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2D8686A5" w14:textId="2F8C095A" w:rsidR="00F835C4" w:rsidRPr="00493D1A" w:rsidRDefault="00493D1A" w:rsidP="00F835C4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 w:rsidRPr="00493D1A">
        <w:rPr>
          <w:rFonts w:ascii="Tahoma" w:eastAsia="Tahoma" w:hAnsi="Tahoma" w:cs="Tahoma"/>
          <w:b/>
          <w:color w:val="0070C0"/>
          <w:sz w:val="28"/>
          <w:szCs w:val="28"/>
        </w:rPr>
        <w:t>MINUTES</w:t>
      </w:r>
    </w:p>
    <w:p w14:paraId="4DE47038" w14:textId="0788B675" w:rsidR="00BC1E03" w:rsidRPr="00493D1A" w:rsidRDefault="00DC445E" w:rsidP="00BC1E03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 w:rsidRPr="00493D1A">
        <w:rPr>
          <w:rFonts w:ascii="Tahoma" w:eastAsia="Tahoma" w:hAnsi="Tahoma" w:cs="Tahoma"/>
          <w:b/>
          <w:color w:val="0070C0"/>
          <w:sz w:val="28"/>
          <w:szCs w:val="28"/>
        </w:rPr>
        <w:t>June 20</w:t>
      </w:r>
      <w:r w:rsidR="005C6FC7" w:rsidRPr="00493D1A">
        <w:rPr>
          <w:rFonts w:ascii="Tahoma" w:eastAsia="Tahoma" w:hAnsi="Tahoma" w:cs="Tahoma"/>
          <w:b/>
          <w:color w:val="0070C0"/>
          <w:sz w:val="28"/>
          <w:szCs w:val="28"/>
        </w:rPr>
        <w:t>, 2023</w:t>
      </w:r>
    </w:p>
    <w:p w14:paraId="40B1C10C" w14:textId="77777777" w:rsidR="00BC1E03" w:rsidRPr="00493D1A" w:rsidRDefault="00BC1E03" w:rsidP="00BC1E0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1F35672F" w14:textId="7DAF147B" w:rsidR="00B319E7" w:rsidRPr="00BC1E03" w:rsidRDefault="00B319E7" w:rsidP="00BC1E0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C1E03">
        <w:rPr>
          <w:rFonts w:ascii="Calibri" w:hAnsi="Calibri" w:cs="Calibri"/>
          <w:b/>
          <w:bCs/>
          <w:color w:val="000000"/>
          <w:sz w:val="22"/>
          <w:szCs w:val="22"/>
        </w:rPr>
        <w:t>Call to Order</w:t>
      </w:r>
    </w:p>
    <w:p w14:paraId="74069645" w14:textId="64DEAC6B" w:rsidR="00116A81" w:rsidRPr="00101B48" w:rsidRDefault="00116A81" w:rsidP="00116A81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Amy Kimbler called to order the </w:t>
      </w:r>
      <w:r>
        <w:rPr>
          <w:rFonts w:ascii="Calibri" w:eastAsia="Calibri" w:hAnsi="Calibri" w:cs="Calibri"/>
        </w:rPr>
        <w:t xml:space="preserve">June </w:t>
      </w:r>
      <w:r w:rsidRPr="00101B48">
        <w:rPr>
          <w:rFonts w:ascii="Calibri" w:eastAsia="Calibri" w:hAnsi="Calibri" w:cs="Calibri"/>
        </w:rPr>
        <w:t xml:space="preserve">meeting of the Minnesota Vortex/A’s Board at </w:t>
      </w:r>
      <w:r>
        <w:rPr>
          <w:rFonts w:ascii="Calibri" w:eastAsia="Calibri" w:hAnsi="Calibri" w:cs="Calibri"/>
        </w:rPr>
        <w:t>7:</w:t>
      </w:r>
      <w:r w:rsidR="00BC227B">
        <w:rPr>
          <w:rFonts w:ascii="Calibri" w:eastAsia="Calibri" w:hAnsi="Calibri" w:cs="Calibri"/>
        </w:rPr>
        <w:t xml:space="preserve">12 </w:t>
      </w:r>
      <w:r w:rsidRPr="00101B48">
        <w:rPr>
          <w:rFonts w:ascii="Calibri" w:eastAsia="Calibri" w:hAnsi="Calibri" w:cs="Calibri"/>
        </w:rPr>
        <w:t xml:space="preserve">p.m. on </w:t>
      </w:r>
      <w:r>
        <w:rPr>
          <w:rFonts w:ascii="Calibri" w:eastAsia="Calibri" w:hAnsi="Calibri" w:cs="Calibri"/>
        </w:rPr>
        <w:t>Tuesday</w:t>
      </w:r>
      <w:r w:rsidRPr="00101B4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June 20</w:t>
      </w:r>
      <w:r w:rsidRPr="00101B48">
        <w:rPr>
          <w:rFonts w:ascii="Calibri" w:eastAsia="Calibri" w:hAnsi="Calibri" w:cs="Calibri"/>
        </w:rPr>
        <w:t xml:space="preserve">.  This meeting was held </w:t>
      </w:r>
      <w:r>
        <w:rPr>
          <w:rFonts w:ascii="Calibri" w:eastAsia="Calibri" w:hAnsi="Calibri" w:cs="Calibri"/>
        </w:rPr>
        <w:t>in person at Rock Elm Tavern in Plymouth.</w:t>
      </w:r>
    </w:p>
    <w:p w14:paraId="3BBFCB01" w14:textId="77777777" w:rsidR="00116A81" w:rsidRDefault="00116A81" w:rsidP="00116A81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47DBC6FF" w14:textId="5F4DE96D" w:rsidR="00116A81" w:rsidRPr="00A73C5B" w:rsidRDefault="00116A81" w:rsidP="00A73C5B">
      <w:pPr>
        <w:pStyle w:val="ListParagraph"/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 w:rsidRPr="00A73C5B">
        <w:rPr>
          <w:rFonts w:ascii="Calibri" w:eastAsia="Calibri" w:hAnsi="Calibri" w:cs="Calibri"/>
          <w:b/>
        </w:rPr>
        <w:t>Roll Call</w:t>
      </w:r>
    </w:p>
    <w:p w14:paraId="556DF21D" w14:textId="2CF6FC01" w:rsidR="00116A81" w:rsidRPr="00101B48" w:rsidRDefault="00116A81" w:rsidP="00116A81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Board members present:  Mike Carter, Dan Maus, Rich Gross, Morgan </w:t>
      </w:r>
      <w:proofErr w:type="spellStart"/>
      <w:r w:rsidRPr="00101B48">
        <w:rPr>
          <w:rFonts w:ascii="Calibri" w:eastAsia="Calibri" w:hAnsi="Calibri" w:cs="Calibri"/>
        </w:rPr>
        <w:t>Garbrecht</w:t>
      </w:r>
      <w:proofErr w:type="spellEnd"/>
      <w:r>
        <w:rPr>
          <w:rFonts w:ascii="Calibri" w:eastAsia="Calibri" w:hAnsi="Calibri" w:cs="Calibri"/>
        </w:rPr>
        <w:t xml:space="preserve">, </w:t>
      </w:r>
      <w:r w:rsidRPr="00101B48">
        <w:rPr>
          <w:rFonts w:ascii="Calibri" w:eastAsia="Calibri" w:hAnsi="Calibri" w:cs="Calibri"/>
        </w:rPr>
        <w:t>Amy Kimbler</w:t>
      </w:r>
      <w:r w:rsidR="00BC227B">
        <w:rPr>
          <w:rFonts w:ascii="Calibri" w:eastAsia="Calibri" w:hAnsi="Calibri" w:cs="Calibri"/>
        </w:rPr>
        <w:t>, Becky Smith</w:t>
      </w:r>
    </w:p>
    <w:p w14:paraId="75EE1554" w14:textId="1BB6B38C" w:rsidR="00116A81" w:rsidRPr="00101B48" w:rsidRDefault="00116A81" w:rsidP="00116A81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Guest</w:t>
      </w:r>
      <w:r w:rsidR="00493D1A">
        <w:rPr>
          <w:rFonts w:ascii="Calibri" w:eastAsia="Calibri" w:hAnsi="Calibri" w:cs="Calibri"/>
        </w:rPr>
        <w:t>s</w:t>
      </w:r>
      <w:r w:rsidRPr="00101B48"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 xml:space="preserve">Jon </w:t>
      </w:r>
      <w:proofErr w:type="spellStart"/>
      <w:r>
        <w:rPr>
          <w:rFonts w:ascii="Calibri" w:eastAsia="Calibri" w:hAnsi="Calibri" w:cs="Calibri"/>
        </w:rPr>
        <w:t>Volling</w:t>
      </w:r>
      <w:proofErr w:type="spellEnd"/>
      <w:r>
        <w:rPr>
          <w:rFonts w:ascii="Calibri" w:eastAsia="Calibri" w:hAnsi="Calibri" w:cs="Calibri"/>
        </w:rPr>
        <w:t>, Reuben Singer</w:t>
      </w:r>
    </w:p>
    <w:p w14:paraId="5519B676" w14:textId="05ADBD05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5679A55B" w14:textId="77777777" w:rsidR="00B319E7" w:rsidRDefault="00B319E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of Minutes from Last Meeting</w:t>
      </w:r>
    </w:p>
    <w:p w14:paraId="6F3D8241" w14:textId="1B78DE5B" w:rsidR="00B319E7" w:rsidRDefault="00A73C5B" w:rsidP="00A73C5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B319E7">
        <w:rPr>
          <w:rFonts w:ascii="Calibri" w:hAnsi="Calibri" w:cs="Calibri"/>
          <w:color w:val="000000"/>
          <w:sz w:val="22"/>
          <w:szCs w:val="22"/>
        </w:rPr>
        <w:t xml:space="preserve">minutes </w:t>
      </w:r>
      <w:r>
        <w:rPr>
          <w:rFonts w:ascii="Calibri" w:hAnsi="Calibri" w:cs="Calibri"/>
          <w:color w:val="000000"/>
          <w:sz w:val="22"/>
          <w:szCs w:val="22"/>
        </w:rPr>
        <w:t xml:space="preserve">will be </w:t>
      </w:r>
      <w:r w:rsidR="00B319E7">
        <w:rPr>
          <w:rFonts w:ascii="Calibri" w:hAnsi="Calibri" w:cs="Calibri"/>
          <w:color w:val="000000"/>
          <w:sz w:val="22"/>
          <w:szCs w:val="22"/>
        </w:rPr>
        <w:t>sent to the board members for review</w:t>
      </w:r>
      <w:r>
        <w:rPr>
          <w:rFonts w:ascii="Calibri" w:hAnsi="Calibri" w:cs="Calibri"/>
          <w:color w:val="000000"/>
          <w:sz w:val="22"/>
          <w:szCs w:val="22"/>
        </w:rPr>
        <w:t>.  Approval will be done via email.</w:t>
      </w:r>
      <w:r w:rsidR="00BC1E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3C0">
        <w:rPr>
          <w:rFonts w:ascii="Calibri" w:hAnsi="Calibri" w:cs="Calibri"/>
          <w:color w:val="000000"/>
          <w:sz w:val="22"/>
          <w:szCs w:val="22"/>
        </w:rPr>
        <w:t xml:space="preserve">  Amy will post the minutes from prior meeting minutes to the website.</w:t>
      </w:r>
    </w:p>
    <w:p w14:paraId="0CC28CB7" w14:textId="58FB2315" w:rsidR="00B319E7" w:rsidRDefault="00B319E7" w:rsidP="00B319E7">
      <w:pPr>
        <w:rPr>
          <w:rFonts w:ascii="Calibri" w:hAnsi="Calibri" w:cs="Calibri"/>
          <w:b/>
          <w:bCs/>
          <w:color w:val="000000"/>
        </w:rPr>
      </w:pPr>
      <w:r>
        <w:br/>
      </w:r>
      <w:r>
        <w:rPr>
          <w:rFonts w:ascii="Calibri" w:hAnsi="Calibri" w:cs="Calibri"/>
          <w:b/>
          <w:bCs/>
          <w:color w:val="000000"/>
        </w:rPr>
        <w:t xml:space="preserve">IV. </w:t>
      </w:r>
      <w:r>
        <w:rPr>
          <w:rFonts w:ascii="Calibri" w:hAnsi="Calibri" w:cs="Calibri"/>
          <w:b/>
          <w:bCs/>
          <w:color w:val="000000"/>
        </w:rPr>
        <w:tab/>
        <w:t>Financial Update</w:t>
      </w:r>
    </w:p>
    <w:p w14:paraId="1191C98D" w14:textId="46A09D64" w:rsidR="00BC227B" w:rsidRDefault="00BC227B" w:rsidP="00BC1E0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Rich provided an update on organization balances.  </w:t>
      </w:r>
      <w:r w:rsidR="00493D1A">
        <w:rPr>
          <w:rFonts w:ascii="Calibri" w:hAnsi="Calibri" w:cs="Calibri"/>
          <w:color w:val="000000"/>
          <w:sz w:val="22"/>
          <w:szCs w:val="22"/>
        </w:rPr>
        <w:t xml:space="preserve">More accurate travel costs </w:t>
      </w:r>
      <w:r>
        <w:rPr>
          <w:rFonts w:ascii="Calibri" w:hAnsi="Calibri" w:cs="Calibri"/>
          <w:color w:val="000000"/>
          <w:sz w:val="22"/>
          <w:szCs w:val="22"/>
        </w:rPr>
        <w:t xml:space="preserve">have been </w:t>
      </w:r>
      <w:r w:rsidR="009E588A">
        <w:rPr>
          <w:rFonts w:ascii="Calibri" w:hAnsi="Calibri" w:cs="Calibri"/>
          <w:color w:val="000000"/>
          <w:sz w:val="22"/>
          <w:szCs w:val="22"/>
        </w:rPr>
        <w:t xml:space="preserve">completed </w:t>
      </w:r>
      <w:r>
        <w:rPr>
          <w:rFonts w:ascii="Calibri" w:hAnsi="Calibri" w:cs="Calibri"/>
          <w:color w:val="000000"/>
          <w:sz w:val="22"/>
          <w:szCs w:val="22"/>
        </w:rPr>
        <w:t xml:space="preserve">for coaches </w:t>
      </w:r>
      <w:r w:rsidR="009E588A">
        <w:rPr>
          <w:rFonts w:ascii="Calibri" w:hAnsi="Calibri" w:cs="Calibri"/>
          <w:color w:val="000000"/>
          <w:sz w:val="22"/>
          <w:szCs w:val="22"/>
        </w:rPr>
        <w:t xml:space="preserve">as well as </w:t>
      </w:r>
      <w:r>
        <w:rPr>
          <w:rFonts w:ascii="Calibri" w:hAnsi="Calibri" w:cs="Calibri"/>
          <w:color w:val="000000"/>
          <w:sz w:val="22"/>
          <w:szCs w:val="22"/>
        </w:rPr>
        <w:t>coach payment</w:t>
      </w:r>
      <w:r w:rsidR="009E588A">
        <w:rPr>
          <w:rFonts w:ascii="Calibri" w:hAnsi="Calibri" w:cs="Calibri"/>
          <w:color w:val="000000"/>
          <w:sz w:val="22"/>
          <w:szCs w:val="22"/>
        </w:rPr>
        <w:t xml:space="preserve"> amounts for the remainder of the season</w:t>
      </w:r>
      <w:r>
        <w:rPr>
          <w:rFonts w:ascii="Calibri" w:hAnsi="Calibri" w:cs="Calibri"/>
          <w:color w:val="000000"/>
          <w:sz w:val="22"/>
          <w:szCs w:val="22"/>
        </w:rPr>
        <w:t xml:space="preserve">.  Teams will be contacted who have more travel/tournaments scheduled than the organization </w:t>
      </w:r>
      <w:r w:rsidR="00493D1A">
        <w:rPr>
          <w:rFonts w:ascii="Calibri" w:hAnsi="Calibri" w:cs="Calibri"/>
          <w:color w:val="000000"/>
          <w:sz w:val="22"/>
          <w:szCs w:val="22"/>
        </w:rPr>
        <w:t>has budgeted to pay for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493D1A">
        <w:rPr>
          <w:rFonts w:ascii="Calibri" w:hAnsi="Calibri" w:cs="Calibri"/>
          <w:color w:val="000000"/>
          <w:sz w:val="22"/>
          <w:szCs w:val="22"/>
        </w:rPr>
        <w:t xml:space="preserve">Teams </w:t>
      </w:r>
      <w:r>
        <w:rPr>
          <w:rFonts w:ascii="Calibri" w:hAnsi="Calibri" w:cs="Calibri"/>
          <w:color w:val="000000"/>
          <w:sz w:val="22"/>
          <w:szCs w:val="22"/>
        </w:rPr>
        <w:t xml:space="preserve">were made aware of this in advance and Rich will be reaching out to </w:t>
      </w:r>
      <w:r w:rsidR="00493D1A">
        <w:rPr>
          <w:rFonts w:ascii="Calibri" w:hAnsi="Calibri" w:cs="Calibri"/>
          <w:color w:val="000000"/>
          <w:sz w:val="22"/>
          <w:szCs w:val="22"/>
        </w:rPr>
        <w:t xml:space="preserve">discuss </w:t>
      </w:r>
      <w:r>
        <w:rPr>
          <w:rFonts w:ascii="Calibri" w:hAnsi="Calibri" w:cs="Calibri"/>
          <w:color w:val="000000"/>
          <w:sz w:val="22"/>
          <w:szCs w:val="22"/>
        </w:rPr>
        <w:t xml:space="preserve">the additional amount </w:t>
      </w:r>
      <w:r w:rsidR="00493D1A">
        <w:rPr>
          <w:rFonts w:ascii="Calibri" w:hAnsi="Calibri" w:cs="Calibri"/>
          <w:color w:val="000000"/>
          <w:sz w:val="22"/>
          <w:szCs w:val="22"/>
        </w:rPr>
        <w:t xml:space="preserve">those teams </w:t>
      </w:r>
      <w:r>
        <w:rPr>
          <w:rFonts w:ascii="Calibri" w:hAnsi="Calibri" w:cs="Calibri"/>
          <w:color w:val="000000"/>
          <w:sz w:val="22"/>
          <w:szCs w:val="22"/>
        </w:rPr>
        <w:t>will need to contribute.</w:t>
      </w:r>
    </w:p>
    <w:p w14:paraId="7B8B68C1" w14:textId="2E3EBCEF" w:rsidR="003F6DF8" w:rsidRDefault="003F6DF8" w:rsidP="00BC1E0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7E2EA60" w14:textId="25B6F475" w:rsidR="003F6DF8" w:rsidRDefault="003F6DF8" w:rsidP="00BC1E0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Rich has the Lexi tournament financials.  He will connect with Mike Carter and Nicole Clapp on the overall concession amounts.</w:t>
      </w:r>
    </w:p>
    <w:p w14:paraId="5C438562" w14:textId="55183C87" w:rsidR="003F6DF8" w:rsidRDefault="003F6DF8" w:rsidP="003F6DF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DD6EF92" w14:textId="596BE381" w:rsidR="003F6DF8" w:rsidRDefault="003F6DF8" w:rsidP="003F6DF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Statement of Activity </w:t>
      </w:r>
      <w:r w:rsidR="00CE71DF">
        <w:rPr>
          <w:rFonts w:ascii="Calibri" w:hAnsi="Calibri" w:cs="Calibri"/>
          <w:color w:val="000000"/>
          <w:sz w:val="22"/>
          <w:szCs w:val="22"/>
        </w:rPr>
        <w:t>provided to the board for review.</w:t>
      </w:r>
    </w:p>
    <w:p w14:paraId="6BB6C086" w14:textId="77777777" w:rsidR="00CE71DF" w:rsidRDefault="00CE71DF" w:rsidP="003F6DF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F8F17A7" w14:textId="73B97516" w:rsidR="00B319E7" w:rsidRDefault="00CE71DF" w:rsidP="00BC1E0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</w:t>
      </w:r>
      <w:r w:rsidR="00B319E7">
        <w:rPr>
          <w:rFonts w:ascii="Calibri" w:hAnsi="Calibri" w:cs="Calibri"/>
          <w:color w:val="000000"/>
          <w:sz w:val="22"/>
          <w:szCs w:val="22"/>
        </w:rPr>
        <w:t>made the motion to approve the finances as provided and discussed at the meeting.</w:t>
      </w:r>
    </w:p>
    <w:p w14:paraId="1F8B2807" w14:textId="3CC9A343" w:rsidR="00B319E7" w:rsidRDefault="00CE71DF" w:rsidP="00BC1E0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Morgan </w:t>
      </w:r>
      <w:r w:rsidR="00B319E7">
        <w:rPr>
          <w:rFonts w:ascii="Calibri" w:hAnsi="Calibri" w:cs="Calibri"/>
          <w:color w:val="000000"/>
          <w:sz w:val="22"/>
          <w:szCs w:val="22"/>
        </w:rPr>
        <w:t>seconded.</w:t>
      </w:r>
    </w:p>
    <w:p w14:paraId="388B5D86" w14:textId="77777777" w:rsidR="00B319E7" w:rsidRDefault="00B319E7" w:rsidP="00BC1E0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board members in attendance approved.</w:t>
      </w:r>
    </w:p>
    <w:p w14:paraId="558FB45F" w14:textId="77777777" w:rsidR="00B319E7" w:rsidRDefault="00B319E7" w:rsidP="00BC1E0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Motion passed.</w:t>
      </w:r>
    </w:p>
    <w:p w14:paraId="0507806D" w14:textId="357DC514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0BD675E5" w14:textId="1EBED6F9" w:rsidR="00B319E7" w:rsidRDefault="00B319E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Business</w:t>
      </w:r>
      <w:r w:rsidR="000822C4">
        <w:rPr>
          <w:rFonts w:ascii="Calibri" w:hAnsi="Calibri" w:cs="Calibri"/>
          <w:b/>
          <w:bCs/>
          <w:color w:val="000000"/>
          <w:sz w:val="22"/>
          <w:szCs w:val="22"/>
        </w:rPr>
        <w:t xml:space="preserve"> Discussion</w:t>
      </w:r>
    </w:p>
    <w:p w14:paraId="296B4EB9" w14:textId="73F0027D" w:rsidR="00BC1E03" w:rsidRPr="00BC1E03" w:rsidRDefault="00AA418A" w:rsidP="00CE71DF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History of MN Vortex/A’s provided by Mike</w:t>
      </w:r>
    </w:p>
    <w:p w14:paraId="7B736017" w14:textId="6943B90E" w:rsidR="007D2A8D" w:rsidRDefault="007D2A8D" w:rsidP="007D2A8D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 w:rsidRPr="00A73C5B">
        <w:rPr>
          <w:rFonts w:asciiTheme="majorHAnsi" w:hAnsiTheme="majorHAnsi" w:cstheme="majorHAnsi"/>
          <w:sz w:val="22"/>
          <w:szCs w:val="22"/>
        </w:rPr>
        <w:t>Guest introductions</w:t>
      </w:r>
    </w:p>
    <w:p w14:paraId="661F49F1" w14:textId="1AC2D2BB" w:rsidR="00682424" w:rsidRDefault="00682424" w:rsidP="00682424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Jon </w:t>
      </w:r>
      <w:proofErr w:type="spellStart"/>
      <w:r>
        <w:rPr>
          <w:rFonts w:asciiTheme="majorHAnsi" w:hAnsiTheme="majorHAnsi" w:cstheme="majorHAnsi"/>
          <w:sz w:val="22"/>
          <w:szCs w:val="22"/>
        </w:rPr>
        <w:t>Volling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44E257" w14:textId="3F1B1BC3" w:rsidR="00682424" w:rsidRDefault="00682424" w:rsidP="00682424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Reuben Singer </w:t>
      </w:r>
    </w:p>
    <w:p w14:paraId="2F2B652F" w14:textId="79716FC7" w:rsidR="005D405B" w:rsidRDefault="005D405B" w:rsidP="005D405B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 Maus, Vice President will be leaving the board in July.  Dan nominated Becky Smith for Vice President.  Becky accepts the nomination.  </w:t>
      </w:r>
    </w:p>
    <w:p w14:paraId="0FDA2DD1" w14:textId="75546317" w:rsidR="005D405B" w:rsidRDefault="005D405B" w:rsidP="005D405B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Dan made the motion to nominate Becky Smith for Vice President of MN Vortex/A’s </w:t>
      </w:r>
      <w:r w:rsidR="00D63E31">
        <w:rPr>
          <w:rFonts w:asciiTheme="majorHAnsi" w:hAnsiTheme="majorHAnsi" w:cstheme="majorHAnsi"/>
          <w:sz w:val="22"/>
          <w:szCs w:val="22"/>
        </w:rPr>
        <w:t>effective July 1, 202</w:t>
      </w:r>
      <w:r w:rsidR="00E44A6E">
        <w:rPr>
          <w:rFonts w:asciiTheme="majorHAnsi" w:hAnsiTheme="majorHAnsi" w:cstheme="majorHAnsi"/>
          <w:sz w:val="22"/>
          <w:szCs w:val="22"/>
        </w:rPr>
        <w:t>3</w:t>
      </w:r>
      <w:r w:rsidR="00D63E31">
        <w:rPr>
          <w:rFonts w:asciiTheme="majorHAnsi" w:hAnsiTheme="majorHAnsi" w:cstheme="majorHAnsi"/>
          <w:sz w:val="22"/>
          <w:szCs w:val="22"/>
        </w:rPr>
        <w:t>.</w:t>
      </w:r>
    </w:p>
    <w:p w14:paraId="7898E399" w14:textId="41795DB3" w:rsidR="00D63E31" w:rsidRDefault="00D63E31" w:rsidP="005D405B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Amy seconded the motion.</w:t>
      </w:r>
    </w:p>
    <w:p w14:paraId="680C7B2F" w14:textId="60EDD278" w:rsidR="00E44A6E" w:rsidRDefault="00E44A6E" w:rsidP="005D405B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board members approved.</w:t>
      </w:r>
    </w:p>
    <w:p w14:paraId="29F3299D" w14:textId="4C16447C" w:rsidR="00E44A6E" w:rsidRPr="00E44A6E" w:rsidRDefault="00E44A6E" w:rsidP="000037F2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44A6E">
        <w:rPr>
          <w:rFonts w:asciiTheme="majorHAnsi" w:hAnsiTheme="majorHAnsi" w:cstheme="majorHAnsi"/>
          <w:sz w:val="22"/>
          <w:szCs w:val="22"/>
        </w:rPr>
        <w:t>Motion passed.</w:t>
      </w:r>
    </w:p>
    <w:p w14:paraId="65888594" w14:textId="77777777" w:rsidR="00E44A6E" w:rsidRPr="005D405B" w:rsidRDefault="00E44A6E" w:rsidP="00D63E31">
      <w:pPr>
        <w:pStyle w:val="NormalWeb"/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</w:p>
    <w:p w14:paraId="6749DE8F" w14:textId="0F218E9B" w:rsidR="00D63E31" w:rsidRDefault="00682424" w:rsidP="00D63E31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Tryouts</w:t>
      </w:r>
      <w:r w:rsidR="00D63E31">
        <w:rPr>
          <w:rFonts w:asciiTheme="majorHAnsi" w:hAnsiTheme="majorHAnsi" w:cstheme="majorHAnsi"/>
          <w:sz w:val="22"/>
          <w:szCs w:val="22"/>
        </w:rPr>
        <w:t xml:space="preserve"> – Last year 346 signed up for tryouts.  14% did the tryout at Bloomington with 9 being offered positions.  The board recommends doing all tryouts at Loretto to maximize our resources.</w:t>
      </w:r>
    </w:p>
    <w:p w14:paraId="15687BFF" w14:textId="64699524" w:rsidR="00D63E31" w:rsidRDefault="00D63E31" w:rsidP="00D63E3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18B6610" w14:textId="54C7B5A3" w:rsidR="00D63E31" w:rsidRDefault="00D63E31" w:rsidP="00D63E31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Becky will send out the </w:t>
      </w:r>
      <w:r w:rsidR="00493D1A">
        <w:rPr>
          <w:rFonts w:asciiTheme="majorHAnsi" w:hAnsiTheme="majorHAnsi" w:cstheme="majorHAnsi"/>
          <w:sz w:val="22"/>
          <w:szCs w:val="22"/>
        </w:rPr>
        <w:t xml:space="preserve">2023-2024 </w:t>
      </w:r>
      <w:r>
        <w:rPr>
          <w:rFonts w:asciiTheme="majorHAnsi" w:hAnsiTheme="majorHAnsi" w:cstheme="majorHAnsi"/>
          <w:sz w:val="22"/>
          <w:szCs w:val="22"/>
        </w:rPr>
        <w:t>tryout registration messages this week.</w:t>
      </w:r>
    </w:p>
    <w:p w14:paraId="427C3715" w14:textId="3259ECC2" w:rsidR="00D63E31" w:rsidRDefault="00D63E31" w:rsidP="00D63E31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</w:p>
    <w:p w14:paraId="3EDC96EF" w14:textId="45468A2A" w:rsidR="00D63E31" w:rsidRDefault="00D63E31" w:rsidP="00D63E31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Tryout fee is $30.</w:t>
      </w:r>
    </w:p>
    <w:p w14:paraId="3E2F4F57" w14:textId="77777777" w:rsidR="00E44A6E" w:rsidRDefault="00E44A6E" w:rsidP="00D63E31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</w:p>
    <w:p w14:paraId="2B479990" w14:textId="372CD06B" w:rsidR="00B319E7" w:rsidRPr="00A73C5B" w:rsidRDefault="00B319E7" w:rsidP="006206D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73C5B">
        <w:rPr>
          <w:rFonts w:ascii="Calibri" w:hAnsi="Calibri" w:cs="Calibri"/>
          <w:b/>
          <w:bCs/>
          <w:color w:val="000000"/>
          <w:sz w:val="22"/>
          <w:szCs w:val="22"/>
        </w:rPr>
        <w:t>Next Meeting</w:t>
      </w:r>
      <w:r w:rsidR="00AD744C">
        <w:rPr>
          <w:rFonts w:ascii="Calibri" w:hAnsi="Calibri" w:cs="Calibri"/>
          <w:b/>
          <w:bCs/>
          <w:color w:val="000000"/>
          <w:sz w:val="22"/>
          <w:szCs w:val="22"/>
        </w:rPr>
        <w:t>, Monday, July 10</w:t>
      </w:r>
      <w:r w:rsidR="00AD744C" w:rsidRPr="00AD744C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AD744C">
        <w:rPr>
          <w:rFonts w:ascii="Calibri" w:hAnsi="Calibri" w:cs="Calibri"/>
          <w:b/>
          <w:bCs/>
          <w:color w:val="000000"/>
          <w:sz w:val="22"/>
          <w:szCs w:val="22"/>
        </w:rPr>
        <w:t xml:space="preserve"> at 7 PM – Location TBD</w:t>
      </w:r>
    </w:p>
    <w:p w14:paraId="3EAE9CC2" w14:textId="44D79B25" w:rsidR="003F6DF8" w:rsidRPr="007673C0" w:rsidRDefault="003F6DF8" w:rsidP="00483C1C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73C0">
        <w:rPr>
          <w:rFonts w:asciiTheme="majorHAnsi" w:hAnsiTheme="majorHAnsi" w:cstheme="majorHAnsi"/>
          <w:sz w:val="22"/>
          <w:szCs w:val="22"/>
        </w:rPr>
        <w:t xml:space="preserve">Player fee </w:t>
      </w:r>
      <w:r w:rsidR="00D63E31" w:rsidRPr="007673C0">
        <w:rPr>
          <w:rFonts w:asciiTheme="majorHAnsi" w:hAnsiTheme="majorHAnsi" w:cstheme="majorHAnsi"/>
          <w:sz w:val="22"/>
          <w:szCs w:val="22"/>
        </w:rPr>
        <w:t>for 2023/2024 season</w:t>
      </w:r>
      <w:r w:rsidR="007673C0" w:rsidRPr="007673C0">
        <w:rPr>
          <w:rFonts w:asciiTheme="majorHAnsi" w:hAnsiTheme="majorHAnsi" w:cstheme="majorHAnsi"/>
          <w:sz w:val="22"/>
          <w:szCs w:val="22"/>
        </w:rPr>
        <w:t>/</w:t>
      </w:r>
      <w:r w:rsidR="007673C0">
        <w:rPr>
          <w:rFonts w:asciiTheme="majorHAnsi" w:hAnsiTheme="majorHAnsi" w:cstheme="majorHAnsi"/>
          <w:sz w:val="22"/>
          <w:szCs w:val="22"/>
        </w:rPr>
        <w:t>t</w:t>
      </w:r>
      <w:r w:rsidRPr="007673C0">
        <w:rPr>
          <w:rFonts w:asciiTheme="majorHAnsi" w:hAnsiTheme="majorHAnsi" w:cstheme="majorHAnsi"/>
          <w:sz w:val="22"/>
          <w:szCs w:val="22"/>
        </w:rPr>
        <w:t xml:space="preserve">eam tournament forecasting </w:t>
      </w:r>
    </w:p>
    <w:p w14:paraId="02FA07FF" w14:textId="40546AB0" w:rsidR="00F76833" w:rsidRDefault="00F76833" w:rsidP="003F6DF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Board elections</w:t>
      </w:r>
    </w:p>
    <w:p w14:paraId="35D3EE2E" w14:textId="3019F21A" w:rsidR="00F76833" w:rsidRDefault="00F76833" w:rsidP="00F76833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Dan’s last meeting</w:t>
      </w:r>
    </w:p>
    <w:p w14:paraId="08C5995B" w14:textId="77777777" w:rsidR="00B319E7" w:rsidRDefault="00B319E7" w:rsidP="00B319E7">
      <w:pPr>
        <w:pStyle w:val="NormalWeb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2443A3" w14:textId="1932488E" w:rsidR="00B319E7" w:rsidRDefault="00B319E7" w:rsidP="006206D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Closing</w:t>
      </w:r>
    </w:p>
    <w:p w14:paraId="36438DCC" w14:textId="4E856390" w:rsidR="00B319E7" w:rsidRDefault="00B319E7" w:rsidP="003048AA">
      <w:pPr>
        <w:pStyle w:val="NormalWeb"/>
        <w:spacing w:before="0" w:beforeAutospacing="0" w:after="0" w:afterAutospacing="0"/>
        <w:ind w:firstLine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Meeting adjourned at </w:t>
      </w:r>
      <w:r w:rsidR="00E44A6E">
        <w:rPr>
          <w:rFonts w:ascii="Calibri" w:hAnsi="Calibri" w:cs="Calibri"/>
          <w:color w:val="000000"/>
          <w:sz w:val="22"/>
          <w:szCs w:val="22"/>
        </w:rPr>
        <w:t>9:10 PM.</w:t>
      </w:r>
    </w:p>
    <w:p w14:paraId="76F2F2E0" w14:textId="77777777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3513646" w14:textId="77777777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0E6E336" w14:textId="6284FDDC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Amy Kimbler</w:t>
      </w:r>
    </w:p>
    <w:p w14:paraId="1C896B0F" w14:textId="6E1D83BF" w:rsidR="00B319E7" w:rsidRDefault="00DC445E" w:rsidP="00B319E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Secretary, </w:t>
      </w:r>
      <w:r w:rsidR="00B319E7">
        <w:rPr>
          <w:rFonts w:ascii="Calibri" w:hAnsi="Calibri" w:cs="Calibri"/>
          <w:color w:val="000000"/>
          <w:sz w:val="22"/>
          <w:szCs w:val="22"/>
        </w:rPr>
        <w:t>MN Vortex/A’s Board</w:t>
      </w:r>
    </w:p>
    <w:p w14:paraId="00AAE070" w14:textId="77777777" w:rsidR="00533964" w:rsidRDefault="00533964">
      <w:pPr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sectPr w:rsidR="0053396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44CB" w14:textId="77777777" w:rsidR="002A3A33" w:rsidRDefault="002A3A33">
      <w:pPr>
        <w:spacing w:line="240" w:lineRule="auto"/>
      </w:pPr>
      <w:r>
        <w:separator/>
      </w:r>
    </w:p>
  </w:endnote>
  <w:endnote w:type="continuationSeparator" w:id="0">
    <w:p w14:paraId="26013968" w14:textId="77777777" w:rsidR="002A3A33" w:rsidRDefault="002A3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4749" w14:textId="77777777" w:rsidR="002A3A33" w:rsidRDefault="002A3A33">
      <w:pPr>
        <w:spacing w:line="240" w:lineRule="auto"/>
      </w:pPr>
      <w:r>
        <w:separator/>
      </w:r>
    </w:p>
  </w:footnote>
  <w:footnote w:type="continuationSeparator" w:id="0">
    <w:p w14:paraId="647ED2E9" w14:textId="77777777" w:rsidR="002A3A33" w:rsidRDefault="002A3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306"/>
    <w:multiLevelType w:val="multilevel"/>
    <w:tmpl w:val="15F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0E45"/>
    <w:multiLevelType w:val="hybridMultilevel"/>
    <w:tmpl w:val="32E4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37C63"/>
    <w:multiLevelType w:val="hybridMultilevel"/>
    <w:tmpl w:val="65C4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B941B0"/>
    <w:multiLevelType w:val="multilevel"/>
    <w:tmpl w:val="970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F16F2"/>
    <w:multiLevelType w:val="hybridMultilevel"/>
    <w:tmpl w:val="E146C656"/>
    <w:lvl w:ilvl="0" w:tplc="6C9E741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D8D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34C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8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D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61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4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7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44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216AB"/>
    <w:multiLevelType w:val="multilevel"/>
    <w:tmpl w:val="B4A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D3564"/>
    <w:multiLevelType w:val="hybridMultilevel"/>
    <w:tmpl w:val="FEB409D0"/>
    <w:lvl w:ilvl="0" w:tplc="BC3CFB28">
      <w:start w:val="1"/>
      <w:numFmt w:val="bullet"/>
      <w:lvlText w:val="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90B7F"/>
    <w:multiLevelType w:val="hybridMultilevel"/>
    <w:tmpl w:val="8AA0A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37219"/>
    <w:multiLevelType w:val="hybridMultilevel"/>
    <w:tmpl w:val="FF3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3640E"/>
    <w:multiLevelType w:val="hybridMultilevel"/>
    <w:tmpl w:val="34A27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373D87"/>
    <w:multiLevelType w:val="hybridMultilevel"/>
    <w:tmpl w:val="314821C4"/>
    <w:lvl w:ilvl="0" w:tplc="D1C636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08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A0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88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E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C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2B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8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96086"/>
    <w:multiLevelType w:val="hybridMultilevel"/>
    <w:tmpl w:val="844E23A6"/>
    <w:lvl w:ilvl="0" w:tplc="15C6CA9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0C5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27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C2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4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84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2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9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21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B23DF"/>
    <w:multiLevelType w:val="multilevel"/>
    <w:tmpl w:val="B20E5F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792499"/>
    <w:multiLevelType w:val="hybridMultilevel"/>
    <w:tmpl w:val="55B206FA"/>
    <w:lvl w:ilvl="0" w:tplc="110AE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E52887"/>
    <w:multiLevelType w:val="multilevel"/>
    <w:tmpl w:val="014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40D67"/>
    <w:multiLevelType w:val="hybridMultilevel"/>
    <w:tmpl w:val="D304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3310A"/>
    <w:multiLevelType w:val="hybridMultilevel"/>
    <w:tmpl w:val="374A7ADC"/>
    <w:lvl w:ilvl="0" w:tplc="BC3CFB28">
      <w:start w:val="1"/>
      <w:numFmt w:val="bullet"/>
      <w:lvlText w:val=""/>
      <w:lvlJc w:val="left"/>
      <w:pPr>
        <w:ind w:left="2160" w:hanging="360"/>
      </w:pPr>
      <w:rPr>
        <w:rFonts w:asciiTheme="majorHAnsi" w:hAnsiTheme="majorHAns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AE7488"/>
    <w:multiLevelType w:val="hybridMultilevel"/>
    <w:tmpl w:val="A6987FDE"/>
    <w:lvl w:ilvl="0" w:tplc="04090013">
      <w:start w:val="1"/>
      <w:numFmt w:val="upperRoman"/>
      <w:lvlText w:val="%1."/>
      <w:lvlJc w:val="right"/>
      <w:pPr>
        <w:ind w:left="4990" w:hanging="360"/>
      </w:pPr>
    </w:lvl>
    <w:lvl w:ilvl="1" w:tplc="04090019" w:tentative="1">
      <w:start w:val="1"/>
      <w:numFmt w:val="lowerLetter"/>
      <w:lvlText w:val="%2."/>
      <w:lvlJc w:val="left"/>
      <w:pPr>
        <w:ind w:left="5710" w:hanging="360"/>
      </w:pPr>
    </w:lvl>
    <w:lvl w:ilvl="2" w:tplc="0409001B" w:tentative="1">
      <w:start w:val="1"/>
      <w:numFmt w:val="lowerRoman"/>
      <w:lvlText w:val="%3."/>
      <w:lvlJc w:val="right"/>
      <w:pPr>
        <w:ind w:left="6430" w:hanging="180"/>
      </w:pPr>
    </w:lvl>
    <w:lvl w:ilvl="3" w:tplc="0409000F" w:tentative="1">
      <w:start w:val="1"/>
      <w:numFmt w:val="decimal"/>
      <w:lvlText w:val="%4."/>
      <w:lvlJc w:val="left"/>
      <w:pPr>
        <w:ind w:left="7150" w:hanging="360"/>
      </w:pPr>
    </w:lvl>
    <w:lvl w:ilvl="4" w:tplc="04090019" w:tentative="1">
      <w:start w:val="1"/>
      <w:numFmt w:val="lowerLetter"/>
      <w:lvlText w:val="%5."/>
      <w:lvlJc w:val="left"/>
      <w:pPr>
        <w:ind w:left="7870" w:hanging="360"/>
      </w:pPr>
    </w:lvl>
    <w:lvl w:ilvl="5" w:tplc="0409001B" w:tentative="1">
      <w:start w:val="1"/>
      <w:numFmt w:val="lowerRoman"/>
      <w:lvlText w:val="%6."/>
      <w:lvlJc w:val="right"/>
      <w:pPr>
        <w:ind w:left="8590" w:hanging="180"/>
      </w:pPr>
    </w:lvl>
    <w:lvl w:ilvl="6" w:tplc="0409000F" w:tentative="1">
      <w:start w:val="1"/>
      <w:numFmt w:val="decimal"/>
      <w:lvlText w:val="%7."/>
      <w:lvlJc w:val="left"/>
      <w:pPr>
        <w:ind w:left="9310" w:hanging="360"/>
      </w:pPr>
    </w:lvl>
    <w:lvl w:ilvl="7" w:tplc="04090019" w:tentative="1">
      <w:start w:val="1"/>
      <w:numFmt w:val="lowerLetter"/>
      <w:lvlText w:val="%8."/>
      <w:lvlJc w:val="left"/>
      <w:pPr>
        <w:ind w:left="10030" w:hanging="360"/>
      </w:pPr>
    </w:lvl>
    <w:lvl w:ilvl="8" w:tplc="040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8" w15:restartNumberingAfterBreak="0">
    <w:nsid w:val="584F1653"/>
    <w:multiLevelType w:val="multilevel"/>
    <w:tmpl w:val="67B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6930A7"/>
    <w:multiLevelType w:val="hybridMultilevel"/>
    <w:tmpl w:val="687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505F"/>
    <w:multiLevelType w:val="hybridMultilevel"/>
    <w:tmpl w:val="393C0CB6"/>
    <w:lvl w:ilvl="0" w:tplc="DF08AEE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CEB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6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CA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6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E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4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84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A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F2D40"/>
    <w:multiLevelType w:val="hybridMultilevel"/>
    <w:tmpl w:val="676C0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60BD3"/>
    <w:multiLevelType w:val="hybridMultilevel"/>
    <w:tmpl w:val="8780AF6C"/>
    <w:lvl w:ilvl="0" w:tplc="6CB4C2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523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00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68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0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0C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B7E9C"/>
    <w:multiLevelType w:val="multilevel"/>
    <w:tmpl w:val="E74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49B2"/>
    <w:multiLevelType w:val="multilevel"/>
    <w:tmpl w:val="A03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94FCB"/>
    <w:multiLevelType w:val="hybridMultilevel"/>
    <w:tmpl w:val="B8E00C3A"/>
    <w:lvl w:ilvl="0" w:tplc="6C98824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40B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E1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6E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84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A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6A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BD6D39"/>
    <w:multiLevelType w:val="hybridMultilevel"/>
    <w:tmpl w:val="CACC8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657955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3265795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53235934">
    <w:abstractNumId w:val="22"/>
  </w:num>
  <w:num w:numId="4" w16cid:durableId="220101847">
    <w:abstractNumId w:val="22"/>
  </w:num>
  <w:num w:numId="5" w16cid:durableId="1282375308">
    <w:abstractNumId w:val="25"/>
  </w:num>
  <w:num w:numId="6" w16cid:durableId="349916310">
    <w:abstractNumId w:val="18"/>
  </w:num>
  <w:num w:numId="7" w16cid:durableId="383333066">
    <w:abstractNumId w:val="14"/>
  </w:num>
  <w:num w:numId="8" w16cid:durableId="904755271">
    <w:abstractNumId w:val="24"/>
  </w:num>
  <w:num w:numId="9" w16cid:durableId="296448719">
    <w:abstractNumId w:val="24"/>
  </w:num>
  <w:num w:numId="10" w16cid:durableId="1679041582">
    <w:abstractNumId w:val="11"/>
  </w:num>
  <w:num w:numId="11" w16cid:durableId="1132946755">
    <w:abstractNumId w:val="23"/>
  </w:num>
  <w:num w:numId="12" w16cid:durableId="1901014086">
    <w:abstractNumId w:val="23"/>
  </w:num>
  <w:num w:numId="13" w16cid:durableId="190101408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12665094">
    <w:abstractNumId w:val="10"/>
  </w:num>
  <w:num w:numId="15" w16cid:durableId="674693465">
    <w:abstractNumId w:val="3"/>
  </w:num>
  <w:num w:numId="16" w16cid:durableId="2081782325">
    <w:abstractNumId w:val="3"/>
  </w:num>
  <w:num w:numId="17" w16cid:durableId="1558980303">
    <w:abstractNumId w:val="20"/>
  </w:num>
  <w:num w:numId="18" w16cid:durableId="255753775">
    <w:abstractNumId w:val="5"/>
  </w:num>
  <w:num w:numId="19" w16cid:durableId="1895042002">
    <w:abstractNumId w:val="5"/>
  </w:num>
  <w:num w:numId="20" w16cid:durableId="1745183679">
    <w:abstractNumId w:val="4"/>
  </w:num>
  <w:num w:numId="21" w16cid:durableId="1423646379">
    <w:abstractNumId w:val="4"/>
  </w:num>
  <w:num w:numId="22" w16cid:durableId="585727836">
    <w:abstractNumId w:val="17"/>
  </w:num>
  <w:num w:numId="23" w16cid:durableId="400518243">
    <w:abstractNumId w:val="21"/>
  </w:num>
  <w:num w:numId="24" w16cid:durableId="609896566">
    <w:abstractNumId w:val="2"/>
  </w:num>
  <w:num w:numId="25" w16cid:durableId="225455490">
    <w:abstractNumId w:val="6"/>
  </w:num>
  <w:num w:numId="26" w16cid:durableId="1118793283">
    <w:abstractNumId w:val="16"/>
  </w:num>
  <w:num w:numId="27" w16cid:durableId="328214638">
    <w:abstractNumId w:val="13"/>
  </w:num>
  <w:num w:numId="28" w16cid:durableId="444230574">
    <w:abstractNumId w:val="15"/>
  </w:num>
  <w:num w:numId="29" w16cid:durableId="1846936702">
    <w:abstractNumId w:val="1"/>
  </w:num>
  <w:num w:numId="30" w16cid:durableId="97801634">
    <w:abstractNumId w:val="12"/>
  </w:num>
  <w:num w:numId="31" w16cid:durableId="189611722">
    <w:abstractNumId w:val="26"/>
  </w:num>
  <w:num w:numId="32" w16cid:durableId="2002854614">
    <w:abstractNumId w:val="7"/>
  </w:num>
  <w:num w:numId="33" w16cid:durableId="1211573504">
    <w:abstractNumId w:val="8"/>
  </w:num>
  <w:num w:numId="34" w16cid:durableId="440077616">
    <w:abstractNumId w:val="9"/>
  </w:num>
  <w:num w:numId="35" w16cid:durableId="186485711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061FE"/>
    <w:rsid w:val="00020F6B"/>
    <w:rsid w:val="00023159"/>
    <w:rsid w:val="000231DE"/>
    <w:rsid w:val="000278B4"/>
    <w:rsid w:val="00036B9D"/>
    <w:rsid w:val="0006256E"/>
    <w:rsid w:val="000822C4"/>
    <w:rsid w:val="00097CAE"/>
    <w:rsid w:val="000A2138"/>
    <w:rsid w:val="000B0003"/>
    <w:rsid w:val="000C273C"/>
    <w:rsid w:val="000C7238"/>
    <w:rsid w:val="000E2F76"/>
    <w:rsid w:val="000E6317"/>
    <w:rsid w:val="000F0DAE"/>
    <w:rsid w:val="000F437B"/>
    <w:rsid w:val="000F5C99"/>
    <w:rsid w:val="00101B48"/>
    <w:rsid w:val="00115CE1"/>
    <w:rsid w:val="00116A81"/>
    <w:rsid w:val="001327E0"/>
    <w:rsid w:val="00140E8B"/>
    <w:rsid w:val="001443AE"/>
    <w:rsid w:val="00153370"/>
    <w:rsid w:val="00156D2F"/>
    <w:rsid w:val="0015707D"/>
    <w:rsid w:val="00162CCF"/>
    <w:rsid w:val="00163D07"/>
    <w:rsid w:val="00176B44"/>
    <w:rsid w:val="00192CE6"/>
    <w:rsid w:val="0019637C"/>
    <w:rsid w:val="001A1D5F"/>
    <w:rsid w:val="001B2583"/>
    <w:rsid w:val="001E09D7"/>
    <w:rsid w:val="002052C3"/>
    <w:rsid w:val="00205E1C"/>
    <w:rsid w:val="002166EA"/>
    <w:rsid w:val="00222675"/>
    <w:rsid w:val="0022768B"/>
    <w:rsid w:val="00232797"/>
    <w:rsid w:val="00234CE8"/>
    <w:rsid w:val="00235370"/>
    <w:rsid w:val="00242C34"/>
    <w:rsid w:val="002441F7"/>
    <w:rsid w:val="00254054"/>
    <w:rsid w:val="002566B0"/>
    <w:rsid w:val="0026323B"/>
    <w:rsid w:val="00271CBA"/>
    <w:rsid w:val="00282E91"/>
    <w:rsid w:val="00285D48"/>
    <w:rsid w:val="002A3A33"/>
    <w:rsid w:val="002B03D1"/>
    <w:rsid w:val="002C28CA"/>
    <w:rsid w:val="002E1226"/>
    <w:rsid w:val="002E1CC9"/>
    <w:rsid w:val="003048AA"/>
    <w:rsid w:val="0031098B"/>
    <w:rsid w:val="00316F8A"/>
    <w:rsid w:val="00317A10"/>
    <w:rsid w:val="0033756D"/>
    <w:rsid w:val="00341BAE"/>
    <w:rsid w:val="00347C3D"/>
    <w:rsid w:val="00363355"/>
    <w:rsid w:val="003638EC"/>
    <w:rsid w:val="003676E2"/>
    <w:rsid w:val="003765DF"/>
    <w:rsid w:val="00380EA4"/>
    <w:rsid w:val="003A68C5"/>
    <w:rsid w:val="003A73DA"/>
    <w:rsid w:val="003B1A41"/>
    <w:rsid w:val="003C34C3"/>
    <w:rsid w:val="003C56CB"/>
    <w:rsid w:val="003F6DF8"/>
    <w:rsid w:val="00414A49"/>
    <w:rsid w:val="00420AE1"/>
    <w:rsid w:val="00423D6A"/>
    <w:rsid w:val="00427F9C"/>
    <w:rsid w:val="00430873"/>
    <w:rsid w:val="004341F1"/>
    <w:rsid w:val="0044570C"/>
    <w:rsid w:val="00456759"/>
    <w:rsid w:val="00457902"/>
    <w:rsid w:val="00464773"/>
    <w:rsid w:val="00472411"/>
    <w:rsid w:val="00493D1A"/>
    <w:rsid w:val="004C2015"/>
    <w:rsid w:val="004C4409"/>
    <w:rsid w:val="004C4D1D"/>
    <w:rsid w:val="004D03C3"/>
    <w:rsid w:val="004D5FC5"/>
    <w:rsid w:val="004F099C"/>
    <w:rsid w:val="0050070C"/>
    <w:rsid w:val="00500E8F"/>
    <w:rsid w:val="00511AAE"/>
    <w:rsid w:val="0053008C"/>
    <w:rsid w:val="00533964"/>
    <w:rsid w:val="00541160"/>
    <w:rsid w:val="00541FC3"/>
    <w:rsid w:val="00555171"/>
    <w:rsid w:val="00564855"/>
    <w:rsid w:val="00566606"/>
    <w:rsid w:val="00570A87"/>
    <w:rsid w:val="005C4778"/>
    <w:rsid w:val="005C6FC7"/>
    <w:rsid w:val="005D3B00"/>
    <w:rsid w:val="005D3FD0"/>
    <w:rsid w:val="005D405B"/>
    <w:rsid w:val="005D42D6"/>
    <w:rsid w:val="005D4ACE"/>
    <w:rsid w:val="005F1DCB"/>
    <w:rsid w:val="005F585A"/>
    <w:rsid w:val="005F65AC"/>
    <w:rsid w:val="00614B87"/>
    <w:rsid w:val="006206D0"/>
    <w:rsid w:val="00633A19"/>
    <w:rsid w:val="00643BA0"/>
    <w:rsid w:val="00652B19"/>
    <w:rsid w:val="00671F9E"/>
    <w:rsid w:val="00682424"/>
    <w:rsid w:val="0068582B"/>
    <w:rsid w:val="00686513"/>
    <w:rsid w:val="006A49E7"/>
    <w:rsid w:val="006B58B4"/>
    <w:rsid w:val="006C27AC"/>
    <w:rsid w:val="006C62C8"/>
    <w:rsid w:val="006D4FE2"/>
    <w:rsid w:val="006F1F65"/>
    <w:rsid w:val="006F5028"/>
    <w:rsid w:val="00706CE5"/>
    <w:rsid w:val="00715457"/>
    <w:rsid w:val="007240AD"/>
    <w:rsid w:val="00746B88"/>
    <w:rsid w:val="00752A0A"/>
    <w:rsid w:val="007629DA"/>
    <w:rsid w:val="007673C0"/>
    <w:rsid w:val="007706C6"/>
    <w:rsid w:val="0077705E"/>
    <w:rsid w:val="0078245F"/>
    <w:rsid w:val="007A666C"/>
    <w:rsid w:val="007A6EBD"/>
    <w:rsid w:val="007B6B2C"/>
    <w:rsid w:val="007C317E"/>
    <w:rsid w:val="007D2A8D"/>
    <w:rsid w:val="007D4092"/>
    <w:rsid w:val="0081008C"/>
    <w:rsid w:val="00822776"/>
    <w:rsid w:val="00834618"/>
    <w:rsid w:val="00840626"/>
    <w:rsid w:val="00854335"/>
    <w:rsid w:val="00866DB0"/>
    <w:rsid w:val="00887DE6"/>
    <w:rsid w:val="0089339B"/>
    <w:rsid w:val="008935D3"/>
    <w:rsid w:val="008B24C0"/>
    <w:rsid w:val="008B5A0B"/>
    <w:rsid w:val="008B6959"/>
    <w:rsid w:val="008B6984"/>
    <w:rsid w:val="008B7E5B"/>
    <w:rsid w:val="008C4B5B"/>
    <w:rsid w:val="008C4DDA"/>
    <w:rsid w:val="008C668B"/>
    <w:rsid w:val="008C6896"/>
    <w:rsid w:val="008D7745"/>
    <w:rsid w:val="008F6379"/>
    <w:rsid w:val="009139E6"/>
    <w:rsid w:val="00942910"/>
    <w:rsid w:val="00961260"/>
    <w:rsid w:val="009739B9"/>
    <w:rsid w:val="00975CAC"/>
    <w:rsid w:val="00981216"/>
    <w:rsid w:val="00996DCC"/>
    <w:rsid w:val="009C7EBA"/>
    <w:rsid w:val="009E0124"/>
    <w:rsid w:val="009E588A"/>
    <w:rsid w:val="00A03B15"/>
    <w:rsid w:val="00A15412"/>
    <w:rsid w:val="00A316E9"/>
    <w:rsid w:val="00A36F89"/>
    <w:rsid w:val="00A610E2"/>
    <w:rsid w:val="00A73AD5"/>
    <w:rsid w:val="00A73C5B"/>
    <w:rsid w:val="00A84C17"/>
    <w:rsid w:val="00AA01D0"/>
    <w:rsid w:val="00AA418A"/>
    <w:rsid w:val="00AB193F"/>
    <w:rsid w:val="00AB1EDD"/>
    <w:rsid w:val="00AB7E22"/>
    <w:rsid w:val="00AD0493"/>
    <w:rsid w:val="00AD6285"/>
    <w:rsid w:val="00AD744C"/>
    <w:rsid w:val="00AE3183"/>
    <w:rsid w:val="00AE568A"/>
    <w:rsid w:val="00B03F7C"/>
    <w:rsid w:val="00B12814"/>
    <w:rsid w:val="00B15FE2"/>
    <w:rsid w:val="00B319E7"/>
    <w:rsid w:val="00B41377"/>
    <w:rsid w:val="00B42424"/>
    <w:rsid w:val="00B431A8"/>
    <w:rsid w:val="00B4710C"/>
    <w:rsid w:val="00B529EF"/>
    <w:rsid w:val="00B55CEB"/>
    <w:rsid w:val="00B65185"/>
    <w:rsid w:val="00B65240"/>
    <w:rsid w:val="00B6647C"/>
    <w:rsid w:val="00B80058"/>
    <w:rsid w:val="00B9156A"/>
    <w:rsid w:val="00B92F53"/>
    <w:rsid w:val="00B95483"/>
    <w:rsid w:val="00BC1E03"/>
    <w:rsid w:val="00BC227B"/>
    <w:rsid w:val="00BE2E7D"/>
    <w:rsid w:val="00C26477"/>
    <w:rsid w:val="00C26EC4"/>
    <w:rsid w:val="00C37BFE"/>
    <w:rsid w:val="00C67217"/>
    <w:rsid w:val="00C6729C"/>
    <w:rsid w:val="00C755B3"/>
    <w:rsid w:val="00C905E3"/>
    <w:rsid w:val="00CB609D"/>
    <w:rsid w:val="00CB6AAA"/>
    <w:rsid w:val="00CC1649"/>
    <w:rsid w:val="00CC53B5"/>
    <w:rsid w:val="00CD2CA8"/>
    <w:rsid w:val="00CD490D"/>
    <w:rsid w:val="00CE3243"/>
    <w:rsid w:val="00CE71DF"/>
    <w:rsid w:val="00CF2D87"/>
    <w:rsid w:val="00CF570B"/>
    <w:rsid w:val="00D15234"/>
    <w:rsid w:val="00D17F61"/>
    <w:rsid w:val="00D26A15"/>
    <w:rsid w:val="00D3248F"/>
    <w:rsid w:val="00D53A13"/>
    <w:rsid w:val="00D5454D"/>
    <w:rsid w:val="00D634C2"/>
    <w:rsid w:val="00D63E31"/>
    <w:rsid w:val="00D75C17"/>
    <w:rsid w:val="00D8753C"/>
    <w:rsid w:val="00DB0E02"/>
    <w:rsid w:val="00DB3852"/>
    <w:rsid w:val="00DC445E"/>
    <w:rsid w:val="00DD3C5E"/>
    <w:rsid w:val="00E001CE"/>
    <w:rsid w:val="00E23ADF"/>
    <w:rsid w:val="00E44A6E"/>
    <w:rsid w:val="00E524F1"/>
    <w:rsid w:val="00E54329"/>
    <w:rsid w:val="00E71741"/>
    <w:rsid w:val="00E8016D"/>
    <w:rsid w:val="00E8241F"/>
    <w:rsid w:val="00E902E6"/>
    <w:rsid w:val="00EB3DEF"/>
    <w:rsid w:val="00EB6620"/>
    <w:rsid w:val="00EC448A"/>
    <w:rsid w:val="00ED6887"/>
    <w:rsid w:val="00EE25A7"/>
    <w:rsid w:val="00EF63C4"/>
    <w:rsid w:val="00F079AC"/>
    <w:rsid w:val="00F23C2C"/>
    <w:rsid w:val="00F26EE7"/>
    <w:rsid w:val="00F27E96"/>
    <w:rsid w:val="00F34AA0"/>
    <w:rsid w:val="00F572B2"/>
    <w:rsid w:val="00F64997"/>
    <w:rsid w:val="00F66A25"/>
    <w:rsid w:val="00F76833"/>
    <w:rsid w:val="00F835C4"/>
    <w:rsid w:val="00F851C4"/>
    <w:rsid w:val="00FA5939"/>
    <w:rsid w:val="00FC244A"/>
    <w:rsid w:val="00FC74B0"/>
    <w:rsid w:val="00FE7233"/>
    <w:rsid w:val="00FF0042"/>
    <w:rsid w:val="00FF239B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AE"/>
  </w:style>
  <w:style w:type="paragraph" w:styleId="Footer">
    <w:name w:val="footer"/>
    <w:basedOn w:val="Normal"/>
    <w:link w:val="Foot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AE"/>
  </w:style>
  <w:style w:type="character" w:styleId="FollowedHyperlink">
    <w:name w:val="FollowedHyperlink"/>
    <w:basedOn w:val="DefaultParagraphFont"/>
    <w:uiPriority w:val="99"/>
    <w:semiHidden/>
    <w:unhideWhenUsed/>
    <w:rsid w:val="00316F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kimbler</dc:creator>
  <cp:lastModifiedBy>Amy Kimbler</cp:lastModifiedBy>
  <cp:revision>28</cp:revision>
  <dcterms:created xsi:type="dcterms:W3CDTF">2023-01-02T19:39:00Z</dcterms:created>
  <dcterms:modified xsi:type="dcterms:W3CDTF">2023-07-02T16:20:00Z</dcterms:modified>
</cp:coreProperties>
</file>