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CA398" w14:textId="77777777" w:rsidR="00457816" w:rsidRDefault="00D21C1A">
      <w:pPr>
        <w:pStyle w:val="Heading1"/>
        <w:rPr>
          <w:color w:val="0070C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color w:val="0070C0"/>
        </w:rPr>
        <w:t>Meeting Information</w:t>
      </w:r>
    </w:p>
    <w:tbl>
      <w:tblPr>
        <w:tblStyle w:val="a4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457816" w14:paraId="62FA3DFB" w14:textId="77777777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88CC1F3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AF98F46" w14:textId="77777777" w:rsidR="00457816" w:rsidRDefault="00D21C1A">
            <w:r>
              <w:t>MN Vortex/A’s Board Meeting</w:t>
            </w:r>
          </w:p>
        </w:tc>
      </w:tr>
      <w:tr w:rsidR="00457816" w14:paraId="251235B2" w14:textId="77777777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35289FF3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728CF7FA" w14:textId="77777777" w:rsidR="00457816" w:rsidRDefault="00D21C1A">
            <w:bookmarkStart w:id="2" w:name="_heading=h.30j0zll" w:colFirst="0" w:colLast="0"/>
            <w:bookmarkEnd w:id="2"/>
            <w:r>
              <w:t>September 15, 2020 | 6:30am-8:00am</w:t>
            </w:r>
          </w:p>
        </w:tc>
      </w:tr>
      <w:tr w:rsidR="00457816" w14:paraId="6B2A3FA7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46A2BB84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6C00863A" w14:textId="77777777" w:rsidR="00457816" w:rsidRDefault="00457816"/>
        </w:tc>
      </w:tr>
      <w:tr w:rsidR="00457816" w14:paraId="559EDC29" w14:textId="77777777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4ED8C8C0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6D9A5AEB" w14:textId="77777777" w:rsidR="00457816" w:rsidRDefault="00D21C1A">
            <w:r>
              <w:t>Google Meets Video/Conference Line Provided</w:t>
            </w:r>
          </w:p>
        </w:tc>
      </w:tr>
      <w:tr w:rsidR="00457816" w14:paraId="428F8F2D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4A70F539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A7C6DDC" w14:textId="77777777" w:rsidR="00457816" w:rsidRDefault="00D21C1A">
            <w:r>
              <w:t>Mike Carter, Rich Baker, Dan Maus, Jack Thibault, Steve Bartz, Rich Gross, Becky Smith, Jen Arends</w:t>
            </w:r>
          </w:p>
        </w:tc>
      </w:tr>
      <w:tr w:rsidR="00457816" w14:paraId="13FBEBF5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18748DA9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4A6B5DD7" w14:textId="513C40F0" w:rsidR="00457816" w:rsidRDefault="00BC1E0D">
            <w:r>
              <w:t>Mike Carter, Rich Baker, Dan Maus, Jack Thibault, Steve Bartz, Rich Gross, Becky Smith</w:t>
            </w:r>
          </w:p>
        </w:tc>
      </w:tr>
      <w:tr w:rsidR="00457816" w14:paraId="3746B05B" w14:textId="77777777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4297CA3B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54360410" w14:textId="77777777" w:rsidR="00457816" w:rsidRDefault="00D21C1A">
            <w:r>
              <w:t>Rich Gross</w:t>
            </w:r>
          </w:p>
        </w:tc>
      </w:tr>
    </w:tbl>
    <w:p w14:paraId="2DE86508" w14:textId="77777777" w:rsidR="00457816" w:rsidRDefault="00457816"/>
    <w:p w14:paraId="4778B2CE" w14:textId="77777777" w:rsidR="00457816" w:rsidRDefault="00D21C1A">
      <w:pPr>
        <w:pStyle w:val="Heading1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5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457816" w14:paraId="06AD6ACE" w14:textId="77777777">
        <w:tc>
          <w:tcPr>
            <w:tcW w:w="8568" w:type="dxa"/>
            <w:shd w:val="clear" w:color="auto" w:fill="0070C0"/>
          </w:tcPr>
          <w:p w14:paraId="7C706CF0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001026CE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457816" w14:paraId="5C8659F6" w14:textId="77777777">
        <w:trPr>
          <w:trHeight w:val="160"/>
        </w:trPr>
        <w:tc>
          <w:tcPr>
            <w:tcW w:w="8568" w:type="dxa"/>
          </w:tcPr>
          <w:p w14:paraId="45E71CA1" w14:textId="77777777" w:rsidR="00457816" w:rsidRDefault="00D21C1A">
            <w:pPr>
              <w:numPr>
                <w:ilvl w:val="0"/>
                <w:numId w:val="5"/>
              </w:numPr>
            </w:pPr>
            <w:r>
              <w:t xml:space="preserve">Approve last meeting minutes – Aug </w:t>
            </w:r>
            <w:proofErr w:type="gramStart"/>
            <w:r>
              <w:t>11</w:t>
            </w:r>
            <w:proofErr w:type="gramEnd"/>
            <w:r>
              <w:t xml:space="preserve"> 2020 </w:t>
            </w:r>
          </w:p>
        </w:tc>
        <w:tc>
          <w:tcPr>
            <w:tcW w:w="1890" w:type="dxa"/>
          </w:tcPr>
          <w:p w14:paraId="4E423209" w14:textId="0724C4DA" w:rsidR="00457816" w:rsidRDefault="00BC1E0D">
            <w:pPr>
              <w:jc w:val="center"/>
            </w:pPr>
            <w:r>
              <w:t>Yes</w:t>
            </w:r>
          </w:p>
        </w:tc>
      </w:tr>
      <w:tr w:rsidR="00457816" w14:paraId="2119C4A2" w14:textId="77777777">
        <w:trPr>
          <w:trHeight w:val="60"/>
        </w:trPr>
        <w:tc>
          <w:tcPr>
            <w:tcW w:w="8568" w:type="dxa"/>
          </w:tcPr>
          <w:p w14:paraId="29361247" w14:textId="77777777" w:rsidR="00457816" w:rsidRDefault="00D21C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Align on actions to finalize 2019/2020 financials &amp; review 2020/2021 budget</w:t>
            </w:r>
          </w:p>
        </w:tc>
        <w:tc>
          <w:tcPr>
            <w:tcW w:w="1890" w:type="dxa"/>
          </w:tcPr>
          <w:p w14:paraId="1A67F474" w14:textId="1EF0BF3E" w:rsidR="00BC1E0D" w:rsidRDefault="00BC1E0D" w:rsidP="00BC1E0D">
            <w:pPr>
              <w:jc w:val="center"/>
            </w:pPr>
            <w:r>
              <w:t>Yes</w:t>
            </w:r>
          </w:p>
        </w:tc>
      </w:tr>
      <w:tr w:rsidR="00457816" w14:paraId="5EBD597E" w14:textId="77777777">
        <w:trPr>
          <w:trHeight w:val="60"/>
        </w:trPr>
        <w:tc>
          <w:tcPr>
            <w:tcW w:w="8568" w:type="dxa"/>
          </w:tcPr>
          <w:p w14:paraId="7499410E" w14:textId="77777777" w:rsidR="00457816" w:rsidRDefault="00D21C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Discuss COVID-19 current impacts</w:t>
            </w:r>
          </w:p>
        </w:tc>
        <w:tc>
          <w:tcPr>
            <w:tcW w:w="1890" w:type="dxa"/>
          </w:tcPr>
          <w:p w14:paraId="3661BDDB" w14:textId="0EA1A207" w:rsidR="00457816" w:rsidRDefault="00BC1E0D">
            <w:pPr>
              <w:jc w:val="center"/>
            </w:pPr>
            <w:r>
              <w:t>Yes</w:t>
            </w:r>
          </w:p>
        </w:tc>
      </w:tr>
      <w:tr w:rsidR="00457816" w14:paraId="5226DF61" w14:textId="77777777">
        <w:trPr>
          <w:trHeight w:val="60"/>
        </w:trPr>
        <w:tc>
          <w:tcPr>
            <w:tcW w:w="8568" w:type="dxa"/>
          </w:tcPr>
          <w:p w14:paraId="211F15EF" w14:textId="77777777" w:rsidR="00457816" w:rsidRDefault="00D21C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Final decision on Player Development role hiring</w:t>
            </w:r>
          </w:p>
        </w:tc>
        <w:tc>
          <w:tcPr>
            <w:tcW w:w="1890" w:type="dxa"/>
          </w:tcPr>
          <w:p w14:paraId="40993F86" w14:textId="4C001B76" w:rsidR="00457816" w:rsidRDefault="00BC1E0D">
            <w:pPr>
              <w:jc w:val="center"/>
            </w:pPr>
            <w:r>
              <w:t>Yes</w:t>
            </w:r>
          </w:p>
        </w:tc>
      </w:tr>
      <w:tr w:rsidR="00457816" w14:paraId="136430B6" w14:textId="77777777">
        <w:trPr>
          <w:trHeight w:val="60"/>
        </w:trPr>
        <w:tc>
          <w:tcPr>
            <w:tcW w:w="8568" w:type="dxa"/>
          </w:tcPr>
          <w:p w14:paraId="38547510" w14:textId="77777777" w:rsidR="00457816" w:rsidRDefault="00D21C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Board Membership – new members &amp; assignments</w:t>
            </w:r>
          </w:p>
        </w:tc>
        <w:tc>
          <w:tcPr>
            <w:tcW w:w="1890" w:type="dxa"/>
          </w:tcPr>
          <w:p w14:paraId="1B1BC513" w14:textId="5035D43B" w:rsidR="00457816" w:rsidRDefault="00BC1E0D">
            <w:pPr>
              <w:jc w:val="center"/>
            </w:pPr>
            <w:r>
              <w:t>Yes</w:t>
            </w:r>
          </w:p>
        </w:tc>
      </w:tr>
      <w:tr w:rsidR="00457816" w14:paraId="03F16AD0" w14:textId="77777777">
        <w:trPr>
          <w:trHeight w:val="60"/>
        </w:trPr>
        <w:tc>
          <w:tcPr>
            <w:tcW w:w="8568" w:type="dxa"/>
          </w:tcPr>
          <w:p w14:paraId="05AD828C" w14:textId="77777777" w:rsidR="00457816" w:rsidRDefault="00D21C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Evaluate and update list of tasks for team preparation </w:t>
            </w:r>
          </w:p>
        </w:tc>
        <w:tc>
          <w:tcPr>
            <w:tcW w:w="1890" w:type="dxa"/>
          </w:tcPr>
          <w:p w14:paraId="6C75F2D3" w14:textId="2F0CCFF7" w:rsidR="00457816" w:rsidRDefault="00BC1E0D">
            <w:pPr>
              <w:jc w:val="center"/>
            </w:pPr>
            <w:r>
              <w:t>Yes</w:t>
            </w:r>
          </w:p>
        </w:tc>
      </w:tr>
      <w:tr w:rsidR="00457816" w14:paraId="5F543259" w14:textId="77777777">
        <w:trPr>
          <w:trHeight w:val="60"/>
        </w:trPr>
        <w:tc>
          <w:tcPr>
            <w:tcW w:w="8568" w:type="dxa"/>
          </w:tcPr>
          <w:p w14:paraId="5F9B5F3D" w14:textId="77777777" w:rsidR="00457816" w:rsidRDefault="00D21C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Post Lexi Tournament debrief positives &amp; opportunities </w:t>
            </w:r>
          </w:p>
        </w:tc>
        <w:tc>
          <w:tcPr>
            <w:tcW w:w="1890" w:type="dxa"/>
          </w:tcPr>
          <w:p w14:paraId="66A19168" w14:textId="571DD13E" w:rsidR="00457816" w:rsidRDefault="00BC1E0D">
            <w:pPr>
              <w:jc w:val="center"/>
            </w:pPr>
            <w:r>
              <w:t>Deferred to Oct</w:t>
            </w:r>
          </w:p>
        </w:tc>
      </w:tr>
      <w:tr w:rsidR="00457816" w14:paraId="30ADDD82" w14:textId="77777777">
        <w:trPr>
          <w:trHeight w:val="60"/>
        </w:trPr>
        <w:tc>
          <w:tcPr>
            <w:tcW w:w="8568" w:type="dxa"/>
          </w:tcPr>
          <w:p w14:paraId="3C1C6BEE" w14:textId="77777777" w:rsidR="00457816" w:rsidRDefault="00D21C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Post Tryouts debrief; positives &amp; opportunities</w:t>
            </w:r>
          </w:p>
        </w:tc>
        <w:tc>
          <w:tcPr>
            <w:tcW w:w="1890" w:type="dxa"/>
          </w:tcPr>
          <w:p w14:paraId="29655D02" w14:textId="4D60266F" w:rsidR="00457816" w:rsidRDefault="00BC1E0D">
            <w:pPr>
              <w:jc w:val="center"/>
            </w:pPr>
            <w:r>
              <w:t>Deferred to Oct</w:t>
            </w:r>
          </w:p>
        </w:tc>
      </w:tr>
      <w:tr w:rsidR="00457816" w14:paraId="5267B091" w14:textId="77777777">
        <w:trPr>
          <w:trHeight w:val="60"/>
        </w:trPr>
        <w:tc>
          <w:tcPr>
            <w:tcW w:w="8568" w:type="dxa"/>
          </w:tcPr>
          <w:p w14:paraId="19179E85" w14:textId="77777777" w:rsidR="00457816" w:rsidRDefault="00D21C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Discuss Virtual Training Tools (Blast Motion &amp; Diamond Kinetics)</w:t>
            </w:r>
          </w:p>
        </w:tc>
        <w:tc>
          <w:tcPr>
            <w:tcW w:w="1890" w:type="dxa"/>
          </w:tcPr>
          <w:p w14:paraId="3A290313" w14:textId="527FB041" w:rsidR="00457816" w:rsidRDefault="00BC1E0D">
            <w:pPr>
              <w:jc w:val="center"/>
            </w:pPr>
            <w:r>
              <w:t>Yes</w:t>
            </w:r>
          </w:p>
        </w:tc>
      </w:tr>
      <w:tr w:rsidR="00457816" w14:paraId="63415841" w14:textId="77777777">
        <w:trPr>
          <w:trHeight w:val="60"/>
        </w:trPr>
        <w:tc>
          <w:tcPr>
            <w:tcW w:w="8568" w:type="dxa"/>
          </w:tcPr>
          <w:p w14:paraId="6EED7B25" w14:textId="77777777" w:rsidR="00457816" w:rsidRDefault="00D21C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Post fall season/Kick Off Meeting discussion; positives &amp; improvements</w:t>
            </w:r>
          </w:p>
        </w:tc>
        <w:tc>
          <w:tcPr>
            <w:tcW w:w="1890" w:type="dxa"/>
          </w:tcPr>
          <w:p w14:paraId="279A3DCB" w14:textId="27F8E6A7" w:rsidR="00BC1E0D" w:rsidRDefault="00BC1E0D" w:rsidP="00BC1E0D">
            <w:pPr>
              <w:jc w:val="center"/>
            </w:pPr>
            <w:r>
              <w:t>Deferred to Oct.</w:t>
            </w:r>
          </w:p>
        </w:tc>
      </w:tr>
    </w:tbl>
    <w:p w14:paraId="5CE3A8B4" w14:textId="77777777" w:rsidR="00457816" w:rsidRDefault="00457816"/>
    <w:p w14:paraId="24CBDB3B" w14:textId="77777777" w:rsidR="00457816" w:rsidRDefault="00D21C1A">
      <w:pPr>
        <w:pStyle w:val="Heading1"/>
        <w:rPr>
          <w:color w:val="0070C0"/>
        </w:rPr>
      </w:pPr>
      <w:r>
        <w:rPr>
          <w:color w:val="0070C0"/>
        </w:rPr>
        <w:t>Agenda</w:t>
      </w:r>
    </w:p>
    <w:tbl>
      <w:tblPr>
        <w:tblStyle w:val="a6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457816" w14:paraId="4F826102" w14:textId="77777777">
        <w:tc>
          <w:tcPr>
            <w:tcW w:w="1269" w:type="dxa"/>
            <w:shd w:val="clear" w:color="auto" w:fill="0070C0"/>
          </w:tcPr>
          <w:p w14:paraId="3BA6381B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72C33D32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470F9BC1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3CD706DE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202F3EA1" w14:textId="77777777" w:rsidR="00457816" w:rsidRDefault="00D21C1A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457816" w14:paraId="258EF39F" w14:textId="77777777">
        <w:tc>
          <w:tcPr>
            <w:tcW w:w="1269" w:type="dxa"/>
          </w:tcPr>
          <w:p w14:paraId="57D05E3F" w14:textId="77777777" w:rsidR="00457816" w:rsidRDefault="00D21C1A">
            <w:r>
              <w:t>6:30</w:t>
            </w:r>
          </w:p>
        </w:tc>
        <w:tc>
          <w:tcPr>
            <w:tcW w:w="990" w:type="dxa"/>
          </w:tcPr>
          <w:p w14:paraId="6FBC6C87" w14:textId="77777777" w:rsidR="00457816" w:rsidRDefault="00D21C1A">
            <w:r>
              <w:t>Rich G</w:t>
            </w:r>
          </w:p>
        </w:tc>
        <w:tc>
          <w:tcPr>
            <w:tcW w:w="5596" w:type="dxa"/>
          </w:tcPr>
          <w:p w14:paraId="2A9C687C" w14:textId="77777777" w:rsidR="00457816" w:rsidRDefault="00D21C1A">
            <w:r>
              <w:t>Call to order, Review Objectives/Agenda</w:t>
            </w:r>
          </w:p>
        </w:tc>
        <w:tc>
          <w:tcPr>
            <w:tcW w:w="2594" w:type="dxa"/>
          </w:tcPr>
          <w:p w14:paraId="4D61372F" w14:textId="77777777" w:rsidR="00457816" w:rsidRDefault="00457816"/>
        </w:tc>
      </w:tr>
      <w:tr w:rsidR="00457816" w14:paraId="0B2BD509" w14:textId="77777777">
        <w:tc>
          <w:tcPr>
            <w:tcW w:w="1269" w:type="dxa"/>
          </w:tcPr>
          <w:p w14:paraId="7824E3AA" w14:textId="77777777" w:rsidR="00457816" w:rsidRDefault="00D21C1A">
            <w:r>
              <w:t>6:35</w:t>
            </w:r>
          </w:p>
        </w:tc>
        <w:tc>
          <w:tcPr>
            <w:tcW w:w="990" w:type="dxa"/>
          </w:tcPr>
          <w:p w14:paraId="3A3EE6D8" w14:textId="77777777" w:rsidR="00457816" w:rsidRDefault="00D21C1A">
            <w:r>
              <w:t>Rich G</w:t>
            </w:r>
          </w:p>
        </w:tc>
        <w:tc>
          <w:tcPr>
            <w:tcW w:w="5596" w:type="dxa"/>
          </w:tcPr>
          <w:p w14:paraId="1A2AD080" w14:textId="77777777" w:rsidR="00457816" w:rsidRDefault="00D21C1A">
            <w:r>
              <w:t>Review of last month’s Meeting Minutes - edit as needed</w:t>
            </w:r>
          </w:p>
        </w:tc>
        <w:tc>
          <w:tcPr>
            <w:tcW w:w="2594" w:type="dxa"/>
          </w:tcPr>
          <w:p w14:paraId="778D84C8" w14:textId="77777777" w:rsidR="00457816" w:rsidRDefault="00D21C1A">
            <w:r>
              <w:t>Approval to post</w:t>
            </w:r>
          </w:p>
        </w:tc>
      </w:tr>
      <w:tr w:rsidR="00457816" w14:paraId="681987CC" w14:textId="77777777">
        <w:tc>
          <w:tcPr>
            <w:tcW w:w="1269" w:type="dxa"/>
          </w:tcPr>
          <w:p w14:paraId="2B986ECC" w14:textId="77777777" w:rsidR="00457816" w:rsidRDefault="00D21C1A">
            <w:r>
              <w:t>6:40</w:t>
            </w:r>
          </w:p>
        </w:tc>
        <w:tc>
          <w:tcPr>
            <w:tcW w:w="990" w:type="dxa"/>
          </w:tcPr>
          <w:p w14:paraId="11DF4840" w14:textId="77777777" w:rsidR="00457816" w:rsidRDefault="00D21C1A">
            <w:r>
              <w:t>Rich G</w:t>
            </w:r>
          </w:p>
        </w:tc>
        <w:tc>
          <w:tcPr>
            <w:tcW w:w="5596" w:type="dxa"/>
          </w:tcPr>
          <w:p w14:paraId="3DE3854F" w14:textId="77777777" w:rsidR="00457816" w:rsidRDefault="00D21C1A">
            <w:r>
              <w:t>Review existing list of Action items</w:t>
            </w:r>
          </w:p>
        </w:tc>
        <w:tc>
          <w:tcPr>
            <w:tcW w:w="2594" w:type="dxa"/>
          </w:tcPr>
          <w:p w14:paraId="5C7DFB2B" w14:textId="77777777" w:rsidR="00457816" w:rsidRDefault="00D21C1A">
            <w:r>
              <w:t>Accountability for actions</w:t>
            </w:r>
          </w:p>
        </w:tc>
      </w:tr>
      <w:tr w:rsidR="00457816" w14:paraId="7C2F8197" w14:textId="77777777">
        <w:tc>
          <w:tcPr>
            <w:tcW w:w="1269" w:type="dxa"/>
          </w:tcPr>
          <w:p w14:paraId="367B7B85" w14:textId="77777777" w:rsidR="00457816" w:rsidRDefault="00D21C1A">
            <w:r>
              <w:t>6:55</w:t>
            </w:r>
          </w:p>
        </w:tc>
        <w:tc>
          <w:tcPr>
            <w:tcW w:w="990" w:type="dxa"/>
          </w:tcPr>
          <w:p w14:paraId="3A3E7210" w14:textId="77777777" w:rsidR="00457816" w:rsidRDefault="00D21C1A">
            <w:r>
              <w:t>Rich B</w:t>
            </w:r>
          </w:p>
        </w:tc>
        <w:tc>
          <w:tcPr>
            <w:tcW w:w="5596" w:type="dxa"/>
          </w:tcPr>
          <w:p w14:paraId="08AA9400" w14:textId="77777777" w:rsidR="00457816" w:rsidRDefault="00D21C1A">
            <w:r>
              <w:t>Discuss financials for 2019-2020 &amp; 2020/2021 budget</w:t>
            </w:r>
          </w:p>
        </w:tc>
        <w:tc>
          <w:tcPr>
            <w:tcW w:w="2594" w:type="dxa"/>
          </w:tcPr>
          <w:p w14:paraId="12FC82B8" w14:textId="77777777" w:rsidR="00457816" w:rsidRDefault="00D21C1A">
            <w:r>
              <w:t>Appropriate decisions made</w:t>
            </w:r>
          </w:p>
        </w:tc>
      </w:tr>
      <w:tr w:rsidR="00457816" w14:paraId="1364BA89" w14:textId="77777777">
        <w:tc>
          <w:tcPr>
            <w:tcW w:w="1269" w:type="dxa"/>
          </w:tcPr>
          <w:p w14:paraId="458B7943" w14:textId="77777777" w:rsidR="00457816" w:rsidRDefault="00D21C1A">
            <w:r>
              <w:t>7:10</w:t>
            </w:r>
          </w:p>
        </w:tc>
        <w:tc>
          <w:tcPr>
            <w:tcW w:w="990" w:type="dxa"/>
          </w:tcPr>
          <w:p w14:paraId="12B7DF7A" w14:textId="77777777" w:rsidR="00457816" w:rsidRDefault="00D21C1A">
            <w:r>
              <w:t>Mike/Dan</w:t>
            </w:r>
          </w:p>
        </w:tc>
        <w:tc>
          <w:tcPr>
            <w:tcW w:w="5596" w:type="dxa"/>
          </w:tcPr>
          <w:p w14:paraId="33050085" w14:textId="77777777" w:rsidR="00457816" w:rsidRDefault="00D21C1A">
            <w:r>
              <w:t>Player Development role decision</w:t>
            </w:r>
          </w:p>
        </w:tc>
        <w:tc>
          <w:tcPr>
            <w:tcW w:w="2594" w:type="dxa"/>
          </w:tcPr>
          <w:p w14:paraId="61F1C6CE" w14:textId="77777777" w:rsidR="00457816" w:rsidRDefault="00D21C1A">
            <w:r>
              <w:t>Appropriate decisions made</w:t>
            </w:r>
          </w:p>
        </w:tc>
      </w:tr>
      <w:tr w:rsidR="00457816" w14:paraId="6462915F" w14:textId="77777777">
        <w:tc>
          <w:tcPr>
            <w:tcW w:w="1269" w:type="dxa"/>
          </w:tcPr>
          <w:p w14:paraId="1A54CA40" w14:textId="77777777" w:rsidR="00457816" w:rsidRDefault="00D21C1A">
            <w:r>
              <w:t>7:20</w:t>
            </w:r>
          </w:p>
        </w:tc>
        <w:tc>
          <w:tcPr>
            <w:tcW w:w="990" w:type="dxa"/>
          </w:tcPr>
          <w:p w14:paraId="41DFC0BB" w14:textId="77777777" w:rsidR="00457816" w:rsidRDefault="00D21C1A">
            <w:r>
              <w:t>Mike/Dan</w:t>
            </w:r>
          </w:p>
        </w:tc>
        <w:tc>
          <w:tcPr>
            <w:tcW w:w="5596" w:type="dxa"/>
          </w:tcPr>
          <w:p w14:paraId="3FF1AAB6" w14:textId="77777777" w:rsidR="00457816" w:rsidRDefault="00D21C1A">
            <w:r>
              <w:t>Board membership &amp; board roles discussion</w:t>
            </w:r>
          </w:p>
        </w:tc>
        <w:tc>
          <w:tcPr>
            <w:tcW w:w="2594" w:type="dxa"/>
          </w:tcPr>
          <w:p w14:paraId="352EEDB9" w14:textId="77777777" w:rsidR="00457816" w:rsidRDefault="00D21C1A">
            <w:r>
              <w:t>Appropriate decisions made</w:t>
            </w:r>
          </w:p>
        </w:tc>
      </w:tr>
      <w:tr w:rsidR="00457816" w14:paraId="1101016D" w14:textId="77777777">
        <w:tc>
          <w:tcPr>
            <w:tcW w:w="1269" w:type="dxa"/>
          </w:tcPr>
          <w:p w14:paraId="346FC812" w14:textId="77777777" w:rsidR="00457816" w:rsidRDefault="00D21C1A">
            <w:r>
              <w:t>7:30</w:t>
            </w:r>
          </w:p>
        </w:tc>
        <w:tc>
          <w:tcPr>
            <w:tcW w:w="990" w:type="dxa"/>
          </w:tcPr>
          <w:p w14:paraId="3F5B3D38" w14:textId="77777777" w:rsidR="00457816" w:rsidRDefault="00D21C1A">
            <w:r>
              <w:t>Dan</w:t>
            </w:r>
          </w:p>
        </w:tc>
        <w:tc>
          <w:tcPr>
            <w:tcW w:w="5596" w:type="dxa"/>
          </w:tcPr>
          <w:p w14:paraId="2A486FA7" w14:textId="77777777" w:rsidR="00457816" w:rsidRDefault="00D21C1A">
            <w:r>
              <w:t>Evaluate &amp; update list of tasks for team preparation</w:t>
            </w:r>
          </w:p>
        </w:tc>
        <w:tc>
          <w:tcPr>
            <w:tcW w:w="2594" w:type="dxa"/>
          </w:tcPr>
          <w:p w14:paraId="37F01922" w14:textId="77777777" w:rsidR="00457816" w:rsidRDefault="00D21C1A">
            <w:r>
              <w:t>Preliminary Planning</w:t>
            </w:r>
          </w:p>
        </w:tc>
      </w:tr>
      <w:tr w:rsidR="00457816" w14:paraId="6A237992" w14:textId="77777777">
        <w:tc>
          <w:tcPr>
            <w:tcW w:w="1269" w:type="dxa"/>
          </w:tcPr>
          <w:p w14:paraId="6EA05E6E" w14:textId="77777777" w:rsidR="00457816" w:rsidRDefault="00D21C1A">
            <w:r>
              <w:t>7:40</w:t>
            </w:r>
          </w:p>
        </w:tc>
        <w:tc>
          <w:tcPr>
            <w:tcW w:w="990" w:type="dxa"/>
          </w:tcPr>
          <w:p w14:paraId="195385C5" w14:textId="77777777" w:rsidR="00457816" w:rsidRDefault="00D21C1A">
            <w:r>
              <w:t>Dan</w:t>
            </w:r>
          </w:p>
        </w:tc>
        <w:tc>
          <w:tcPr>
            <w:tcW w:w="5596" w:type="dxa"/>
          </w:tcPr>
          <w:p w14:paraId="343F87F2" w14:textId="77777777" w:rsidR="00457816" w:rsidRDefault="00D21C1A">
            <w:r>
              <w:t>Lexi Tournament debrief</w:t>
            </w:r>
          </w:p>
        </w:tc>
        <w:tc>
          <w:tcPr>
            <w:tcW w:w="2594" w:type="dxa"/>
          </w:tcPr>
          <w:p w14:paraId="044F1D4B" w14:textId="77777777" w:rsidR="00457816" w:rsidRDefault="00D21C1A">
            <w:r>
              <w:t>Determine follow-ups</w:t>
            </w:r>
          </w:p>
        </w:tc>
      </w:tr>
      <w:tr w:rsidR="00457816" w14:paraId="3FD24539" w14:textId="77777777">
        <w:tc>
          <w:tcPr>
            <w:tcW w:w="1269" w:type="dxa"/>
          </w:tcPr>
          <w:p w14:paraId="6DFBC023" w14:textId="77777777" w:rsidR="00457816" w:rsidRDefault="00D21C1A">
            <w:r>
              <w:t>7:45</w:t>
            </w:r>
          </w:p>
        </w:tc>
        <w:tc>
          <w:tcPr>
            <w:tcW w:w="990" w:type="dxa"/>
          </w:tcPr>
          <w:p w14:paraId="6E06E058" w14:textId="77777777" w:rsidR="00457816" w:rsidRDefault="00D21C1A">
            <w:r>
              <w:t>Dan</w:t>
            </w:r>
          </w:p>
        </w:tc>
        <w:tc>
          <w:tcPr>
            <w:tcW w:w="5596" w:type="dxa"/>
          </w:tcPr>
          <w:p w14:paraId="18D983E3" w14:textId="77777777" w:rsidR="00457816" w:rsidRDefault="00D21C1A">
            <w:r>
              <w:t>2020 Tryout debrief</w:t>
            </w:r>
          </w:p>
        </w:tc>
        <w:tc>
          <w:tcPr>
            <w:tcW w:w="2594" w:type="dxa"/>
          </w:tcPr>
          <w:p w14:paraId="6BA54EF0" w14:textId="77777777" w:rsidR="00457816" w:rsidRDefault="00D21C1A">
            <w:r>
              <w:t>Determine follow-ups</w:t>
            </w:r>
          </w:p>
        </w:tc>
      </w:tr>
      <w:tr w:rsidR="00457816" w14:paraId="1D4FC87A" w14:textId="77777777">
        <w:tc>
          <w:tcPr>
            <w:tcW w:w="1269" w:type="dxa"/>
          </w:tcPr>
          <w:p w14:paraId="00B67540" w14:textId="77777777" w:rsidR="00457816" w:rsidRDefault="00D21C1A">
            <w:r>
              <w:t>7:50</w:t>
            </w:r>
          </w:p>
        </w:tc>
        <w:tc>
          <w:tcPr>
            <w:tcW w:w="990" w:type="dxa"/>
          </w:tcPr>
          <w:p w14:paraId="72BCCE0C" w14:textId="77777777" w:rsidR="00457816" w:rsidRDefault="00D21C1A">
            <w:r>
              <w:t>Mike/ Becky</w:t>
            </w:r>
          </w:p>
        </w:tc>
        <w:tc>
          <w:tcPr>
            <w:tcW w:w="5596" w:type="dxa"/>
          </w:tcPr>
          <w:p w14:paraId="50398C3C" w14:textId="77777777" w:rsidR="00457816" w:rsidRDefault="00D21C1A">
            <w:r>
              <w:t>Review virtual training solutions from Diamond Kinetics &amp; Blast Motion – pricing, timing, implementation, etc.</w:t>
            </w:r>
          </w:p>
        </w:tc>
        <w:tc>
          <w:tcPr>
            <w:tcW w:w="2594" w:type="dxa"/>
          </w:tcPr>
          <w:p w14:paraId="4AC5B223" w14:textId="77777777" w:rsidR="00457816" w:rsidRDefault="00D21C1A">
            <w:r>
              <w:t>Determine Follow-ups</w:t>
            </w:r>
          </w:p>
        </w:tc>
      </w:tr>
      <w:tr w:rsidR="00457816" w14:paraId="35260013" w14:textId="77777777">
        <w:tc>
          <w:tcPr>
            <w:tcW w:w="1269" w:type="dxa"/>
          </w:tcPr>
          <w:p w14:paraId="18CAA90B" w14:textId="77777777" w:rsidR="00457816" w:rsidRDefault="00D21C1A">
            <w:r>
              <w:t>8:00</w:t>
            </w:r>
          </w:p>
        </w:tc>
        <w:tc>
          <w:tcPr>
            <w:tcW w:w="990" w:type="dxa"/>
          </w:tcPr>
          <w:p w14:paraId="31C3D1BB" w14:textId="77777777" w:rsidR="00457816" w:rsidRDefault="00D21C1A">
            <w:r>
              <w:t>Rich G</w:t>
            </w:r>
          </w:p>
        </w:tc>
        <w:tc>
          <w:tcPr>
            <w:tcW w:w="5596" w:type="dxa"/>
          </w:tcPr>
          <w:p w14:paraId="4051B864" w14:textId="77777777" w:rsidR="00457816" w:rsidRDefault="00D21C1A">
            <w:r>
              <w:t>Adjourn</w:t>
            </w:r>
          </w:p>
        </w:tc>
        <w:tc>
          <w:tcPr>
            <w:tcW w:w="2594" w:type="dxa"/>
          </w:tcPr>
          <w:p w14:paraId="1A1BBCC8" w14:textId="77777777" w:rsidR="00457816" w:rsidRDefault="00457816"/>
        </w:tc>
      </w:tr>
    </w:tbl>
    <w:p w14:paraId="0DDDB451" w14:textId="77777777" w:rsidR="00457816" w:rsidRDefault="00457816">
      <w:pPr>
        <w:pStyle w:val="Heading1"/>
        <w:rPr>
          <w:color w:val="0070C0"/>
        </w:rPr>
      </w:pPr>
    </w:p>
    <w:p w14:paraId="0D5B51FC" w14:textId="77777777" w:rsidR="00457816" w:rsidRDefault="00457816"/>
    <w:p w14:paraId="0364D9C3" w14:textId="77777777" w:rsidR="00457816" w:rsidRDefault="00D21C1A">
      <w:pPr>
        <w:pStyle w:val="Heading1"/>
      </w:pPr>
      <w:r>
        <w:rPr>
          <w:color w:val="0070C0"/>
        </w:rPr>
        <w:lastRenderedPageBreak/>
        <w:t>Decisions</w:t>
      </w:r>
    </w:p>
    <w:tbl>
      <w:tblPr>
        <w:tblStyle w:val="a7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457816" w14:paraId="5AF557AB" w14:textId="77777777">
        <w:tc>
          <w:tcPr>
            <w:tcW w:w="259" w:type="dxa"/>
          </w:tcPr>
          <w:p w14:paraId="4F02BD92" w14:textId="77777777" w:rsidR="00457816" w:rsidRDefault="00457816"/>
        </w:tc>
        <w:tc>
          <w:tcPr>
            <w:tcW w:w="6600" w:type="dxa"/>
          </w:tcPr>
          <w:p w14:paraId="372F5891" w14:textId="77777777" w:rsidR="00457816" w:rsidRDefault="00457816"/>
        </w:tc>
        <w:tc>
          <w:tcPr>
            <w:tcW w:w="1065" w:type="dxa"/>
          </w:tcPr>
          <w:p w14:paraId="2E6573F1" w14:textId="77777777" w:rsidR="00457816" w:rsidRDefault="00D21C1A">
            <w:r>
              <w:t>Motion - Who</w:t>
            </w:r>
          </w:p>
        </w:tc>
        <w:tc>
          <w:tcPr>
            <w:tcW w:w="1095" w:type="dxa"/>
          </w:tcPr>
          <w:p w14:paraId="051DA00C" w14:textId="77777777" w:rsidR="00457816" w:rsidRDefault="00D21C1A">
            <w:r>
              <w:t>Second - Who</w:t>
            </w:r>
          </w:p>
        </w:tc>
        <w:tc>
          <w:tcPr>
            <w:tcW w:w="1422" w:type="dxa"/>
          </w:tcPr>
          <w:p w14:paraId="5C91A860" w14:textId="77777777" w:rsidR="00457816" w:rsidRDefault="00D21C1A">
            <w:r>
              <w:t>Vote (favor/ opposed)</w:t>
            </w:r>
          </w:p>
        </w:tc>
      </w:tr>
      <w:tr w:rsidR="00457816" w14:paraId="00305533" w14:textId="77777777">
        <w:trPr>
          <w:trHeight w:val="359"/>
        </w:trPr>
        <w:tc>
          <w:tcPr>
            <w:tcW w:w="259" w:type="dxa"/>
          </w:tcPr>
          <w:p w14:paraId="11313170" w14:textId="77777777" w:rsidR="00457816" w:rsidRDefault="00457816">
            <w:pPr>
              <w:numPr>
                <w:ilvl w:val="0"/>
                <w:numId w:val="3"/>
              </w:numPr>
            </w:pPr>
          </w:p>
        </w:tc>
        <w:tc>
          <w:tcPr>
            <w:tcW w:w="6600" w:type="dxa"/>
          </w:tcPr>
          <w:p w14:paraId="274241E6" w14:textId="77777777" w:rsidR="00457816" w:rsidRDefault="00D21C1A">
            <w:r>
              <w:t>Approve August 11, 2020 meeting minutes</w:t>
            </w:r>
          </w:p>
        </w:tc>
        <w:tc>
          <w:tcPr>
            <w:tcW w:w="1065" w:type="dxa"/>
          </w:tcPr>
          <w:p w14:paraId="33E6CE7A" w14:textId="3178681B" w:rsidR="00457816" w:rsidRDefault="00BC1E0D">
            <w:r>
              <w:t>Dan</w:t>
            </w:r>
          </w:p>
        </w:tc>
        <w:tc>
          <w:tcPr>
            <w:tcW w:w="1095" w:type="dxa"/>
          </w:tcPr>
          <w:p w14:paraId="388BE175" w14:textId="64CA46A9" w:rsidR="00457816" w:rsidRDefault="00BC1E0D">
            <w:r>
              <w:t>Mike</w:t>
            </w:r>
          </w:p>
        </w:tc>
        <w:tc>
          <w:tcPr>
            <w:tcW w:w="1422" w:type="dxa"/>
          </w:tcPr>
          <w:p w14:paraId="695515C0" w14:textId="509A6979" w:rsidR="00457816" w:rsidRDefault="00BC1E0D">
            <w:r>
              <w:t>Passed</w:t>
            </w:r>
          </w:p>
        </w:tc>
      </w:tr>
      <w:tr w:rsidR="00BE6AA2" w14:paraId="544BFDFB" w14:textId="77777777">
        <w:trPr>
          <w:trHeight w:val="359"/>
        </w:trPr>
        <w:tc>
          <w:tcPr>
            <w:tcW w:w="259" w:type="dxa"/>
          </w:tcPr>
          <w:p w14:paraId="33503618" w14:textId="77777777" w:rsidR="00BE6AA2" w:rsidRDefault="00BE6AA2">
            <w:pPr>
              <w:numPr>
                <w:ilvl w:val="0"/>
                <w:numId w:val="3"/>
              </w:numPr>
            </w:pPr>
          </w:p>
        </w:tc>
        <w:tc>
          <w:tcPr>
            <w:tcW w:w="6600" w:type="dxa"/>
          </w:tcPr>
          <w:p w14:paraId="2737FD61" w14:textId="2142097E" w:rsidR="00BE6AA2" w:rsidRDefault="00BA350E">
            <w:r>
              <w:t>Approval of Player Development Role &amp; Salary for Becky Smith</w:t>
            </w:r>
          </w:p>
        </w:tc>
        <w:tc>
          <w:tcPr>
            <w:tcW w:w="1065" w:type="dxa"/>
          </w:tcPr>
          <w:p w14:paraId="2A0030BB" w14:textId="49A2C067" w:rsidR="00BE6AA2" w:rsidRDefault="00BA350E">
            <w:r>
              <w:t>Dan</w:t>
            </w:r>
          </w:p>
        </w:tc>
        <w:tc>
          <w:tcPr>
            <w:tcW w:w="1095" w:type="dxa"/>
          </w:tcPr>
          <w:p w14:paraId="645A3C24" w14:textId="1731711C" w:rsidR="00BE6AA2" w:rsidRDefault="00BA350E">
            <w:r>
              <w:t>Jack</w:t>
            </w:r>
          </w:p>
        </w:tc>
        <w:tc>
          <w:tcPr>
            <w:tcW w:w="1422" w:type="dxa"/>
          </w:tcPr>
          <w:p w14:paraId="74C2127B" w14:textId="63F7A7BE" w:rsidR="00BE6AA2" w:rsidRDefault="00BA350E">
            <w:r>
              <w:t>Passed</w:t>
            </w:r>
          </w:p>
        </w:tc>
      </w:tr>
      <w:tr w:rsidR="00BE6AA2" w14:paraId="21AB2F1D" w14:textId="77777777">
        <w:trPr>
          <w:trHeight w:val="359"/>
        </w:trPr>
        <w:tc>
          <w:tcPr>
            <w:tcW w:w="259" w:type="dxa"/>
          </w:tcPr>
          <w:p w14:paraId="278C0BF7" w14:textId="77777777" w:rsidR="00BE6AA2" w:rsidRDefault="00BE6AA2">
            <w:pPr>
              <w:numPr>
                <w:ilvl w:val="0"/>
                <w:numId w:val="3"/>
              </w:numPr>
            </w:pPr>
          </w:p>
        </w:tc>
        <w:tc>
          <w:tcPr>
            <w:tcW w:w="6600" w:type="dxa"/>
          </w:tcPr>
          <w:p w14:paraId="42B3C8B7" w14:textId="413FDAB2" w:rsidR="00BE6AA2" w:rsidRDefault="00BA350E">
            <w:r>
              <w:t>Nomination</w:t>
            </w:r>
            <w:r w:rsidR="009E0FA5">
              <w:t xml:space="preserve">/election </w:t>
            </w:r>
            <w:r>
              <w:t>of Rich Gross as Treasurer</w:t>
            </w:r>
          </w:p>
        </w:tc>
        <w:tc>
          <w:tcPr>
            <w:tcW w:w="1065" w:type="dxa"/>
          </w:tcPr>
          <w:p w14:paraId="0627E0FC" w14:textId="4BDD8BD1" w:rsidR="00BE6AA2" w:rsidRDefault="00BA350E">
            <w:r>
              <w:t>Dan</w:t>
            </w:r>
          </w:p>
        </w:tc>
        <w:tc>
          <w:tcPr>
            <w:tcW w:w="1095" w:type="dxa"/>
          </w:tcPr>
          <w:p w14:paraId="42EEE87B" w14:textId="386E7B2E" w:rsidR="00BE6AA2" w:rsidRDefault="00BA350E">
            <w:r>
              <w:t>Mike</w:t>
            </w:r>
          </w:p>
        </w:tc>
        <w:tc>
          <w:tcPr>
            <w:tcW w:w="1422" w:type="dxa"/>
          </w:tcPr>
          <w:p w14:paraId="625994B8" w14:textId="58468450" w:rsidR="00BE6AA2" w:rsidRDefault="00BA350E">
            <w:r>
              <w:t>Passed</w:t>
            </w:r>
          </w:p>
        </w:tc>
      </w:tr>
      <w:tr w:rsidR="00BA350E" w14:paraId="5B3C0E06" w14:textId="77777777">
        <w:trPr>
          <w:trHeight w:val="359"/>
        </w:trPr>
        <w:tc>
          <w:tcPr>
            <w:tcW w:w="259" w:type="dxa"/>
          </w:tcPr>
          <w:p w14:paraId="3DBFB76B" w14:textId="77777777" w:rsidR="00BA350E" w:rsidRDefault="00BA350E">
            <w:pPr>
              <w:numPr>
                <w:ilvl w:val="0"/>
                <w:numId w:val="3"/>
              </w:numPr>
            </w:pPr>
          </w:p>
        </w:tc>
        <w:tc>
          <w:tcPr>
            <w:tcW w:w="6600" w:type="dxa"/>
          </w:tcPr>
          <w:p w14:paraId="7EEC5790" w14:textId="7A7A46AD" w:rsidR="00BA350E" w:rsidRDefault="00BA350E">
            <w:r>
              <w:t>Nomination</w:t>
            </w:r>
            <w:r w:rsidR="009E0FA5">
              <w:t>/election</w:t>
            </w:r>
            <w:r>
              <w:t xml:space="preserve"> of Jen Arends to Board of Directors as Secretary</w:t>
            </w:r>
          </w:p>
        </w:tc>
        <w:tc>
          <w:tcPr>
            <w:tcW w:w="1065" w:type="dxa"/>
          </w:tcPr>
          <w:p w14:paraId="4BE82B65" w14:textId="5822F74D" w:rsidR="00BA350E" w:rsidRDefault="00BA350E">
            <w:r>
              <w:t>Mike</w:t>
            </w:r>
          </w:p>
        </w:tc>
        <w:tc>
          <w:tcPr>
            <w:tcW w:w="1095" w:type="dxa"/>
          </w:tcPr>
          <w:p w14:paraId="24D593BD" w14:textId="4BA16A04" w:rsidR="00BA350E" w:rsidRDefault="00BA350E">
            <w:r>
              <w:t>Dan</w:t>
            </w:r>
          </w:p>
        </w:tc>
        <w:tc>
          <w:tcPr>
            <w:tcW w:w="1422" w:type="dxa"/>
          </w:tcPr>
          <w:p w14:paraId="30918F87" w14:textId="0B3E4B90" w:rsidR="00BA350E" w:rsidRDefault="00BA350E">
            <w:r>
              <w:t>Passed</w:t>
            </w:r>
          </w:p>
        </w:tc>
      </w:tr>
      <w:tr w:rsidR="00BA350E" w14:paraId="197F5F45" w14:textId="77777777">
        <w:trPr>
          <w:trHeight w:val="359"/>
        </w:trPr>
        <w:tc>
          <w:tcPr>
            <w:tcW w:w="259" w:type="dxa"/>
          </w:tcPr>
          <w:p w14:paraId="59299755" w14:textId="77777777" w:rsidR="00BA350E" w:rsidRDefault="00BA350E">
            <w:pPr>
              <w:numPr>
                <w:ilvl w:val="0"/>
                <w:numId w:val="3"/>
              </w:numPr>
            </w:pPr>
          </w:p>
        </w:tc>
        <w:tc>
          <w:tcPr>
            <w:tcW w:w="6600" w:type="dxa"/>
          </w:tcPr>
          <w:p w14:paraId="2B9F7CF5" w14:textId="2D67C9E1" w:rsidR="00BA350E" w:rsidRDefault="00BA350E">
            <w:r>
              <w:t>Nomination</w:t>
            </w:r>
            <w:r w:rsidR="009E0FA5">
              <w:t>/election</w:t>
            </w:r>
            <w:r>
              <w:t xml:space="preserve"> of Becky Smith </w:t>
            </w:r>
            <w:r w:rsidR="00FC70E7">
              <w:t>to</w:t>
            </w:r>
            <w:r w:rsidR="009E0FA5">
              <w:t xml:space="preserve"> </w:t>
            </w:r>
            <w:r w:rsidR="00FC70E7">
              <w:t>Board of Directors as at large member</w:t>
            </w:r>
          </w:p>
        </w:tc>
        <w:tc>
          <w:tcPr>
            <w:tcW w:w="1065" w:type="dxa"/>
          </w:tcPr>
          <w:p w14:paraId="20899E1E" w14:textId="463469F2" w:rsidR="00BA350E" w:rsidRDefault="00FC70E7">
            <w:r>
              <w:t>Dan</w:t>
            </w:r>
          </w:p>
        </w:tc>
        <w:tc>
          <w:tcPr>
            <w:tcW w:w="1095" w:type="dxa"/>
          </w:tcPr>
          <w:p w14:paraId="5A83B9F1" w14:textId="1C1981C2" w:rsidR="00BA350E" w:rsidRDefault="00FC70E7">
            <w:r>
              <w:t>Steve</w:t>
            </w:r>
          </w:p>
        </w:tc>
        <w:tc>
          <w:tcPr>
            <w:tcW w:w="1422" w:type="dxa"/>
          </w:tcPr>
          <w:p w14:paraId="0A81329D" w14:textId="447997CC" w:rsidR="00BA350E" w:rsidRDefault="00FC70E7">
            <w:r>
              <w:t>Passed</w:t>
            </w:r>
          </w:p>
        </w:tc>
      </w:tr>
      <w:tr w:rsidR="00457816" w14:paraId="77FD9865" w14:textId="77777777">
        <w:trPr>
          <w:trHeight w:val="359"/>
        </w:trPr>
        <w:tc>
          <w:tcPr>
            <w:tcW w:w="259" w:type="dxa"/>
          </w:tcPr>
          <w:p w14:paraId="59412EF6" w14:textId="77777777" w:rsidR="00457816" w:rsidRDefault="00457816">
            <w:pPr>
              <w:numPr>
                <w:ilvl w:val="0"/>
                <w:numId w:val="3"/>
              </w:numPr>
            </w:pPr>
          </w:p>
        </w:tc>
        <w:tc>
          <w:tcPr>
            <w:tcW w:w="6600" w:type="dxa"/>
          </w:tcPr>
          <w:p w14:paraId="34B37E5E" w14:textId="77777777" w:rsidR="00457816" w:rsidRDefault="00D21C1A">
            <w:r>
              <w:t>Adjourn</w:t>
            </w:r>
          </w:p>
        </w:tc>
        <w:tc>
          <w:tcPr>
            <w:tcW w:w="1065" w:type="dxa"/>
          </w:tcPr>
          <w:p w14:paraId="6503ACB2" w14:textId="7D0BDD71" w:rsidR="00457816" w:rsidRDefault="00BC1E0D">
            <w:r>
              <w:t>Dan</w:t>
            </w:r>
          </w:p>
        </w:tc>
        <w:tc>
          <w:tcPr>
            <w:tcW w:w="1095" w:type="dxa"/>
          </w:tcPr>
          <w:p w14:paraId="59050C9E" w14:textId="72778DC8" w:rsidR="00457816" w:rsidRDefault="00BC1E0D">
            <w:r>
              <w:t>Mike</w:t>
            </w:r>
          </w:p>
        </w:tc>
        <w:tc>
          <w:tcPr>
            <w:tcW w:w="1422" w:type="dxa"/>
          </w:tcPr>
          <w:p w14:paraId="31C1EF14" w14:textId="1DD7F575" w:rsidR="00457816" w:rsidRDefault="00BC1E0D">
            <w:r>
              <w:t>Passed</w:t>
            </w:r>
          </w:p>
        </w:tc>
      </w:tr>
    </w:tbl>
    <w:p w14:paraId="56CC5B7E" w14:textId="77777777" w:rsidR="00457816" w:rsidRDefault="00457816">
      <w:pPr>
        <w:pStyle w:val="Heading1"/>
        <w:rPr>
          <w:color w:val="0070C0"/>
        </w:rPr>
      </w:pPr>
    </w:p>
    <w:p w14:paraId="78DED3E7" w14:textId="77777777" w:rsidR="00457816" w:rsidRDefault="00D21C1A">
      <w:pPr>
        <w:pStyle w:val="Heading1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8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457816" w14:paraId="09142379" w14:textId="77777777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17742AAC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5E95D5BC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3535718D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E520969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0C3FDD29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457816" w14:paraId="4641EF56" w14:textId="77777777">
        <w:tc>
          <w:tcPr>
            <w:tcW w:w="6165" w:type="dxa"/>
          </w:tcPr>
          <w:p w14:paraId="64A1878F" w14:textId="77777777" w:rsidR="00457816" w:rsidRDefault="00D21C1A">
            <w:r>
              <w:t xml:space="preserve">Schedule next Board Meeting – </w:t>
            </w:r>
            <w:r>
              <w:rPr>
                <w:highlight w:val="yellow"/>
              </w:rPr>
              <w:t>10/20</w:t>
            </w:r>
          </w:p>
        </w:tc>
        <w:tc>
          <w:tcPr>
            <w:tcW w:w="1605" w:type="dxa"/>
          </w:tcPr>
          <w:p w14:paraId="23DA7867" w14:textId="77777777" w:rsidR="00457816" w:rsidRDefault="00D21C1A">
            <w:r>
              <w:t>Rich G</w:t>
            </w:r>
          </w:p>
        </w:tc>
        <w:tc>
          <w:tcPr>
            <w:tcW w:w="1161" w:type="dxa"/>
          </w:tcPr>
          <w:p w14:paraId="0F49E023" w14:textId="77777777" w:rsidR="00457816" w:rsidRDefault="00D21C1A">
            <w:r>
              <w:t>09/15/20</w:t>
            </w:r>
          </w:p>
        </w:tc>
        <w:tc>
          <w:tcPr>
            <w:tcW w:w="1512" w:type="dxa"/>
          </w:tcPr>
          <w:p w14:paraId="20285497" w14:textId="513F056B" w:rsidR="00457816" w:rsidRDefault="00BC1E0D">
            <w:r>
              <w:t>Complete</w:t>
            </w:r>
          </w:p>
        </w:tc>
      </w:tr>
      <w:tr w:rsidR="00457816" w14:paraId="349AC3D8" w14:textId="77777777">
        <w:tc>
          <w:tcPr>
            <w:tcW w:w="6165" w:type="dxa"/>
          </w:tcPr>
          <w:p w14:paraId="6A877ED8" w14:textId="77777777" w:rsidR="00457816" w:rsidRDefault="00D21C1A">
            <w:r>
              <w:t>Investigate possible pitching coaches for our Program</w:t>
            </w:r>
          </w:p>
        </w:tc>
        <w:tc>
          <w:tcPr>
            <w:tcW w:w="1605" w:type="dxa"/>
          </w:tcPr>
          <w:p w14:paraId="6B1A250B" w14:textId="77777777" w:rsidR="00457816" w:rsidRDefault="00D21C1A">
            <w:r>
              <w:t>Mike</w:t>
            </w:r>
          </w:p>
        </w:tc>
        <w:tc>
          <w:tcPr>
            <w:tcW w:w="1161" w:type="dxa"/>
          </w:tcPr>
          <w:p w14:paraId="650C0B82" w14:textId="77777777" w:rsidR="00457816" w:rsidRDefault="00D21C1A">
            <w:r>
              <w:t>Ongoing</w:t>
            </w:r>
          </w:p>
        </w:tc>
        <w:tc>
          <w:tcPr>
            <w:tcW w:w="1512" w:type="dxa"/>
          </w:tcPr>
          <w:p w14:paraId="1A226574" w14:textId="21C97D83" w:rsidR="00457816" w:rsidRDefault="00BC1E0D">
            <w:r>
              <w:t>Complete</w:t>
            </w:r>
          </w:p>
        </w:tc>
      </w:tr>
      <w:tr w:rsidR="00457816" w14:paraId="611E31BD" w14:textId="77777777">
        <w:tc>
          <w:tcPr>
            <w:tcW w:w="6165" w:type="dxa"/>
          </w:tcPr>
          <w:p w14:paraId="305811DB" w14:textId="77777777" w:rsidR="00457816" w:rsidRDefault="00D21C1A">
            <w:r>
              <w:t>Discuss “A’s” name for MN Vortex to maintain the trademark; calls scheduled.</w:t>
            </w:r>
          </w:p>
        </w:tc>
        <w:tc>
          <w:tcPr>
            <w:tcW w:w="1605" w:type="dxa"/>
          </w:tcPr>
          <w:p w14:paraId="3DB1D6F9" w14:textId="77777777" w:rsidR="00457816" w:rsidRDefault="00D21C1A">
            <w:r>
              <w:t>Mike</w:t>
            </w:r>
          </w:p>
        </w:tc>
        <w:tc>
          <w:tcPr>
            <w:tcW w:w="1161" w:type="dxa"/>
          </w:tcPr>
          <w:p w14:paraId="6A90F52E" w14:textId="77777777" w:rsidR="00457816" w:rsidRDefault="00D21C1A">
            <w:r>
              <w:t>Ongoing</w:t>
            </w:r>
          </w:p>
        </w:tc>
        <w:tc>
          <w:tcPr>
            <w:tcW w:w="1512" w:type="dxa"/>
          </w:tcPr>
          <w:p w14:paraId="561AE709" w14:textId="77777777" w:rsidR="00457816" w:rsidRDefault="00D21C1A">
            <w:r>
              <w:t>In Progress</w:t>
            </w:r>
          </w:p>
        </w:tc>
      </w:tr>
      <w:tr w:rsidR="00457816" w14:paraId="100ADE6B" w14:textId="77777777">
        <w:tc>
          <w:tcPr>
            <w:tcW w:w="6165" w:type="dxa"/>
          </w:tcPr>
          <w:p w14:paraId="5E6707F5" w14:textId="77777777" w:rsidR="00457816" w:rsidRDefault="00D21C1A">
            <w:r>
              <w:t>MN Vortex/A’s Training Center Expenses</w:t>
            </w:r>
          </w:p>
        </w:tc>
        <w:tc>
          <w:tcPr>
            <w:tcW w:w="1605" w:type="dxa"/>
          </w:tcPr>
          <w:p w14:paraId="31A93C37" w14:textId="77777777" w:rsidR="00457816" w:rsidRDefault="00D21C1A">
            <w:r>
              <w:t>Mike/Steve/Dan</w:t>
            </w:r>
          </w:p>
        </w:tc>
        <w:tc>
          <w:tcPr>
            <w:tcW w:w="1161" w:type="dxa"/>
          </w:tcPr>
          <w:p w14:paraId="4477C746" w14:textId="219E2B5A" w:rsidR="00457816" w:rsidRDefault="00BC1E0D">
            <w:r>
              <w:t>Ongoing</w:t>
            </w:r>
          </w:p>
        </w:tc>
        <w:tc>
          <w:tcPr>
            <w:tcW w:w="1512" w:type="dxa"/>
          </w:tcPr>
          <w:p w14:paraId="4224923C" w14:textId="77777777" w:rsidR="00457816" w:rsidRDefault="00D21C1A">
            <w:r>
              <w:t>In Progress</w:t>
            </w:r>
          </w:p>
        </w:tc>
      </w:tr>
      <w:tr w:rsidR="00457816" w14:paraId="4BC22FCD" w14:textId="77777777">
        <w:tc>
          <w:tcPr>
            <w:tcW w:w="6165" w:type="dxa"/>
          </w:tcPr>
          <w:p w14:paraId="0C036174" w14:textId="77777777" w:rsidR="00457816" w:rsidRDefault="00D21C1A">
            <w:r>
              <w:t>Discuss details around virtual team training platforms for winter training (Blast Motion / Diamond Kinetics</w:t>
            </w:r>
          </w:p>
        </w:tc>
        <w:tc>
          <w:tcPr>
            <w:tcW w:w="1605" w:type="dxa"/>
          </w:tcPr>
          <w:p w14:paraId="78BE438D" w14:textId="77777777" w:rsidR="00457816" w:rsidRDefault="00D21C1A">
            <w:r>
              <w:t>Becky/Mike</w:t>
            </w:r>
          </w:p>
        </w:tc>
        <w:tc>
          <w:tcPr>
            <w:tcW w:w="1161" w:type="dxa"/>
          </w:tcPr>
          <w:p w14:paraId="36328311" w14:textId="77777777" w:rsidR="00457816" w:rsidRDefault="00D21C1A">
            <w:r>
              <w:t>May</w:t>
            </w:r>
          </w:p>
        </w:tc>
        <w:tc>
          <w:tcPr>
            <w:tcW w:w="1512" w:type="dxa"/>
          </w:tcPr>
          <w:p w14:paraId="4ADAECFB" w14:textId="77777777" w:rsidR="00457816" w:rsidRDefault="00D21C1A">
            <w:r>
              <w:t>In Progress</w:t>
            </w:r>
          </w:p>
        </w:tc>
      </w:tr>
      <w:tr w:rsidR="00457816" w14:paraId="0511305E" w14:textId="77777777">
        <w:tc>
          <w:tcPr>
            <w:tcW w:w="6165" w:type="dxa"/>
          </w:tcPr>
          <w:p w14:paraId="73B0A469" w14:textId="77777777" w:rsidR="00457816" w:rsidRDefault="00D21C1A">
            <w:r>
              <w:t>Develop Team Manager Registration Policy for next season</w:t>
            </w:r>
          </w:p>
        </w:tc>
        <w:tc>
          <w:tcPr>
            <w:tcW w:w="1605" w:type="dxa"/>
          </w:tcPr>
          <w:p w14:paraId="5AA04149" w14:textId="77777777" w:rsidR="00457816" w:rsidRDefault="00D21C1A">
            <w:r>
              <w:t>Dan</w:t>
            </w:r>
          </w:p>
        </w:tc>
        <w:tc>
          <w:tcPr>
            <w:tcW w:w="1161" w:type="dxa"/>
          </w:tcPr>
          <w:p w14:paraId="50F57226" w14:textId="77777777" w:rsidR="00457816" w:rsidRDefault="00D21C1A">
            <w:r>
              <w:t>Aug</w:t>
            </w:r>
          </w:p>
        </w:tc>
        <w:tc>
          <w:tcPr>
            <w:tcW w:w="1512" w:type="dxa"/>
          </w:tcPr>
          <w:p w14:paraId="7328F378" w14:textId="472E6AB4" w:rsidR="00457816" w:rsidRDefault="004170D8">
            <w:r>
              <w:t>Complete</w:t>
            </w:r>
          </w:p>
        </w:tc>
      </w:tr>
      <w:tr w:rsidR="00457816" w14:paraId="6269283F" w14:textId="77777777">
        <w:tc>
          <w:tcPr>
            <w:tcW w:w="6165" w:type="dxa"/>
          </w:tcPr>
          <w:p w14:paraId="7F793DAB" w14:textId="77777777" w:rsidR="00457816" w:rsidRDefault="00D21C1A">
            <w:r>
              <w:t>Discuss Player Development Role with potential candidate</w:t>
            </w:r>
          </w:p>
        </w:tc>
        <w:tc>
          <w:tcPr>
            <w:tcW w:w="1605" w:type="dxa"/>
          </w:tcPr>
          <w:p w14:paraId="693FB9D0" w14:textId="77777777" w:rsidR="00457816" w:rsidRDefault="00D21C1A">
            <w:r>
              <w:t>Mike</w:t>
            </w:r>
          </w:p>
        </w:tc>
        <w:tc>
          <w:tcPr>
            <w:tcW w:w="1161" w:type="dxa"/>
          </w:tcPr>
          <w:p w14:paraId="4CC84198" w14:textId="77777777" w:rsidR="00457816" w:rsidRDefault="00D21C1A">
            <w:r>
              <w:t>Aug</w:t>
            </w:r>
          </w:p>
        </w:tc>
        <w:tc>
          <w:tcPr>
            <w:tcW w:w="1512" w:type="dxa"/>
          </w:tcPr>
          <w:p w14:paraId="398946AD" w14:textId="77777777" w:rsidR="00457816" w:rsidRDefault="00D21C1A">
            <w:r>
              <w:t>In Progress</w:t>
            </w:r>
          </w:p>
        </w:tc>
      </w:tr>
      <w:tr w:rsidR="00457816" w14:paraId="370A0384" w14:textId="77777777">
        <w:tc>
          <w:tcPr>
            <w:tcW w:w="6165" w:type="dxa"/>
          </w:tcPr>
          <w:p w14:paraId="7739EB13" w14:textId="77777777" w:rsidR="00457816" w:rsidRDefault="00D21C1A">
            <w:r>
              <w:t>Discussion regarding the need for a player fee to cover training facility expenses?</w:t>
            </w:r>
          </w:p>
        </w:tc>
        <w:tc>
          <w:tcPr>
            <w:tcW w:w="1605" w:type="dxa"/>
          </w:tcPr>
          <w:p w14:paraId="03FC3137" w14:textId="77777777" w:rsidR="00457816" w:rsidRDefault="00D21C1A">
            <w:r>
              <w:t>Dan</w:t>
            </w:r>
          </w:p>
        </w:tc>
        <w:tc>
          <w:tcPr>
            <w:tcW w:w="1161" w:type="dxa"/>
          </w:tcPr>
          <w:p w14:paraId="7CF8C173" w14:textId="77777777" w:rsidR="00457816" w:rsidRDefault="00D21C1A">
            <w:r>
              <w:t>Sep</w:t>
            </w:r>
          </w:p>
        </w:tc>
        <w:tc>
          <w:tcPr>
            <w:tcW w:w="1512" w:type="dxa"/>
          </w:tcPr>
          <w:p w14:paraId="6E225B00" w14:textId="77777777" w:rsidR="00457816" w:rsidRDefault="00D21C1A">
            <w:r>
              <w:t>In Progress</w:t>
            </w:r>
          </w:p>
        </w:tc>
      </w:tr>
    </w:tbl>
    <w:p w14:paraId="1635A3D1" w14:textId="77777777" w:rsidR="00457816" w:rsidRDefault="00457816">
      <w:pPr>
        <w:pStyle w:val="Heading1"/>
        <w:pBdr>
          <w:bottom w:val="single" w:sz="4" w:space="1" w:color="000000"/>
        </w:pBdr>
        <w:rPr>
          <w:color w:val="0070C0"/>
        </w:rPr>
      </w:pPr>
    </w:p>
    <w:p w14:paraId="22DA39A2" w14:textId="77777777" w:rsidR="00457816" w:rsidRDefault="00457816">
      <w:pPr>
        <w:pStyle w:val="Heading1"/>
        <w:pBdr>
          <w:bottom w:val="single" w:sz="4" w:space="1" w:color="000000"/>
        </w:pBdr>
        <w:rPr>
          <w:color w:val="0070C0"/>
        </w:rPr>
      </w:pPr>
    </w:p>
    <w:p w14:paraId="28E1B1E0" w14:textId="77777777" w:rsidR="00457816" w:rsidRDefault="00D21C1A">
      <w:pPr>
        <w:pStyle w:val="Heading1"/>
        <w:pBdr>
          <w:bottom w:val="single" w:sz="4" w:space="1" w:color="000000"/>
        </w:pBd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Meeting Minutes</w:t>
      </w:r>
    </w:p>
    <w:p w14:paraId="7571B6CA" w14:textId="77777777" w:rsidR="00457816" w:rsidRDefault="00D21C1A">
      <w:pPr>
        <w:rPr>
          <w:b/>
        </w:rPr>
      </w:pPr>
      <w:r>
        <w:rPr>
          <w:b/>
        </w:rPr>
        <w:t>COVID-19 - Impacts</w:t>
      </w:r>
    </w:p>
    <w:p w14:paraId="74B6EA1F" w14:textId="77777777" w:rsidR="009E0FA5" w:rsidRPr="009E0FA5" w:rsidRDefault="009E0F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Discussed p</w:t>
      </w:r>
      <w:r w:rsidR="00D21C1A">
        <w:rPr>
          <w:color w:val="000000"/>
        </w:rPr>
        <w:t>reparations needed for increased use of training center</w:t>
      </w:r>
      <w:r>
        <w:rPr>
          <w:color w:val="000000"/>
        </w:rPr>
        <w:t xml:space="preserve"> for fall/winter training</w:t>
      </w:r>
    </w:p>
    <w:p w14:paraId="1988AE09" w14:textId="77777777" w:rsidR="009E0FA5" w:rsidRPr="009E0FA5" w:rsidRDefault="009E0FA5" w:rsidP="009E0FA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S</w:t>
      </w:r>
      <w:r w:rsidR="00D21C1A">
        <w:rPr>
          <w:color w:val="000000"/>
        </w:rPr>
        <w:t>anitizing solutions</w:t>
      </w:r>
    </w:p>
    <w:p w14:paraId="594114D6" w14:textId="77777777" w:rsidR="009E0FA5" w:rsidRPr="009E0FA5" w:rsidRDefault="009E0FA5" w:rsidP="009E0FA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Masks</w:t>
      </w:r>
    </w:p>
    <w:p w14:paraId="267E4A1D" w14:textId="12C9ABAB" w:rsidR="00457816" w:rsidRDefault="009E0FA5" w:rsidP="009E0FA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Updated rules &amp; postings</w:t>
      </w:r>
    </w:p>
    <w:p w14:paraId="55EDEF35" w14:textId="77777777" w:rsidR="00457816" w:rsidRDefault="00457816">
      <w:pPr>
        <w:rPr>
          <w:b/>
        </w:rPr>
      </w:pPr>
    </w:p>
    <w:p w14:paraId="23FEB8B2" w14:textId="77777777" w:rsidR="00457816" w:rsidRDefault="00D21C1A">
      <w:r>
        <w:rPr>
          <w:b/>
        </w:rPr>
        <w:t>Financial Discussions</w:t>
      </w:r>
    </w:p>
    <w:p w14:paraId="7E00427A" w14:textId="7A02B9B9" w:rsidR="00457816" w:rsidRDefault="00241C2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Review</w:t>
      </w:r>
      <w:r w:rsidR="00001C62">
        <w:rPr>
          <w:color w:val="222222"/>
        </w:rPr>
        <w:t xml:space="preserve">ed 2019/2020 financials </w:t>
      </w:r>
    </w:p>
    <w:p w14:paraId="559BD8E7" w14:textId="5FBE4A14" w:rsidR="007D1436" w:rsidRDefault="007D143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Discussed field usage fees – donation to Chanhassen boosters for fence rental; Dugout Club</w:t>
      </w:r>
    </w:p>
    <w:p w14:paraId="39D2F766" w14:textId="371D5470" w:rsidR="00001C62" w:rsidRDefault="00001C62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Reviewed Lexi Summer Showdown financials</w:t>
      </w:r>
    </w:p>
    <w:p w14:paraId="7B3D2720" w14:textId="67CA0183" w:rsidR="00001C62" w:rsidRDefault="00001C62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Update on taxes; accountants have access to Quick Books to process the 990</w:t>
      </w:r>
    </w:p>
    <w:p w14:paraId="4BA8FBB8" w14:textId="1C84A43E" w:rsidR="00001C62" w:rsidRDefault="00001C62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Reviewed 2020/2021 financials</w:t>
      </w:r>
    </w:p>
    <w:p w14:paraId="279D9646" w14:textId="31D6AC3B" w:rsidR="007D1436" w:rsidRDefault="007D143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Reviewed past due player payments and potential scholarships</w:t>
      </w:r>
    </w:p>
    <w:p w14:paraId="139A2662" w14:textId="4C2D3465" w:rsidR="007D1436" w:rsidRDefault="007D143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1 player not registered – Dan following up</w:t>
      </w:r>
    </w:p>
    <w:p w14:paraId="08485BB5" w14:textId="4DACE834" w:rsidR="00001C62" w:rsidRDefault="00001C62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Discussed Treasurer transition; documents created to help with transition</w:t>
      </w:r>
    </w:p>
    <w:p w14:paraId="7D54FF73" w14:textId="2FD23612" w:rsidR="00001C62" w:rsidRDefault="00001C62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Setting up appointment at US Bank to transition account signers</w:t>
      </w:r>
    </w:p>
    <w:p w14:paraId="6B033CE7" w14:textId="77777777" w:rsidR="00457816" w:rsidRDefault="00457816"/>
    <w:p w14:paraId="643F8EFE" w14:textId="77777777" w:rsidR="009E0FA5" w:rsidRDefault="009E0FA5">
      <w:pPr>
        <w:rPr>
          <w:b/>
        </w:rPr>
      </w:pPr>
    </w:p>
    <w:p w14:paraId="1F0B8A14" w14:textId="77777777" w:rsidR="009E0FA5" w:rsidRDefault="009E0FA5">
      <w:pPr>
        <w:rPr>
          <w:b/>
        </w:rPr>
      </w:pPr>
    </w:p>
    <w:p w14:paraId="76444A0C" w14:textId="755D802F" w:rsidR="00457816" w:rsidRDefault="00D21C1A">
      <w:pPr>
        <w:rPr>
          <w:b/>
        </w:rPr>
      </w:pPr>
      <w:r>
        <w:rPr>
          <w:b/>
        </w:rPr>
        <w:lastRenderedPageBreak/>
        <w:t>Board Membership &amp; Assignments</w:t>
      </w:r>
    </w:p>
    <w:p w14:paraId="5157F844" w14:textId="0286278D" w:rsidR="00FC70E7" w:rsidRPr="00FC70E7" w:rsidRDefault="00FC70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>As part of the Annual Kick Off Meeting, participants were asked if there were any interested candidates wanting to join the Board of Directors</w:t>
      </w:r>
    </w:p>
    <w:p w14:paraId="34D9B05C" w14:textId="0C5F5571" w:rsidR="00457816" w:rsidRPr="00001C62" w:rsidRDefault="00D21C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Treasurer</w:t>
      </w:r>
      <w:r w:rsidR="00FC70E7">
        <w:rPr>
          <w:color w:val="000000"/>
        </w:rPr>
        <w:t xml:space="preserve"> Role</w:t>
      </w:r>
    </w:p>
    <w:p w14:paraId="6C593A9E" w14:textId="6C0BFC00" w:rsidR="00FC70E7" w:rsidRPr="00FC70E7" w:rsidRDefault="00FC70E7" w:rsidP="00001C6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 xml:space="preserve">Rich Baker announced retirement from the </w:t>
      </w:r>
      <w:r w:rsidR="003554FE">
        <w:rPr>
          <w:bCs/>
          <w:color w:val="000000"/>
        </w:rPr>
        <w:t>Board of Directors and the Treasurer role</w:t>
      </w:r>
      <w:r>
        <w:rPr>
          <w:bCs/>
          <w:color w:val="000000"/>
        </w:rPr>
        <w:t xml:space="preserve"> with a transition date </w:t>
      </w:r>
      <w:r w:rsidR="003554FE">
        <w:rPr>
          <w:bCs/>
          <w:color w:val="000000"/>
        </w:rPr>
        <w:t>by</w:t>
      </w:r>
      <w:r>
        <w:rPr>
          <w:bCs/>
          <w:color w:val="000000"/>
        </w:rPr>
        <w:t xml:space="preserve"> 10/1</w:t>
      </w:r>
    </w:p>
    <w:p w14:paraId="7AA31D3A" w14:textId="1B66A5C2" w:rsidR="00FC70E7" w:rsidRPr="00FC70E7" w:rsidRDefault="00FC70E7" w:rsidP="00FC70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 xml:space="preserve">Nomination from Dan Maus and second from Mike Carter </w:t>
      </w:r>
      <w:r w:rsidR="003554FE">
        <w:rPr>
          <w:bCs/>
          <w:color w:val="000000"/>
        </w:rPr>
        <w:t xml:space="preserve">to elect </w:t>
      </w:r>
      <w:r>
        <w:rPr>
          <w:bCs/>
          <w:color w:val="000000"/>
        </w:rPr>
        <w:t>Rich Gross to replace Rich Baker as Treasurer. Motion passed by individual vote from each board member.</w:t>
      </w:r>
    </w:p>
    <w:p w14:paraId="0DA6C798" w14:textId="77777777" w:rsidR="003554FE" w:rsidRPr="003554FE" w:rsidRDefault="003554FE" w:rsidP="00FC70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>Secretary Role</w:t>
      </w:r>
    </w:p>
    <w:p w14:paraId="02E44789" w14:textId="77777777" w:rsidR="003554FE" w:rsidRPr="003554FE" w:rsidRDefault="003554FE" w:rsidP="003554F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>With Rich Gross taking on the Treasurer Role, the Secretary role needed to be replaced</w:t>
      </w:r>
    </w:p>
    <w:p w14:paraId="69E673C3" w14:textId="17F14D0E" w:rsidR="00FC70E7" w:rsidRPr="00FC70E7" w:rsidRDefault="003554FE" w:rsidP="003554F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 xml:space="preserve">Nomination from Mike Carter and Second from Dan Maus to elect </w:t>
      </w:r>
      <w:r w:rsidR="00FC70E7">
        <w:rPr>
          <w:bCs/>
          <w:color w:val="000000"/>
        </w:rPr>
        <w:t>Jen Arends</w:t>
      </w:r>
      <w:r>
        <w:rPr>
          <w:bCs/>
          <w:color w:val="000000"/>
        </w:rPr>
        <w:t xml:space="preserve"> as the Secretary. Motion passed by individual vote from each board member</w:t>
      </w:r>
      <w:r w:rsidR="00FC70E7">
        <w:rPr>
          <w:bCs/>
          <w:color w:val="000000"/>
        </w:rPr>
        <w:t xml:space="preserve"> </w:t>
      </w:r>
    </w:p>
    <w:p w14:paraId="14BD115C" w14:textId="77777777" w:rsidR="003554FE" w:rsidRPr="003554FE" w:rsidRDefault="003554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At Large Member</w:t>
      </w:r>
    </w:p>
    <w:p w14:paraId="4CEC132B" w14:textId="5D6254A7" w:rsidR="00457816" w:rsidRDefault="003554FE" w:rsidP="003554F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Nomination by Dan Maus and Second from Steve Bartz to elect </w:t>
      </w:r>
      <w:r w:rsidR="00D21C1A">
        <w:rPr>
          <w:color w:val="000000"/>
        </w:rPr>
        <w:t>Becky Smith</w:t>
      </w:r>
      <w:r>
        <w:rPr>
          <w:color w:val="000000"/>
        </w:rPr>
        <w:t xml:space="preserve"> to the Board of Directors as an at large member.</w:t>
      </w:r>
    </w:p>
    <w:p w14:paraId="205667BB" w14:textId="77777777" w:rsidR="003554FE" w:rsidRPr="003554FE" w:rsidRDefault="003554FE" w:rsidP="003554FE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7A84366" w14:textId="77777777" w:rsidR="00457816" w:rsidRDefault="00D21C1A">
      <w:pPr>
        <w:rPr>
          <w:b/>
        </w:rPr>
      </w:pPr>
      <w:r>
        <w:rPr>
          <w:b/>
        </w:rPr>
        <w:t>Lexi Summer Showdown Debrief (8/7 – 8/9)</w:t>
      </w:r>
    </w:p>
    <w:p w14:paraId="2D2E4D50" w14:textId="5603AFE0" w:rsidR="00457816" w:rsidRDefault="007D14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Deferred to October board meeting</w:t>
      </w:r>
    </w:p>
    <w:p w14:paraId="6458C4CF" w14:textId="77777777" w:rsidR="00457816" w:rsidRDefault="00457816"/>
    <w:p w14:paraId="0FEFB516" w14:textId="77777777" w:rsidR="007D1436" w:rsidRDefault="007D1436">
      <w:pPr>
        <w:rPr>
          <w:b/>
          <w:color w:val="000000"/>
        </w:rPr>
      </w:pPr>
    </w:p>
    <w:p w14:paraId="3C8335BB" w14:textId="78D14923" w:rsidR="00457816" w:rsidRDefault="00D21C1A">
      <w:pPr>
        <w:rPr>
          <w:b/>
          <w:color w:val="000000"/>
        </w:rPr>
      </w:pPr>
      <w:r>
        <w:rPr>
          <w:b/>
          <w:color w:val="000000"/>
        </w:rPr>
        <w:t>2020 Tryouts Debrief (8/17 &amp; 8/18)</w:t>
      </w:r>
    </w:p>
    <w:p w14:paraId="10B11C6E" w14:textId="5FCF2342" w:rsidR="00457816" w:rsidRPr="007D1436" w:rsidRDefault="007D14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7D1436">
        <w:rPr>
          <w:bCs/>
          <w:color w:val="000000"/>
        </w:rPr>
        <w:t>Deferred to October board meeting</w:t>
      </w:r>
    </w:p>
    <w:p w14:paraId="759C6519" w14:textId="77777777" w:rsidR="00457816" w:rsidRDefault="00457816">
      <w:pPr>
        <w:rPr>
          <w:b/>
          <w:color w:val="000000"/>
        </w:rPr>
      </w:pPr>
    </w:p>
    <w:p w14:paraId="0BDF78AE" w14:textId="77777777" w:rsidR="00457816" w:rsidRDefault="00D21C1A">
      <w:pPr>
        <w:rPr>
          <w:b/>
          <w:color w:val="000000"/>
        </w:rPr>
      </w:pPr>
      <w:r>
        <w:rPr>
          <w:b/>
          <w:color w:val="000000"/>
        </w:rPr>
        <w:t>Virtual Team Training Platforms (Blast Motion/Diamond Kinetics)</w:t>
      </w:r>
    </w:p>
    <w:p w14:paraId="172563C9" w14:textId="2F1C46A4" w:rsidR="00457816" w:rsidRPr="003554FE" w:rsidRDefault="003554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Cs/>
          <w:color w:val="000000"/>
        </w:rPr>
        <w:t>Discussed that an action plan is under development</w:t>
      </w:r>
    </w:p>
    <w:p w14:paraId="6ACEC709" w14:textId="6F067C56" w:rsidR="003554FE" w:rsidRDefault="003554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Cs/>
          <w:color w:val="000000"/>
        </w:rPr>
        <w:t xml:space="preserve">Impromptu Blast Motion demo at TCOS with a few coaches taking place 9/16 </w:t>
      </w:r>
    </w:p>
    <w:p w14:paraId="1071CED2" w14:textId="77777777" w:rsidR="00457816" w:rsidRDefault="00457816">
      <w:pPr>
        <w:rPr>
          <w:b/>
          <w:color w:val="000000"/>
        </w:rPr>
      </w:pPr>
    </w:p>
    <w:p w14:paraId="7917F5A0" w14:textId="179557F9" w:rsidR="00457816" w:rsidRDefault="00D21C1A">
      <w:pPr>
        <w:rPr>
          <w:b/>
        </w:rPr>
      </w:pPr>
      <w:r>
        <w:rPr>
          <w:b/>
        </w:rPr>
        <w:t>MN Vortex/A’s Training Center Expenses</w:t>
      </w:r>
    </w:p>
    <w:p w14:paraId="2736E2D4" w14:textId="2372BAED" w:rsidR="00457816" w:rsidRPr="00241C20" w:rsidRDefault="00BE6A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>Delaying decision on payment until a better understanding of expenses related to Loretto field improvements</w:t>
      </w:r>
    </w:p>
    <w:p w14:paraId="0379D26B" w14:textId="37701056" w:rsidR="00241C20" w:rsidRDefault="00241C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 xml:space="preserve">Discussed setting up a fee schedule for additional use of the Training site outside of normal </w:t>
      </w:r>
      <w:r w:rsidR="00893D06">
        <w:rPr>
          <w:bCs/>
          <w:color w:val="000000"/>
        </w:rPr>
        <w:t>usage</w:t>
      </w:r>
    </w:p>
    <w:p w14:paraId="0C2678D6" w14:textId="3909C456" w:rsidR="00241C20" w:rsidRDefault="00D21C1A">
      <w:pPr>
        <w:rPr>
          <w:b/>
        </w:rPr>
      </w:pPr>
      <w:r>
        <w:rPr>
          <w:b/>
        </w:rPr>
        <w:br/>
      </w:r>
      <w:r w:rsidR="00241C20">
        <w:rPr>
          <w:b/>
        </w:rPr>
        <w:t>Loretto Partnership</w:t>
      </w:r>
    </w:p>
    <w:p w14:paraId="46BDF580" w14:textId="4D752E01" w:rsidR="00241C20" w:rsidRPr="00241C20" w:rsidRDefault="00241C20" w:rsidP="00241C20">
      <w:pPr>
        <w:pStyle w:val="ListParagraph"/>
        <w:numPr>
          <w:ilvl w:val="0"/>
          <w:numId w:val="13"/>
        </w:numPr>
        <w:rPr>
          <w:b/>
        </w:rPr>
      </w:pPr>
      <w:r>
        <w:rPr>
          <w:bCs/>
        </w:rPr>
        <w:t xml:space="preserve">Discussed </w:t>
      </w:r>
      <w:r w:rsidRPr="00241C20">
        <w:rPr>
          <w:bCs/>
        </w:rPr>
        <w:t xml:space="preserve">partnering with the city of Loretto to enhance the facility </w:t>
      </w:r>
      <w:r>
        <w:rPr>
          <w:bCs/>
        </w:rPr>
        <w:t xml:space="preserve">for a proposed </w:t>
      </w:r>
      <w:proofErr w:type="gramStart"/>
      <w:r>
        <w:rPr>
          <w:bCs/>
        </w:rPr>
        <w:t>long term</w:t>
      </w:r>
      <w:proofErr w:type="gramEnd"/>
      <w:r>
        <w:rPr>
          <w:bCs/>
        </w:rPr>
        <w:t xml:space="preserve"> partnership </w:t>
      </w:r>
    </w:p>
    <w:p w14:paraId="16A57310" w14:textId="77777777" w:rsidR="00241C20" w:rsidRDefault="00241C20">
      <w:pPr>
        <w:rPr>
          <w:b/>
        </w:rPr>
      </w:pPr>
    </w:p>
    <w:p w14:paraId="7FA8A179" w14:textId="3AF6519B" w:rsidR="00457816" w:rsidRDefault="00D21C1A">
      <w:pPr>
        <w:rPr>
          <w:b/>
        </w:rPr>
      </w:pPr>
      <w:r>
        <w:rPr>
          <w:b/>
        </w:rPr>
        <w:t>18U Decision Debrief</w:t>
      </w:r>
    </w:p>
    <w:p w14:paraId="3503FACD" w14:textId="77777777" w:rsidR="00BE6AA2" w:rsidRDefault="00BE6A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Discussed latest updates</w:t>
      </w:r>
    </w:p>
    <w:p w14:paraId="0347A396" w14:textId="74B9606A" w:rsidR="00457816" w:rsidRDefault="00BE6A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BE6AA2">
        <w:rPr>
          <w:bCs/>
          <w:color w:val="000000"/>
        </w:rPr>
        <w:t>Domain name still in use</w:t>
      </w:r>
    </w:p>
    <w:p w14:paraId="06B4A977" w14:textId="6DCE316A" w:rsidR="00BE6AA2" w:rsidRPr="00BE6AA2" w:rsidRDefault="00BE6A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Picture of A’s players still on website</w:t>
      </w:r>
    </w:p>
    <w:p w14:paraId="6E5B5215" w14:textId="77777777" w:rsidR="00457816" w:rsidRDefault="00457816">
      <w:pPr>
        <w:rPr>
          <w:b/>
        </w:rPr>
      </w:pPr>
    </w:p>
    <w:p w14:paraId="4068F05C" w14:textId="77777777" w:rsidR="00457816" w:rsidRDefault="00D21C1A">
      <w:pPr>
        <w:rPr>
          <w:b/>
        </w:rPr>
      </w:pPr>
      <w:r>
        <w:rPr>
          <w:b/>
        </w:rPr>
        <w:t>2020/2021 Season Planning / Kick Off Meeting Debrief</w:t>
      </w:r>
    </w:p>
    <w:p w14:paraId="14D9C63A" w14:textId="720C8F53" w:rsidR="00457816" w:rsidRPr="007D1436" w:rsidRDefault="007D1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7D1436">
        <w:rPr>
          <w:bCs/>
          <w:color w:val="000000"/>
        </w:rPr>
        <w:t>Deferred to October board meeting</w:t>
      </w:r>
    </w:p>
    <w:p w14:paraId="01965985" w14:textId="77777777" w:rsidR="00457816" w:rsidRDefault="00457816">
      <w:pPr>
        <w:rPr>
          <w:b/>
        </w:rPr>
      </w:pPr>
    </w:p>
    <w:p w14:paraId="71D530A0" w14:textId="3CAE48DA" w:rsidR="00457816" w:rsidRDefault="00D21C1A">
      <w:pPr>
        <w:rPr>
          <w:b/>
        </w:rPr>
      </w:pPr>
      <w:r>
        <w:rPr>
          <w:b/>
        </w:rPr>
        <w:t>Player Development Role</w:t>
      </w:r>
    </w:p>
    <w:p w14:paraId="4E066476" w14:textId="2EEAFE3E" w:rsidR="00BA350E" w:rsidRPr="00BA350E" w:rsidRDefault="00BA350E" w:rsidP="007D1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Decision to offer Player Development role to Becky Smith</w:t>
      </w:r>
    </w:p>
    <w:p w14:paraId="08284F51" w14:textId="5236A4A3" w:rsidR="00BA350E" w:rsidRPr="00BA350E" w:rsidRDefault="00BA350E" w:rsidP="007D1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Role to include winter training scheduling</w:t>
      </w:r>
    </w:p>
    <w:p w14:paraId="08ECF079" w14:textId="79442332" w:rsidR="00457816" w:rsidRPr="007D1436" w:rsidRDefault="00BA350E" w:rsidP="007D1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Passed proposed salary for Player Development role; Mike to discuss with Becky</w:t>
      </w:r>
    </w:p>
    <w:p w14:paraId="04D211F3" w14:textId="77777777" w:rsidR="00457816" w:rsidRDefault="00457816">
      <w:pPr>
        <w:rPr>
          <w:b/>
        </w:rPr>
      </w:pPr>
    </w:p>
    <w:p w14:paraId="0A074F67" w14:textId="77777777" w:rsidR="00457816" w:rsidRDefault="00D21C1A">
      <w:pPr>
        <w:rPr>
          <w:color w:val="000000"/>
        </w:rPr>
      </w:pPr>
      <w:r>
        <w:rPr>
          <w:b/>
        </w:rPr>
        <w:t>OTHER</w:t>
      </w:r>
    </w:p>
    <w:p w14:paraId="557DD7C4" w14:textId="77777777" w:rsidR="00457816" w:rsidRDefault="00D21C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Tournament Scheduling (</w:t>
      </w:r>
      <w:hyperlink r:id="rId8" w:anchor="gid=521904944">
        <w:r>
          <w:rPr>
            <w:color w:val="1155CC"/>
            <w:u w:val="single"/>
          </w:rPr>
          <w:t>Tournament Status Sheet</w:t>
        </w:r>
      </w:hyperlink>
      <w:r>
        <w:rPr>
          <w:color w:val="1155CC"/>
          <w:u w:val="single"/>
        </w:rPr>
        <w:t>)</w:t>
      </w:r>
      <w:r>
        <w:rPr>
          <w:color w:val="000000"/>
        </w:rPr>
        <w:t>:  Dan</w:t>
      </w:r>
    </w:p>
    <w:p w14:paraId="57CB60A1" w14:textId="582D4F40" w:rsidR="00457816" w:rsidRDefault="00D21C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Uniforms &amp; Equipment</w:t>
      </w:r>
    </w:p>
    <w:p w14:paraId="0C44D79E" w14:textId="77777777" w:rsidR="003554FE" w:rsidRDefault="003554FE" w:rsidP="003554F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New vendor/distributor for uniforms; Dan to send links from Beth</w:t>
      </w:r>
    </w:p>
    <w:p w14:paraId="5D46358C" w14:textId="5D4B8D7D" w:rsidR="003554FE" w:rsidRDefault="003554FE" w:rsidP="003554F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Discussed</w:t>
      </w:r>
      <w:r w:rsidR="009E0FA5">
        <w:t xml:space="preserve"> and decided to</w:t>
      </w:r>
      <w:r>
        <w:t xml:space="preserve"> subsidiz</w:t>
      </w:r>
      <w:r w:rsidR="009E0FA5">
        <w:t>e</w:t>
      </w:r>
      <w:r>
        <w:t xml:space="preserve"> $50 per new player for uniform packages</w:t>
      </w:r>
    </w:p>
    <w:p w14:paraId="337DED96" w14:textId="595F8BB2" w:rsidR="003554FE" w:rsidRDefault="009E0FA5" w:rsidP="003554F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Discussed and decided to discontinue the Racerback jersey for the 14U teams</w:t>
      </w:r>
    </w:p>
    <w:p w14:paraId="0583F849" w14:textId="5E19948F" w:rsidR="009E0FA5" w:rsidRDefault="009E0FA5" w:rsidP="003554F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Fan apparel to transition from Identity Store to new uniform supplier; Nicole Clapp is the Fan Apparel Coordinator</w:t>
      </w:r>
    </w:p>
    <w:p w14:paraId="3046E5F1" w14:textId="77777777" w:rsidR="00457816" w:rsidRDefault="00D21C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Social Media - </w:t>
      </w:r>
    </w:p>
    <w:p w14:paraId="2AF02625" w14:textId="77777777" w:rsidR="00457816" w:rsidRDefault="00457816"/>
    <w:p w14:paraId="59F419E1" w14:textId="77777777" w:rsidR="00457816" w:rsidRDefault="00D21C1A">
      <w:pPr>
        <w:rPr>
          <w:b/>
        </w:rPr>
      </w:pPr>
      <w:r>
        <w:rPr>
          <w:b/>
        </w:rPr>
        <w:t>General Discussion items</w:t>
      </w:r>
    </w:p>
    <w:p w14:paraId="0491AEAC" w14:textId="348D8103" w:rsidR="00457816" w:rsidRDefault="00BE6A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Pitching trainers for winter training</w:t>
      </w:r>
    </w:p>
    <w:p w14:paraId="2BC75D4E" w14:textId="0A405DF4" w:rsidR="00BE6AA2" w:rsidRDefault="00BE6AA2" w:rsidP="00BE6AA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Stan W</w:t>
      </w:r>
    </w:p>
    <w:p w14:paraId="626106AC" w14:textId="4E8550D3" w:rsidR="00BE6AA2" w:rsidRDefault="00BE6AA2" w:rsidP="00BE6AA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Hannah B</w:t>
      </w:r>
    </w:p>
    <w:p w14:paraId="6B7A9DF5" w14:textId="339B17DF" w:rsidR="00BE6AA2" w:rsidRDefault="00BE6AA2" w:rsidP="00BE6AA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Mike</w:t>
      </w:r>
    </w:p>
    <w:p w14:paraId="5FEFA04C" w14:textId="00A252FF" w:rsidR="00BE6AA2" w:rsidRDefault="00BE6AA2" w:rsidP="00BE6AA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Jenna – decision pending</w:t>
      </w:r>
    </w:p>
    <w:p w14:paraId="63E6BF78" w14:textId="77777777" w:rsidR="00457816" w:rsidRDefault="00457816">
      <w:pPr>
        <w:pStyle w:val="Heading1"/>
        <w:pBdr>
          <w:bottom w:val="single" w:sz="4" w:space="1" w:color="000000"/>
        </w:pBdr>
        <w:rPr>
          <w:rFonts w:ascii="Calibri" w:eastAsia="Calibri" w:hAnsi="Calibri" w:cs="Calibri"/>
          <w:color w:val="0070C0"/>
          <w:sz w:val="22"/>
          <w:szCs w:val="22"/>
        </w:rPr>
      </w:pPr>
    </w:p>
    <w:p w14:paraId="264C4745" w14:textId="77777777" w:rsidR="00457816" w:rsidRDefault="00D21C1A">
      <w:pPr>
        <w:pStyle w:val="Heading1"/>
        <w:pBdr>
          <w:bottom w:val="single" w:sz="4" w:space="1" w:color="000000"/>
        </w:pBdr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rFonts w:ascii="Calibri" w:eastAsia="Calibri" w:hAnsi="Calibri" w:cs="Calibri"/>
          <w:color w:val="0070C0"/>
          <w:sz w:val="22"/>
          <w:szCs w:val="22"/>
        </w:rPr>
        <w:t>Parking Lot</w:t>
      </w:r>
    </w:p>
    <w:p w14:paraId="5756F263" w14:textId="77777777" w:rsidR="00457816" w:rsidRDefault="00D21C1A">
      <w:r>
        <w:t xml:space="preserve">Future Meeting Topics:  </w:t>
      </w:r>
      <w:hyperlink r:id="rId9">
        <w:r>
          <w:rPr>
            <w:color w:val="0563C1"/>
            <w:u w:val="single"/>
          </w:rPr>
          <w:t>Reference Annual Calendar</w:t>
        </w:r>
      </w:hyperlink>
    </w:p>
    <w:sectPr w:rsidR="00457816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BE7A0" w14:textId="77777777" w:rsidR="00386BE7" w:rsidRDefault="00386BE7">
      <w:r>
        <w:separator/>
      </w:r>
    </w:p>
  </w:endnote>
  <w:endnote w:type="continuationSeparator" w:id="0">
    <w:p w14:paraId="76875F05" w14:textId="77777777" w:rsidR="00386BE7" w:rsidRDefault="0038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DC97" w14:textId="77777777" w:rsidR="00457816" w:rsidRDefault="004578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FD48" w14:textId="77777777" w:rsidR="00457816" w:rsidRDefault="00D21C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C29C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23E868F5" w14:textId="77777777" w:rsidR="00457816" w:rsidRDefault="004578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874F" w14:textId="77777777" w:rsidR="00457816" w:rsidRDefault="00D21C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1"/>
        <w:szCs w:val="21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C29CE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95DD40A" w14:textId="77777777" w:rsidR="00457816" w:rsidRDefault="004578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CC371" w14:textId="77777777" w:rsidR="00386BE7" w:rsidRDefault="00386BE7">
      <w:r>
        <w:separator/>
      </w:r>
    </w:p>
  </w:footnote>
  <w:footnote w:type="continuationSeparator" w:id="0">
    <w:p w14:paraId="0AFEF77C" w14:textId="77777777" w:rsidR="00386BE7" w:rsidRDefault="0038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A495" w14:textId="77777777" w:rsidR="00457816" w:rsidRDefault="004578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8EAE" w14:textId="77777777" w:rsidR="00457816" w:rsidRDefault="00D21C1A">
    <w:pP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b/>
        <w:sz w:val="20"/>
        <w:szCs w:val="20"/>
      </w:rPr>
      <w:t>Vision:</w:t>
    </w:r>
    <w:r>
      <w:rPr>
        <w:sz w:val="20"/>
        <w:szCs w:val="20"/>
      </w:rPr>
      <w:t xml:space="preserve">  </w:t>
    </w:r>
    <w:r>
      <w:rPr>
        <w:color w:val="000000"/>
        <w:sz w:val="20"/>
        <w:szCs w:val="20"/>
      </w:rPr>
      <w:t>Most admired girls fastpitch club in the upper mid-west.</w:t>
    </w:r>
  </w:p>
  <w:p w14:paraId="2FA9830D" w14:textId="77777777" w:rsidR="00457816" w:rsidRDefault="00D21C1A">
    <w:pP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Mission:</w:t>
    </w:r>
    <w:r>
      <w:rPr>
        <w:color w:val="000000"/>
        <w:sz w:val="20"/>
        <w:szCs w:val="20"/>
      </w:rPr>
      <w:t xml:space="preserve">  We provide an uncompromising commitment to developing players on and off the field and knowing that the quality of our coaches and the satisfaction of our teams and families is paramount.</w:t>
    </w:r>
  </w:p>
  <w:p w14:paraId="15155B66" w14:textId="77777777" w:rsidR="00457816" w:rsidRDefault="00D21C1A">
    <w:pPr>
      <w:tabs>
        <w:tab w:val="center" w:pos="4320"/>
        <w:tab w:val="right" w:pos="8640"/>
      </w:tabs>
    </w:pPr>
    <w:r>
      <w:rPr>
        <w:color w:val="000000"/>
      </w:rPr>
      <w:t>----------------------------------------------------------------------------------------------------------------------------------------------------</w:t>
    </w:r>
  </w:p>
  <w:p w14:paraId="6F600B14" w14:textId="77777777" w:rsidR="00457816" w:rsidRDefault="004578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3BC6"/>
    <w:multiLevelType w:val="multilevel"/>
    <w:tmpl w:val="9D16064E"/>
    <w:lvl w:ilvl="0">
      <w:start w:val="202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661E16"/>
    <w:multiLevelType w:val="multilevel"/>
    <w:tmpl w:val="F1C0F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A011E"/>
    <w:multiLevelType w:val="multilevel"/>
    <w:tmpl w:val="2F2AA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1429AE"/>
    <w:multiLevelType w:val="multilevel"/>
    <w:tmpl w:val="64DCD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8E6414"/>
    <w:multiLevelType w:val="multilevel"/>
    <w:tmpl w:val="4148D910"/>
    <w:lvl w:ilvl="0">
      <w:start w:val="202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426DF2"/>
    <w:multiLevelType w:val="hybridMultilevel"/>
    <w:tmpl w:val="E3F0EA4A"/>
    <w:lvl w:ilvl="0" w:tplc="09E02648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E5E5E"/>
    <w:multiLevelType w:val="multilevel"/>
    <w:tmpl w:val="2D58D0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4C355D65"/>
    <w:multiLevelType w:val="multilevel"/>
    <w:tmpl w:val="7AE04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AC75226"/>
    <w:multiLevelType w:val="multilevel"/>
    <w:tmpl w:val="82A6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62BD7"/>
    <w:multiLevelType w:val="multilevel"/>
    <w:tmpl w:val="0186A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DE3428"/>
    <w:multiLevelType w:val="multilevel"/>
    <w:tmpl w:val="476A180C"/>
    <w:lvl w:ilvl="0">
      <w:start w:val="1"/>
      <w:numFmt w:val="bullet"/>
      <w:lvlText w:val="●"/>
      <w:lvlJc w:val="left"/>
      <w:pPr>
        <w:ind w:left="61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CE3CB8"/>
    <w:multiLevelType w:val="multilevel"/>
    <w:tmpl w:val="247E4700"/>
    <w:lvl w:ilvl="0">
      <w:start w:val="1"/>
      <w:numFmt w:val="bullet"/>
      <w:lvlText w:val="●"/>
      <w:lvlJc w:val="left"/>
      <w:pPr>
        <w:ind w:left="61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A4B6806"/>
    <w:multiLevelType w:val="hybridMultilevel"/>
    <w:tmpl w:val="F4D640CE"/>
    <w:lvl w:ilvl="0" w:tplc="92461AD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16"/>
    <w:rsid w:val="00001C62"/>
    <w:rsid w:val="00241C20"/>
    <w:rsid w:val="003554FE"/>
    <w:rsid w:val="00386BE7"/>
    <w:rsid w:val="004170D8"/>
    <w:rsid w:val="00457816"/>
    <w:rsid w:val="004C29CE"/>
    <w:rsid w:val="0072764E"/>
    <w:rsid w:val="007D1436"/>
    <w:rsid w:val="00893D06"/>
    <w:rsid w:val="009E0FA5"/>
    <w:rsid w:val="00BA350E"/>
    <w:rsid w:val="00BC1E0D"/>
    <w:rsid w:val="00BE6AA2"/>
    <w:rsid w:val="00D21C1A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0A05"/>
  <w15:docId w15:val="{B26F4089-71FF-4310-AE74-2C10F053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F0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07"/>
  </w:style>
  <w:style w:type="paragraph" w:styleId="Footer">
    <w:name w:val="footer"/>
    <w:basedOn w:val="Normal"/>
    <w:link w:val="FooterChar"/>
    <w:uiPriority w:val="99"/>
    <w:unhideWhenUsed/>
    <w:rsid w:val="00010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10E07"/>
    <w:rPr>
      <w:rFonts w:asciiTheme="minorHAnsi" w:eastAsiaTheme="minorHAnsi" w:hAnsiTheme="minorHAnsi" w:cstheme="minorBidi"/>
      <w:sz w:val="21"/>
      <w:lang w:eastAsia="ja-JP"/>
    </w:r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2_9KyDByWpDbtn4dAwP28pTKtOpRsDUeRWvTKK2JvMc/ed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djWrj7zQbtcgxR--NFDiPyQwOjRG8EvwANVNb8gdB4Q/ed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rGcnwq/ViXtcFDhDBEbJk18Mg==">AMUW2mXBUN0CiKpWRpB4KmY5q9yUZIRZpTVTD4N+DZrCcxRnBCxivtIQbk+B+pLUlSrXbC8km0umPNyUfH9RSVPNjMoqWoBtOPyxNZds6sshl1yLVDRXiSrvKQgQ9ElFNB61/+vJo8MV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Richard R</dc:creator>
  <cp:lastModifiedBy>Gross, Richard R</cp:lastModifiedBy>
  <cp:revision>2</cp:revision>
  <dcterms:created xsi:type="dcterms:W3CDTF">2020-10-19T19:05:00Z</dcterms:created>
  <dcterms:modified xsi:type="dcterms:W3CDTF">2020-10-19T19:05:00Z</dcterms:modified>
</cp:coreProperties>
</file>