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1213" w14:textId="77777777" w:rsidR="009936F3" w:rsidRDefault="009936F3">
      <w:pPr>
        <w:pStyle w:val="Heading1"/>
        <w:contextualSpacing w:val="0"/>
        <w:rPr>
          <w:sz w:val="10"/>
          <w:szCs w:val="10"/>
        </w:rPr>
      </w:pPr>
    </w:p>
    <w:p w14:paraId="115B29DD" w14:textId="77777777" w:rsidR="009936F3" w:rsidRDefault="00442E9D">
      <w:pPr>
        <w:pStyle w:val="Heading1"/>
        <w:contextualSpacing w:val="0"/>
        <w:rPr>
          <w:color w:val="0070C0"/>
        </w:rPr>
      </w:pPr>
      <w:r>
        <w:rPr>
          <w:color w:val="0070C0"/>
        </w:rPr>
        <w:t>Meeting Information</w:t>
      </w:r>
    </w:p>
    <w:tbl>
      <w:tblPr>
        <w:tblStyle w:val="a"/>
        <w:tblW w:w="104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8363"/>
      </w:tblGrid>
      <w:tr w:rsidR="009936F3" w14:paraId="2DE4E84A" w14:textId="77777777" w:rsidTr="009A6D6F">
        <w:trPr>
          <w:trHeight w:val="220"/>
        </w:trPr>
        <w:tc>
          <w:tcPr>
            <w:tcW w:w="2077" w:type="dxa"/>
            <w:shd w:val="clear" w:color="auto" w:fill="0070C0"/>
            <w:vAlign w:val="center"/>
          </w:tcPr>
          <w:p w14:paraId="7161B748" w14:textId="77777777" w:rsidR="009936F3" w:rsidRDefault="00442E9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Meeting:</w:t>
            </w:r>
          </w:p>
        </w:tc>
        <w:tc>
          <w:tcPr>
            <w:tcW w:w="8363" w:type="dxa"/>
            <w:vAlign w:val="center"/>
          </w:tcPr>
          <w:p w14:paraId="4CC1479B" w14:textId="77777777" w:rsidR="009936F3" w:rsidRDefault="00442E9D">
            <w:r>
              <w:t>Vortex/A’s Board Meeting</w:t>
            </w:r>
          </w:p>
        </w:tc>
      </w:tr>
      <w:tr w:rsidR="009936F3" w14:paraId="50AB8014" w14:textId="77777777" w:rsidTr="009A6D6F">
        <w:trPr>
          <w:trHeight w:val="220"/>
        </w:trPr>
        <w:tc>
          <w:tcPr>
            <w:tcW w:w="2077" w:type="dxa"/>
            <w:shd w:val="clear" w:color="auto" w:fill="0070C0"/>
            <w:vAlign w:val="center"/>
          </w:tcPr>
          <w:p w14:paraId="41B036B3" w14:textId="77777777" w:rsidR="009936F3" w:rsidRDefault="00442E9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 | Time:</w:t>
            </w:r>
          </w:p>
        </w:tc>
        <w:tc>
          <w:tcPr>
            <w:tcW w:w="8363" w:type="dxa"/>
            <w:vAlign w:val="center"/>
          </w:tcPr>
          <w:p w14:paraId="202F465F" w14:textId="35AEE5B8" w:rsidR="009936F3" w:rsidRDefault="00335884">
            <w:bookmarkStart w:id="0" w:name="_gjdgxs" w:colFirst="0" w:colLast="0"/>
            <w:bookmarkEnd w:id="0"/>
            <w:r>
              <w:t>March 13</w:t>
            </w:r>
            <w:r w:rsidR="003750D6">
              <w:t xml:space="preserve">, </w:t>
            </w:r>
            <w:r w:rsidR="00900262">
              <w:t>201</w:t>
            </w:r>
            <w:r w:rsidR="003F034C">
              <w:t>9</w:t>
            </w:r>
            <w:r w:rsidR="000F25C9">
              <w:t xml:space="preserve"> </w:t>
            </w:r>
            <w:r w:rsidR="00DE7078">
              <w:t xml:space="preserve">| </w:t>
            </w:r>
            <w:r w:rsidR="00FD60ED">
              <w:t>6:30am – 8:0</w:t>
            </w:r>
            <w:r w:rsidR="001F7AB5">
              <w:t>0</w:t>
            </w:r>
            <w:r w:rsidR="00FD60ED">
              <w:t>a</w:t>
            </w:r>
            <w:r w:rsidR="00442E9D">
              <w:t>m</w:t>
            </w:r>
          </w:p>
        </w:tc>
      </w:tr>
      <w:tr w:rsidR="009936F3" w14:paraId="7B1D45CC" w14:textId="77777777" w:rsidTr="009A6D6F">
        <w:trPr>
          <w:trHeight w:val="240"/>
        </w:trPr>
        <w:tc>
          <w:tcPr>
            <w:tcW w:w="2077" w:type="dxa"/>
            <w:shd w:val="clear" w:color="auto" w:fill="0070C0"/>
            <w:vAlign w:val="center"/>
          </w:tcPr>
          <w:p w14:paraId="5E5D69BD" w14:textId="77777777" w:rsidR="009936F3" w:rsidRDefault="00442E9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Location:</w:t>
            </w:r>
          </w:p>
        </w:tc>
        <w:tc>
          <w:tcPr>
            <w:tcW w:w="8363" w:type="dxa"/>
            <w:vAlign w:val="center"/>
          </w:tcPr>
          <w:p w14:paraId="40AE55C5" w14:textId="478B9A7A" w:rsidR="009936F3" w:rsidRDefault="00FD60ED">
            <w:r w:rsidRPr="00FD60ED">
              <w:t>Caribou Coffee, 4754 County Rd 101, Minnetonka, MN 55345, USA</w:t>
            </w:r>
          </w:p>
        </w:tc>
      </w:tr>
      <w:tr w:rsidR="009936F3" w14:paraId="7B450BF8" w14:textId="77777777" w:rsidTr="009A6D6F">
        <w:trPr>
          <w:trHeight w:val="140"/>
        </w:trPr>
        <w:tc>
          <w:tcPr>
            <w:tcW w:w="2077" w:type="dxa"/>
            <w:shd w:val="clear" w:color="auto" w:fill="0070C0"/>
            <w:vAlign w:val="center"/>
          </w:tcPr>
          <w:p w14:paraId="2D0B9E25" w14:textId="77777777" w:rsidR="009936F3" w:rsidRDefault="00442E9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Virtual Options:</w:t>
            </w:r>
          </w:p>
        </w:tc>
        <w:tc>
          <w:tcPr>
            <w:tcW w:w="8363" w:type="dxa"/>
            <w:vAlign w:val="center"/>
          </w:tcPr>
          <w:p w14:paraId="31BEAECF" w14:textId="77777777" w:rsidR="009936F3" w:rsidRDefault="00442E9D">
            <w:r>
              <w:t>None</w:t>
            </w:r>
          </w:p>
        </w:tc>
      </w:tr>
      <w:tr w:rsidR="009936F3" w14:paraId="77256C21" w14:textId="77777777" w:rsidTr="009A6D6F">
        <w:trPr>
          <w:trHeight w:val="240"/>
        </w:trPr>
        <w:tc>
          <w:tcPr>
            <w:tcW w:w="2077" w:type="dxa"/>
            <w:shd w:val="clear" w:color="auto" w:fill="0070C0"/>
            <w:vAlign w:val="center"/>
          </w:tcPr>
          <w:p w14:paraId="22E921F5" w14:textId="77777777" w:rsidR="009936F3" w:rsidRDefault="00442E9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Invitees:</w:t>
            </w:r>
          </w:p>
        </w:tc>
        <w:tc>
          <w:tcPr>
            <w:tcW w:w="8363" w:type="dxa"/>
            <w:vAlign w:val="center"/>
          </w:tcPr>
          <w:p w14:paraId="64C86707" w14:textId="540567AD" w:rsidR="009936F3" w:rsidRPr="002128C9" w:rsidRDefault="009A6D6F">
            <w:r w:rsidRPr="002128C9">
              <w:t xml:space="preserve">Mike Carter, </w:t>
            </w:r>
            <w:r w:rsidR="00442E9D" w:rsidRPr="002128C9">
              <w:t>Ted Ellefson</w:t>
            </w:r>
            <w:r w:rsidRPr="002128C9">
              <w:t>, Rich Baker, Dan Maus</w:t>
            </w:r>
            <w:r w:rsidR="00442E9D" w:rsidRPr="002128C9">
              <w:t>,</w:t>
            </w:r>
            <w:r w:rsidR="00A57D58">
              <w:t xml:space="preserve"> Jack Thibault</w:t>
            </w:r>
            <w:r w:rsidR="00645F4D">
              <w:t xml:space="preserve">, Steve </w:t>
            </w:r>
            <w:proofErr w:type="spellStart"/>
            <w:r w:rsidR="00645F4D">
              <w:t>Bartz</w:t>
            </w:r>
            <w:proofErr w:type="spellEnd"/>
          </w:p>
        </w:tc>
      </w:tr>
      <w:tr w:rsidR="00F94AB1" w14:paraId="16B11ADA" w14:textId="77777777" w:rsidTr="009A6D6F">
        <w:trPr>
          <w:trHeight w:val="240"/>
        </w:trPr>
        <w:tc>
          <w:tcPr>
            <w:tcW w:w="2077" w:type="dxa"/>
            <w:shd w:val="clear" w:color="auto" w:fill="0070C0"/>
            <w:vAlign w:val="center"/>
          </w:tcPr>
          <w:p w14:paraId="71B2201A" w14:textId="77777777" w:rsidR="00F94AB1" w:rsidRDefault="00F94AB1" w:rsidP="00F94AB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Attendees:</w:t>
            </w:r>
          </w:p>
        </w:tc>
        <w:tc>
          <w:tcPr>
            <w:tcW w:w="8363" w:type="dxa"/>
            <w:vAlign w:val="center"/>
          </w:tcPr>
          <w:p w14:paraId="598677DC" w14:textId="68F37092" w:rsidR="00F94AB1" w:rsidRDefault="00B3752F" w:rsidP="00F94AB1">
            <w:r w:rsidRPr="002128C9">
              <w:t>Mike Carter, Rich Baker, Dan Maus,</w:t>
            </w:r>
            <w:r>
              <w:t xml:space="preserve"> Jack Thibault, Steve </w:t>
            </w:r>
            <w:proofErr w:type="spellStart"/>
            <w:r>
              <w:t>Bartz</w:t>
            </w:r>
            <w:proofErr w:type="spellEnd"/>
          </w:p>
        </w:tc>
      </w:tr>
      <w:tr w:rsidR="00F94AB1" w14:paraId="2E5EB988" w14:textId="77777777" w:rsidTr="009A6D6F">
        <w:trPr>
          <w:trHeight w:val="260"/>
        </w:trPr>
        <w:tc>
          <w:tcPr>
            <w:tcW w:w="2077" w:type="dxa"/>
            <w:shd w:val="clear" w:color="auto" w:fill="0070C0"/>
            <w:vAlign w:val="center"/>
          </w:tcPr>
          <w:p w14:paraId="235FCE33" w14:textId="24986EF0" w:rsidR="00F94AB1" w:rsidRDefault="00F94AB1" w:rsidP="00F94AB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Facilitator/Minutes:</w:t>
            </w:r>
          </w:p>
        </w:tc>
        <w:tc>
          <w:tcPr>
            <w:tcW w:w="8363" w:type="dxa"/>
            <w:vAlign w:val="center"/>
          </w:tcPr>
          <w:p w14:paraId="2D764C6D" w14:textId="77777777" w:rsidR="00F94AB1" w:rsidRDefault="00F94AB1" w:rsidP="00F94AB1">
            <w:r>
              <w:t>Dan</w:t>
            </w:r>
          </w:p>
        </w:tc>
      </w:tr>
    </w:tbl>
    <w:p w14:paraId="03005846" w14:textId="77777777" w:rsidR="009936F3" w:rsidRDefault="009936F3"/>
    <w:p w14:paraId="3F471BF1" w14:textId="77777777" w:rsidR="009936F3" w:rsidRDefault="00442E9D">
      <w:pPr>
        <w:pStyle w:val="Heading1"/>
        <w:contextualSpacing w:val="0"/>
        <w:rPr>
          <w:color w:val="0070C0"/>
        </w:rPr>
      </w:pPr>
      <w:r>
        <w:rPr>
          <w:color w:val="0070C0"/>
        </w:rPr>
        <w:t>Meeting Objectives</w:t>
      </w:r>
    </w:p>
    <w:tbl>
      <w:tblPr>
        <w:tblStyle w:val="a0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8"/>
        <w:gridCol w:w="1890"/>
      </w:tblGrid>
      <w:tr w:rsidR="009936F3" w14:paraId="0A9E8D5A" w14:textId="77777777">
        <w:tc>
          <w:tcPr>
            <w:tcW w:w="8568" w:type="dxa"/>
            <w:shd w:val="clear" w:color="auto" w:fill="0070C0"/>
          </w:tcPr>
          <w:p w14:paraId="2607D455" w14:textId="77777777" w:rsidR="009936F3" w:rsidRDefault="00442E9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Objective(s)</w:t>
            </w:r>
          </w:p>
        </w:tc>
        <w:tc>
          <w:tcPr>
            <w:tcW w:w="1890" w:type="dxa"/>
            <w:shd w:val="clear" w:color="auto" w:fill="0070C0"/>
          </w:tcPr>
          <w:p w14:paraId="15697AF4" w14:textId="77777777" w:rsidR="009936F3" w:rsidRDefault="00442E9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Debrief: Objective Met?</w:t>
            </w:r>
          </w:p>
        </w:tc>
      </w:tr>
      <w:tr w:rsidR="009936F3" w14:paraId="1166F277" w14:textId="77777777">
        <w:trPr>
          <w:trHeight w:val="160"/>
        </w:trPr>
        <w:tc>
          <w:tcPr>
            <w:tcW w:w="8568" w:type="dxa"/>
          </w:tcPr>
          <w:p w14:paraId="7FA17DB3" w14:textId="2864C0CF" w:rsidR="009936F3" w:rsidRDefault="00442E9D" w:rsidP="003D3057">
            <w:pPr>
              <w:numPr>
                <w:ilvl w:val="0"/>
                <w:numId w:val="3"/>
              </w:numPr>
            </w:pPr>
            <w:r>
              <w:t>Approve</w:t>
            </w:r>
            <w:r w:rsidR="00C25B59">
              <w:t xml:space="preserve"> last meeting minutes </w:t>
            </w:r>
          </w:p>
        </w:tc>
        <w:tc>
          <w:tcPr>
            <w:tcW w:w="1890" w:type="dxa"/>
          </w:tcPr>
          <w:p w14:paraId="71602B38" w14:textId="22133E58" w:rsidR="00425B91" w:rsidRDefault="008C5A50" w:rsidP="00425B91">
            <w:pPr>
              <w:jc w:val="center"/>
            </w:pPr>
            <w:r>
              <w:t>Yes</w:t>
            </w:r>
          </w:p>
        </w:tc>
      </w:tr>
      <w:tr w:rsidR="00587D71" w14:paraId="11EF0BAF" w14:textId="77777777">
        <w:trPr>
          <w:trHeight w:val="60"/>
        </w:trPr>
        <w:tc>
          <w:tcPr>
            <w:tcW w:w="8568" w:type="dxa"/>
          </w:tcPr>
          <w:p w14:paraId="7BF39D81" w14:textId="36AA374A" w:rsidR="00587D71" w:rsidRDefault="00EF5BBD" w:rsidP="003D3057">
            <w:pPr>
              <w:pStyle w:val="ListParagraph"/>
              <w:numPr>
                <w:ilvl w:val="0"/>
                <w:numId w:val="3"/>
              </w:numPr>
            </w:pPr>
            <w:r>
              <w:t xml:space="preserve">Align on </w:t>
            </w:r>
            <w:r w:rsidR="00F621D9">
              <w:t xml:space="preserve">actions for </w:t>
            </w:r>
            <w:r w:rsidR="00590E5B">
              <w:t>2018/2019 budget/payment issues</w:t>
            </w:r>
          </w:p>
        </w:tc>
        <w:tc>
          <w:tcPr>
            <w:tcW w:w="1890" w:type="dxa"/>
          </w:tcPr>
          <w:p w14:paraId="4BEE5992" w14:textId="16267364" w:rsidR="00587D71" w:rsidRDefault="008C5A50" w:rsidP="002A6498">
            <w:pPr>
              <w:jc w:val="center"/>
            </w:pPr>
            <w:r>
              <w:t>Yes</w:t>
            </w:r>
          </w:p>
        </w:tc>
      </w:tr>
      <w:tr w:rsidR="008D24AE" w14:paraId="2A4A431A" w14:textId="77777777">
        <w:trPr>
          <w:trHeight w:val="60"/>
        </w:trPr>
        <w:tc>
          <w:tcPr>
            <w:tcW w:w="8568" w:type="dxa"/>
          </w:tcPr>
          <w:p w14:paraId="2419801E" w14:textId="3E5A1D65" w:rsidR="008D24AE" w:rsidRDefault="00335884" w:rsidP="003D3057">
            <w:pPr>
              <w:pStyle w:val="ListParagraph"/>
              <w:numPr>
                <w:ilvl w:val="0"/>
                <w:numId w:val="3"/>
              </w:numPr>
            </w:pPr>
            <w:r>
              <w:t>Capture lessons learned from Heggie’s and College Information Session</w:t>
            </w:r>
          </w:p>
        </w:tc>
        <w:tc>
          <w:tcPr>
            <w:tcW w:w="1890" w:type="dxa"/>
          </w:tcPr>
          <w:p w14:paraId="0154B902" w14:textId="6039BF91" w:rsidR="008D24AE" w:rsidRDefault="008C5A50" w:rsidP="002A6498">
            <w:pPr>
              <w:jc w:val="center"/>
            </w:pPr>
            <w:r>
              <w:t>Yes</w:t>
            </w:r>
          </w:p>
        </w:tc>
      </w:tr>
      <w:tr w:rsidR="00F621D9" w14:paraId="1BEF19FD" w14:textId="77777777">
        <w:trPr>
          <w:trHeight w:val="60"/>
        </w:trPr>
        <w:tc>
          <w:tcPr>
            <w:tcW w:w="8568" w:type="dxa"/>
          </w:tcPr>
          <w:p w14:paraId="4B23E8FC" w14:textId="0472848C" w:rsidR="00F621D9" w:rsidRDefault="00530F76" w:rsidP="003D3057">
            <w:pPr>
              <w:pStyle w:val="ListParagraph"/>
              <w:numPr>
                <w:ilvl w:val="0"/>
                <w:numId w:val="3"/>
              </w:numPr>
            </w:pPr>
            <w:r>
              <w:t>Align on next steps for Lexi Tournament</w:t>
            </w:r>
          </w:p>
        </w:tc>
        <w:tc>
          <w:tcPr>
            <w:tcW w:w="1890" w:type="dxa"/>
          </w:tcPr>
          <w:p w14:paraId="3BADF725" w14:textId="1A852B3F" w:rsidR="00F621D9" w:rsidRDefault="008C5A50" w:rsidP="002A6498">
            <w:pPr>
              <w:jc w:val="center"/>
            </w:pPr>
            <w:r>
              <w:t>Yes</w:t>
            </w:r>
          </w:p>
        </w:tc>
      </w:tr>
      <w:tr w:rsidR="00DD33BF" w14:paraId="069CF2AD" w14:textId="77777777">
        <w:trPr>
          <w:trHeight w:val="60"/>
        </w:trPr>
        <w:tc>
          <w:tcPr>
            <w:tcW w:w="8568" w:type="dxa"/>
          </w:tcPr>
          <w:p w14:paraId="7B901453" w14:textId="14ADFC06" w:rsidR="00DD33BF" w:rsidRDefault="00530F76" w:rsidP="003D3057">
            <w:pPr>
              <w:pStyle w:val="ListParagraph"/>
              <w:numPr>
                <w:ilvl w:val="0"/>
                <w:numId w:val="3"/>
              </w:numPr>
            </w:pPr>
            <w:r>
              <w:t>Align on needs for summer practice and game scheduling</w:t>
            </w:r>
          </w:p>
        </w:tc>
        <w:tc>
          <w:tcPr>
            <w:tcW w:w="1890" w:type="dxa"/>
          </w:tcPr>
          <w:p w14:paraId="6168A55E" w14:textId="2BAA0F71" w:rsidR="00DD33BF" w:rsidRDefault="008C5A50" w:rsidP="002A6498">
            <w:pPr>
              <w:jc w:val="center"/>
            </w:pPr>
            <w:r>
              <w:t>Yes</w:t>
            </w:r>
          </w:p>
        </w:tc>
      </w:tr>
    </w:tbl>
    <w:p w14:paraId="5E588184" w14:textId="77777777" w:rsidR="009936F3" w:rsidRDefault="009936F3"/>
    <w:p w14:paraId="046D92CD" w14:textId="77777777" w:rsidR="009936F3" w:rsidRDefault="00442E9D">
      <w:pPr>
        <w:pStyle w:val="Heading1"/>
        <w:contextualSpacing w:val="0"/>
        <w:rPr>
          <w:color w:val="0070C0"/>
        </w:rPr>
      </w:pPr>
      <w:r>
        <w:rPr>
          <w:color w:val="0070C0"/>
        </w:rPr>
        <w:t>Agenda</w:t>
      </w:r>
    </w:p>
    <w:tbl>
      <w:tblPr>
        <w:tblStyle w:val="a1"/>
        <w:tblW w:w="10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990"/>
        <w:gridCol w:w="5596"/>
        <w:gridCol w:w="2594"/>
      </w:tblGrid>
      <w:tr w:rsidR="009936F3" w14:paraId="13AA8321" w14:textId="77777777" w:rsidTr="00780792">
        <w:tc>
          <w:tcPr>
            <w:tcW w:w="1269" w:type="dxa"/>
            <w:shd w:val="clear" w:color="auto" w:fill="0070C0"/>
          </w:tcPr>
          <w:p w14:paraId="7AA580E2" w14:textId="77777777" w:rsidR="009936F3" w:rsidRDefault="00442E9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</w:t>
            </w:r>
          </w:p>
        </w:tc>
        <w:tc>
          <w:tcPr>
            <w:tcW w:w="990" w:type="dxa"/>
            <w:shd w:val="clear" w:color="auto" w:fill="0070C0"/>
          </w:tcPr>
          <w:p w14:paraId="3A4E6A11" w14:textId="77777777" w:rsidR="009936F3" w:rsidRDefault="00442E9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</w:t>
            </w:r>
          </w:p>
        </w:tc>
        <w:tc>
          <w:tcPr>
            <w:tcW w:w="5596" w:type="dxa"/>
            <w:shd w:val="clear" w:color="auto" w:fill="0070C0"/>
          </w:tcPr>
          <w:p w14:paraId="6D47F3B4" w14:textId="77777777" w:rsidR="009936F3" w:rsidRDefault="00442E9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2594" w:type="dxa"/>
            <w:shd w:val="clear" w:color="auto" w:fill="0070C0"/>
          </w:tcPr>
          <w:p w14:paraId="7C5D1EF2" w14:textId="77777777" w:rsidR="009936F3" w:rsidRDefault="00442E9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Desired Outcome</w:t>
            </w:r>
          </w:p>
          <w:p w14:paraId="1B79331C" w14:textId="77777777" w:rsidR="009936F3" w:rsidRDefault="00442E9D">
            <w:pPr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  <w:sz w:val="16"/>
                <w:szCs w:val="16"/>
              </w:rPr>
              <w:t>(Inform, Decision, Discuss)</w:t>
            </w:r>
          </w:p>
        </w:tc>
      </w:tr>
      <w:tr w:rsidR="009936F3" w14:paraId="1096DA9F" w14:textId="77777777" w:rsidTr="00780792">
        <w:tc>
          <w:tcPr>
            <w:tcW w:w="1269" w:type="dxa"/>
          </w:tcPr>
          <w:p w14:paraId="0F75472F" w14:textId="5759D6D4" w:rsidR="009936F3" w:rsidRDefault="00FD60ED">
            <w:r>
              <w:t>6:30</w:t>
            </w:r>
          </w:p>
        </w:tc>
        <w:tc>
          <w:tcPr>
            <w:tcW w:w="990" w:type="dxa"/>
          </w:tcPr>
          <w:p w14:paraId="21388069" w14:textId="77777777" w:rsidR="009936F3" w:rsidRDefault="00442E9D">
            <w:r>
              <w:t>Dan</w:t>
            </w:r>
          </w:p>
        </w:tc>
        <w:tc>
          <w:tcPr>
            <w:tcW w:w="5596" w:type="dxa"/>
          </w:tcPr>
          <w:p w14:paraId="0FA307AD" w14:textId="05117CCB" w:rsidR="009936F3" w:rsidRDefault="00442E9D">
            <w:r>
              <w:t>Call to order, Review Objectives/Agenda</w:t>
            </w:r>
          </w:p>
        </w:tc>
        <w:tc>
          <w:tcPr>
            <w:tcW w:w="2594" w:type="dxa"/>
          </w:tcPr>
          <w:p w14:paraId="7C6A2EEB" w14:textId="7F6D2113" w:rsidR="009936F3" w:rsidRDefault="009936F3"/>
        </w:tc>
      </w:tr>
      <w:tr w:rsidR="009936F3" w14:paraId="5CAC495F" w14:textId="77777777" w:rsidTr="00780792">
        <w:tc>
          <w:tcPr>
            <w:tcW w:w="1269" w:type="dxa"/>
          </w:tcPr>
          <w:p w14:paraId="064DB2F3" w14:textId="19AFB381" w:rsidR="009936F3" w:rsidRDefault="00FD60ED">
            <w:r>
              <w:t>6</w:t>
            </w:r>
            <w:r w:rsidR="008621C5">
              <w:t>:40</w:t>
            </w:r>
          </w:p>
        </w:tc>
        <w:tc>
          <w:tcPr>
            <w:tcW w:w="990" w:type="dxa"/>
          </w:tcPr>
          <w:p w14:paraId="6DD6B5B1" w14:textId="77777777" w:rsidR="009936F3" w:rsidRDefault="00442E9D">
            <w:r>
              <w:t>Dan</w:t>
            </w:r>
          </w:p>
        </w:tc>
        <w:tc>
          <w:tcPr>
            <w:tcW w:w="5596" w:type="dxa"/>
          </w:tcPr>
          <w:p w14:paraId="610547F3" w14:textId="20F969CD" w:rsidR="00560A98" w:rsidRDefault="002B79BF">
            <w:r>
              <w:t>Review of last month’s</w:t>
            </w:r>
            <w:r w:rsidR="003750D6">
              <w:t xml:space="preserve"> </w:t>
            </w:r>
            <w:r w:rsidR="00442E9D">
              <w:t>Meeting Minutes</w:t>
            </w:r>
            <w:r w:rsidR="003750D6">
              <w:t xml:space="preserve"> – edit as applicable</w:t>
            </w:r>
          </w:p>
        </w:tc>
        <w:tc>
          <w:tcPr>
            <w:tcW w:w="2594" w:type="dxa"/>
          </w:tcPr>
          <w:p w14:paraId="22A630D6" w14:textId="31293DA1" w:rsidR="009936F3" w:rsidRDefault="00442E9D">
            <w:r>
              <w:t>Approval</w:t>
            </w:r>
            <w:r w:rsidR="003750D6">
              <w:t xml:space="preserve"> to post</w:t>
            </w:r>
          </w:p>
        </w:tc>
      </w:tr>
      <w:tr w:rsidR="00DD33BF" w14:paraId="48E63A30" w14:textId="77777777" w:rsidTr="00780792">
        <w:tc>
          <w:tcPr>
            <w:tcW w:w="1269" w:type="dxa"/>
          </w:tcPr>
          <w:p w14:paraId="29A6EF40" w14:textId="79E7DD76" w:rsidR="00DD33BF" w:rsidRDefault="004C7FB0">
            <w:r>
              <w:t>6:45</w:t>
            </w:r>
          </w:p>
        </w:tc>
        <w:tc>
          <w:tcPr>
            <w:tcW w:w="990" w:type="dxa"/>
          </w:tcPr>
          <w:p w14:paraId="04352752" w14:textId="1D41B325" w:rsidR="00DD33BF" w:rsidRDefault="004C7FB0">
            <w:r>
              <w:t>Dan</w:t>
            </w:r>
          </w:p>
        </w:tc>
        <w:tc>
          <w:tcPr>
            <w:tcW w:w="5596" w:type="dxa"/>
          </w:tcPr>
          <w:p w14:paraId="063229B1" w14:textId="7774EA6C" w:rsidR="00DD33BF" w:rsidRDefault="004C7FB0">
            <w:r>
              <w:t>Review existing list of Action items</w:t>
            </w:r>
          </w:p>
        </w:tc>
        <w:tc>
          <w:tcPr>
            <w:tcW w:w="2594" w:type="dxa"/>
          </w:tcPr>
          <w:p w14:paraId="4D7627EB" w14:textId="2480B720" w:rsidR="00DD33BF" w:rsidRDefault="004C7FB0">
            <w:r>
              <w:t>Accountability for actions</w:t>
            </w:r>
          </w:p>
        </w:tc>
      </w:tr>
      <w:tr w:rsidR="00FD60ED" w14:paraId="18FAA28A" w14:textId="77777777" w:rsidTr="00780792">
        <w:tc>
          <w:tcPr>
            <w:tcW w:w="1269" w:type="dxa"/>
          </w:tcPr>
          <w:p w14:paraId="17EA0A12" w14:textId="732FC93B" w:rsidR="00FD60ED" w:rsidRDefault="004C7FB0">
            <w:r>
              <w:t>6:55</w:t>
            </w:r>
          </w:p>
        </w:tc>
        <w:tc>
          <w:tcPr>
            <w:tcW w:w="990" w:type="dxa"/>
          </w:tcPr>
          <w:p w14:paraId="08911F3F" w14:textId="1542B786" w:rsidR="00FD60ED" w:rsidRDefault="00FD60ED">
            <w:r>
              <w:t>Rich</w:t>
            </w:r>
          </w:p>
        </w:tc>
        <w:tc>
          <w:tcPr>
            <w:tcW w:w="5596" w:type="dxa"/>
          </w:tcPr>
          <w:p w14:paraId="0BEE7265" w14:textId="2A3577CA" w:rsidR="00FD60ED" w:rsidRDefault="003D60C8" w:rsidP="00FD60ED">
            <w:r>
              <w:t>Financial issues</w:t>
            </w:r>
            <w:r w:rsidR="00FD60ED">
              <w:t xml:space="preserve"> 2018-2019 Fiscal Year</w:t>
            </w:r>
          </w:p>
          <w:p w14:paraId="12F77955" w14:textId="77777777" w:rsidR="00D860C5" w:rsidRDefault="00A12AC1" w:rsidP="004C7FB0">
            <w:pPr>
              <w:pStyle w:val="ListParagraph"/>
              <w:numPr>
                <w:ilvl w:val="0"/>
                <w:numId w:val="7"/>
              </w:numPr>
            </w:pPr>
            <w:r>
              <w:t>Status of family issues</w:t>
            </w:r>
          </w:p>
          <w:p w14:paraId="2DDA76BB" w14:textId="77777777" w:rsidR="00780792" w:rsidRDefault="00920533" w:rsidP="004C7FB0">
            <w:pPr>
              <w:pStyle w:val="ListParagraph"/>
              <w:numPr>
                <w:ilvl w:val="0"/>
                <w:numId w:val="7"/>
              </w:numPr>
            </w:pPr>
            <w:r>
              <w:t>Tax Return status</w:t>
            </w:r>
          </w:p>
          <w:p w14:paraId="42686B09" w14:textId="0D74EAC4" w:rsidR="00920533" w:rsidRDefault="00920533" w:rsidP="00D53B93">
            <w:pPr>
              <w:pStyle w:val="ListParagraph"/>
              <w:numPr>
                <w:ilvl w:val="0"/>
                <w:numId w:val="7"/>
              </w:numPr>
            </w:pPr>
            <w:r>
              <w:t>1099’s to contractors?</w:t>
            </w:r>
          </w:p>
        </w:tc>
        <w:tc>
          <w:tcPr>
            <w:tcW w:w="2594" w:type="dxa"/>
          </w:tcPr>
          <w:p w14:paraId="03C9E553" w14:textId="77777777" w:rsidR="00FD60ED" w:rsidRDefault="009759E4" w:rsidP="00E239BA">
            <w:r>
              <w:t>Appropriate decisions made</w:t>
            </w:r>
          </w:p>
          <w:p w14:paraId="3ADF061F" w14:textId="627BAA99" w:rsidR="00780792" w:rsidRDefault="00780792" w:rsidP="00E239BA">
            <w:r>
              <w:t>Align on budget to share with Coaches/</w:t>
            </w:r>
            <w:proofErr w:type="spellStart"/>
            <w:r>
              <w:t>Mngrs</w:t>
            </w:r>
            <w:proofErr w:type="spellEnd"/>
          </w:p>
        </w:tc>
      </w:tr>
      <w:tr w:rsidR="00B86230" w14:paraId="18C1529E" w14:textId="77777777" w:rsidTr="00780792">
        <w:tc>
          <w:tcPr>
            <w:tcW w:w="1269" w:type="dxa"/>
          </w:tcPr>
          <w:p w14:paraId="492F075E" w14:textId="70F6A23B" w:rsidR="00B86230" w:rsidRDefault="00B86230">
            <w:r>
              <w:t>7:05</w:t>
            </w:r>
          </w:p>
        </w:tc>
        <w:tc>
          <w:tcPr>
            <w:tcW w:w="990" w:type="dxa"/>
          </w:tcPr>
          <w:p w14:paraId="2C3A7226" w14:textId="26438656" w:rsidR="00B86230" w:rsidRDefault="00C71AD2">
            <w:r>
              <w:t>Jack/ Dan</w:t>
            </w:r>
          </w:p>
        </w:tc>
        <w:tc>
          <w:tcPr>
            <w:tcW w:w="5596" w:type="dxa"/>
          </w:tcPr>
          <w:p w14:paraId="6BEF7B55" w14:textId="77777777" w:rsidR="001A5ED0" w:rsidRDefault="00C71AD2" w:rsidP="005F32BA">
            <w:r>
              <w:t xml:space="preserve">College recruiting </w:t>
            </w:r>
            <w:r w:rsidR="001A5ED0">
              <w:t>education session</w:t>
            </w:r>
          </w:p>
          <w:p w14:paraId="5939DCD7" w14:textId="1BFD6218" w:rsidR="005F32BA" w:rsidRDefault="005F32BA" w:rsidP="005F32BA">
            <w:pPr>
              <w:pStyle w:val="ListParagraph"/>
              <w:numPr>
                <w:ilvl w:val="0"/>
                <w:numId w:val="22"/>
              </w:numPr>
            </w:pPr>
            <w:r>
              <w:t xml:space="preserve">Discuss </w:t>
            </w:r>
            <w:r w:rsidR="00937A1A">
              <w:t>Plus/Delta</w:t>
            </w:r>
          </w:p>
        </w:tc>
        <w:tc>
          <w:tcPr>
            <w:tcW w:w="2594" w:type="dxa"/>
          </w:tcPr>
          <w:p w14:paraId="1BDA176C" w14:textId="0643DA45" w:rsidR="00B86230" w:rsidRDefault="00937A1A" w:rsidP="00E239BA">
            <w:r>
              <w:t>Capture lessons learned</w:t>
            </w:r>
            <w:r w:rsidR="003F35EA">
              <w:t xml:space="preserve"> for next year</w:t>
            </w:r>
          </w:p>
        </w:tc>
      </w:tr>
      <w:tr w:rsidR="005F32BA" w14:paraId="09EF632B" w14:textId="77777777" w:rsidTr="00780792">
        <w:tc>
          <w:tcPr>
            <w:tcW w:w="1269" w:type="dxa"/>
          </w:tcPr>
          <w:p w14:paraId="2BE0885D" w14:textId="467176F2" w:rsidR="005F32BA" w:rsidRDefault="005F32BA">
            <w:r>
              <w:t>7:10</w:t>
            </w:r>
          </w:p>
        </w:tc>
        <w:tc>
          <w:tcPr>
            <w:tcW w:w="990" w:type="dxa"/>
          </w:tcPr>
          <w:p w14:paraId="5FDC26E9" w14:textId="22F60389" w:rsidR="005F32BA" w:rsidRDefault="005F32BA">
            <w:r>
              <w:t>Dan</w:t>
            </w:r>
          </w:p>
        </w:tc>
        <w:tc>
          <w:tcPr>
            <w:tcW w:w="5596" w:type="dxa"/>
          </w:tcPr>
          <w:p w14:paraId="035A34AF" w14:textId="77777777" w:rsidR="005F32BA" w:rsidRDefault="005F32BA" w:rsidP="005F32BA">
            <w:r>
              <w:t>Heggie’s</w:t>
            </w:r>
          </w:p>
          <w:p w14:paraId="4AA32CF6" w14:textId="77777777" w:rsidR="00937A1A" w:rsidRDefault="00937A1A" w:rsidP="00937A1A">
            <w:pPr>
              <w:pStyle w:val="ListParagraph"/>
              <w:numPr>
                <w:ilvl w:val="0"/>
                <w:numId w:val="22"/>
              </w:numPr>
            </w:pPr>
            <w:r>
              <w:t>Share earnings information</w:t>
            </w:r>
          </w:p>
          <w:p w14:paraId="1BCDA24C" w14:textId="7E55E3E7" w:rsidR="00937A1A" w:rsidRDefault="003F35EA" w:rsidP="00937A1A">
            <w:pPr>
              <w:pStyle w:val="ListParagraph"/>
              <w:numPr>
                <w:ilvl w:val="0"/>
                <w:numId w:val="22"/>
              </w:numPr>
            </w:pPr>
            <w:r>
              <w:t>Discuss Plus/Delta</w:t>
            </w:r>
          </w:p>
        </w:tc>
        <w:tc>
          <w:tcPr>
            <w:tcW w:w="2594" w:type="dxa"/>
          </w:tcPr>
          <w:p w14:paraId="3AD7F56E" w14:textId="04AAA903" w:rsidR="005F32BA" w:rsidRDefault="003F35EA" w:rsidP="00E239BA">
            <w:r>
              <w:t>Capture lessons learned for next year</w:t>
            </w:r>
          </w:p>
        </w:tc>
      </w:tr>
      <w:tr w:rsidR="003957F2" w14:paraId="79BF7EE0" w14:textId="77777777" w:rsidTr="00780792">
        <w:tc>
          <w:tcPr>
            <w:tcW w:w="1269" w:type="dxa"/>
          </w:tcPr>
          <w:p w14:paraId="20B8266D" w14:textId="4DBDB131" w:rsidR="003957F2" w:rsidRDefault="003957F2">
            <w:r>
              <w:t>7:</w:t>
            </w:r>
            <w:r w:rsidR="00530F76">
              <w:t>15</w:t>
            </w:r>
          </w:p>
        </w:tc>
        <w:tc>
          <w:tcPr>
            <w:tcW w:w="990" w:type="dxa"/>
          </w:tcPr>
          <w:p w14:paraId="53A6D9FF" w14:textId="517507A6" w:rsidR="003957F2" w:rsidRDefault="003957F2">
            <w:r>
              <w:t>All</w:t>
            </w:r>
          </w:p>
        </w:tc>
        <w:tc>
          <w:tcPr>
            <w:tcW w:w="5596" w:type="dxa"/>
          </w:tcPr>
          <w:p w14:paraId="01D1285D" w14:textId="77777777" w:rsidR="003957F2" w:rsidRDefault="003957F2" w:rsidP="00FD60ED">
            <w:r>
              <w:t>Lexi Tournament Planning</w:t>
            </w:r>
          </w:p>
          <w:p w14:paraId="01DD259A" w14:textId="77777777" w:rsidR="004C738B" w:rsidRDefault="004C738B" w:rsidP="00530F76">
            <w:pPr>
              <w:pStyle w:val="ListParagraph"/>
              <w:numPr>
                <w:ilvl w:val="0"/>
                <w:numId w:val="20"/>
              </w:numPr>
            </w:pPr>
            <w:r>
              <w:t>Team Registration Status</w:t>
            </w:r>
          </w:p>
          <w:p w14:paraId="1D03B420" w14:textId="77777777" w:rsidR="005931A9" w:rsidRDefault="005931A9" w:rsidP="00530F76">
            <w:pPr>
              <w:pStyle w:val="ListParagraph"/>
              <w:numPr>
                <w:ilvl w:val="0"/>
                <w:numId w:val="20"/>
              </w:numPr>
            </w:pPr>
            <w:r>
              <w:t>Potential Committee leaders</w:t>
            </w:r>
            <w:r w:rsidR="00530F76">
              <w:t>, ideas?</w:t>
            </w:r>
          </w:p>
          <w:p w14:paraId="4305E088" w14:textId="2ED90441" w:rsidR="004C738B" w:rsidRDefault="004C738B" w:rsidP="00530F76">
            <w:pPr>
              <w:pStyle w:val="ListParagraph"/>
              <w:numPr>
                <w:ilvl w:val="0"/>
                <w:numId w:val="20"/>
              </w:numPr>
            </w:pPr>
            <w:r>
              <w:t>Open issues: e.g. Hamel Concessions communication</w:t>
            </w:r>
          </w:p>
        </w:tc>
        <w:tc>
          <w:tcPr>
            <w:tcW w:w="2594" w:type="dxa"/>
          </w:tcPr>
          <w:p w14:paraId="53839387" w14:textId="7ABF415E" w:rsidR="003957F2" w:rsidRDefault="005931A9" w:rsidP="00E239BA">
            <w:r>
              <w:t>Determine follow-ups</w:t>
            </w:r>
          </w:p>
        </w:tc>
      </w:tr>
      <w:tr w:rsidR="00530F76" w14:paraId="05B9A5F6" w14:textId="77777777" w:rsidTr="00780792">
        <w:tc>
          <w:tcPr>
            <w:tcW w:w="1269" w:type="dxa"/>
          </w:tcPr>
          <w:p w14:paraId="6B50039E" w14:textId="7267BDC3" w:rsidR="00530F76" w:rsidRDefault="00530F76">
            <w:r>
              <w:t>7:2</w:t>
            </w:r>
            <w:r w:rsidR="004C738B">
              <w:t>5</w:t>
            </w:r>
          </w:p>
        </w:tc>
        <w:tc>
          <w:tcPr>
            <w:tcW w:w="990" w:type="dxa"/>
          </w:tcPr>
          <w:p w14:paraId="77A7C233" w14:textId="6888A26B" w:rsidR="00530F76" w:rsidRDefault="00530F76">
            <w:r>
              <w:t>Steve</w:t>
            </w:r>
          </w:p>
        </w:tc>
        <w:tc>
          <w:tcPr>
            <w:tcW w:w="5596" w:type="dxa"/>
          </w:tcPr>
          <w:p w14:paraId="4782413C" w14:textId="77777777" w:rsidR="00530F76" w:rsidRDefault="00530F76" w:rsidP="00FD60ED">
            <w:r>
              <w:t>Field scheduling for practices &amp; games</w:t>
            </w:r>
          </w:p>
          <w:p w14:paraId="0AD6605C" w14:textId="47F83949" w:rsidR="00530F76" w:rsidRDefault="00530F76" w:rsidP="00530F76">
            <w:pPr>
              <w:pStyle w:val="ListParagraph"/>
              <w:numPr>
                <w:ilvl w:val="0"/>
                <w:numId w:val="21"/>
              </w:numPr>
            </w:pPr>
            <w:r>
              <w:t># Fields needed</w:t>
            </w:r>
            <w:r w:rsidR="004C738B">
              <w:t xml:space="preserve"> for summer practice/games</w:t>
            </w:r>
            <w:r>
              <w:t>?</w:t>
            </w:r>
          </w:p>
          <w:p w14:paraId="45C31D72" w14:textId="77777777" w:rsidR="00530F76" w:rsidRDefault="00530F76" w:rsidP="00530F76">
            <w:pPr>
              <w:pStyle w:val="ListParagraph"/>
              <w:numPr>
                <w:ilvl w:val="0"/>
                <w:numId w:val="21"/>
              </w:numPr>
            </w:pPr>
            <w:r>
              <w:t>Fields/parks desired</w:t>
            </w:r>
          </w:p>
          <w:p w14:paraId="79D21DD4" w14:textId="29C13716" w:rsidR="004C738B" w:rsidRDefault="004C738B" w:rsidP="00530F76">
            <w:pPr>
              <w:pStyle w:val="ListParagraph"/>
              <w:numPr>
                <w:ilvl w:val="0"/>
                <w:numId w:val="21"/>
              </w:numPr>
            </w:pPr>
            <w:r>
              <w:t>Tournament Schedule</w:t>
            </w:r>
          </w:p>
        </w:tc>
        <w:tc>
          <w:tcPr>
            <w:tcW w:w="2594" w:type="dxa"/>
          </w:tcPr>
          <w:p w14:paraId="0CCF3F3C" w14:textId="6F166BFB" w:rsidR="00530F76" w:rsidRDefault="00530F76" w:rsidP="00E239BA">
            <w:r>
              <w:t>Determine follow-ups</w:t>
            </w:r>
          </w:p>
        </w:tc>
      </w:tr>
      <w:tr w:rsidR="00BC24C9" w14:paraId="4E323E7C" w14:textId="77777777" w:rsidTr="00780792">
        <w:tc>
          <w:tcPr>
            <w:tcW w:w="1269" w:type="dxa"/>
          </w:tcPr>
          <w:p w14:paraId="555283F2" w14:textId="11970BA6" w:rsidR="00BC24C9" w:rsidRDefault="00B86230" w:rsidP="009E3F85">
            <w:r>
              <w:t>7:</w:t>
            </w:r>
            <w:r w:rsidR="00530F76">
              <w:t>4</w:t>
            </w:r>
            <w:r w:rsidR="005931A9">
              <w:t>0</w:t>
            </w:r>
          </w:p>
        </w:tc>
        <w:tc>
          <w:tcPr>
            <w:tcW w:w="990" w:type="dxa"/>
          </w:tcPr>
          <w:p w14:paraId="599CCD8E" w14:textId="001C4837" w:rsidR="00BC24C9" w:rsidRDefault="00FD60ED" w:rsidP="009E3F85">
            <w:r>
              <w:t>All</w:t>
            </w:r>
          </w:p>
        </w:tc>
        <w:tc>
          <w:tcPr>
            <w:tcW w:w="5596" w:type="dxa"/>
          </w:tcPr>
          <w:p w14:paraId="4405F37E" w14:textId="77777777" w:rsidR="009861A1" w:rsidRDefault="00FD60ED" w:rsidP="00FD60ED">
            <w:r>
              <w:t>General Discussion items</w:t>
            </w:r>
          </w:p>
          <w:p w14:paraId="6F8696FA" w14:textId="5CD86ECF" w:rsidR="00875120" w:rsidRPr="0039203B" w:rsidRDefault="003D60C8" w:rsidP="004C738B">
            <w:pPr>
              <w:pStyle w:val="ListParagraph"/>
              <w:numPr>
                <w:ilvl w:val="0"/>
                <w:numId w:val="5"/>
              </w:numPr>
            </w:pPr>
            <w:r>
              <w:t>Unifor</w:t>
            </w:r>
            <w:r w:rsidR="008F18B5">
              <w:t>m</w:t>
            </w:r>
            <w:r w:rsidR="0031312B">
              <w:t xml:space="preserve">, </w:t>
            </w:r>
            <w:r w:rsidR="008F18B5">
              <w:t>Helmets</w:t>
            </w:r>
            <w:r w:rsidR="0031312B">
              <w:t xml:space="preserve">, </w:t>
            </w:r>
            <w:r w:rsidR="008F18B5">
              <w:t>Player Bags</w:t>
            </w:r>
            <w:r w:rsidR="005931A9">
              <w:t xml:space="preserve"> (catcher bags)</w:t>
            </w:r>
          </w:p>
        </w:tc>
        <w:tc>
          <w:tcPr>
            <w:tcW w:w="2594" w:type="dxa"/>
          </w:tcPr>
          <w:p w14:paraId="195ADF39" w14:textId="2887C9D7" w:rsidR="00BC24C9" w:rsidRDefault="003D60C8" w:rsidP="009E3F85">
            <w:r>
              <w:t>Determine follow-ups</w:t>
            </w:r>
          </w:p>
        </w:tc>
      </w:tr>
      <w:tr w:rsidR="008709D4" w14:paraId="656CB99E" w14:textId="77777777" w:rsidTr="00780792">
        <w:tc>
          <w:tcPr>
            <w:tcW w:w="1269" w:type="dxa"/>
          </w:tcPr>
          <w:p w14:paraId="60044EDF" w14:textId="150EC0AC" w:rsidR="008709D4" w:rsidRDefault="00FD60ED" w:rsidP="00B2059F">
            <w:r>
              <w:t>7:</w:t>
            </w:r>
            <w:r w:rsidR="00CF162E">
              <w:t>4</w:t>
            </w:r>
            <w:r w:rsidR="00530F76">
              <w:t>5</w:t>
            </w:r>
          </w:p>
        </w:tc>
        <w:tc>
          <w:tcPr>
            <w:tcW w:w="990" w:type="dxa"/>
          </w:tcPr>
          <w:p w14:paraId="2052AF75" w14:textId="77777777" w:rsidR="008709D4" w:rsidRDefault="008709D4" w:rsidP="00B2059F">
            <w:r>
              <w:t>Dan</w:t>
            </w:r>
          </w:p>
        </w:tc>
        <w:tc>
          <w:tcPr>
            <w:tcW w:w="5596" w:type="dxa"/>
          </w:tcPr>
          <w:p w14:paraId="1F21EB4E" w14:textId="030699D6" w:rsidR="008709D4" w:rsidRDefault="00FD60ED" w:rsidP="00B2059F">
            <w:r>
              <w:t xml:space="preserve">Determine </w:t>
            </w:r>
            <w:r w:rsidR="004C738B">
              <w:t>April</w:t>
            </w:r>
            <w:r w:rsidR="008F18B5">
              <w:t xml:space="preserve"> </w:t>
            </w:r>
            <w:r w:rsidR="008709D4">
              <w:t>meeting date</w:t>
            </w:r>
          </w:p>
        </w:tc>
        <w:tc>
          <w:tcPr>
            <w:tcW w:w="2594" w:type="dxa"/>
          </w:tcPr>
          <w:p w14:paraId="734CD3F8" w14:textId="77777777" w:rsidR="008709D4" w:rsidRDefault="008709D4" w:rsidP="00B2059F">
            <w:r>
              <w:t>Align on next meeting</w:t>
            </w:r>
          </w:p>
        </w:tc>
      </w:tr>
      <w:tr w:rsidR="000F25C9" w14:paraId="72DCA7A7" w14:textId="77777777" w:rsidTr="00780792">
        <w:tc>
          <w:tcPr>
            <w:tcW w:w="1269" w:type="dxa"/>
          </w:tcPr>
          <w:p w14:paraId="3091E5BF" w14:textId="44CEEA37" w:rsidR="000F25C9" w:rsidRDefault="00CF162E" w:rsidP="009E3F85">
            <w:r>
              <w:lastRenderedPageBreak/>
              <w:t>7:50</w:t>
            </w:r>
          </w:p>
        </w:tc>
        <w:tc>
          <w:tcPr>
            <w:tcW w:w="990" w:type="dxa"/>
          </w:tcPr>
          <w:p w14:paraId="6827AD85" w14:textId="77777777" w:rsidR="000F25C9" w:rsidRDefault="000F25C9" w:rsidP="009E3F85"/>
        </w:tc>
        <w:tc>
          <w:tcPr>
            <w:tcW w:w="5596" w:type="dxa"/>
          </w:tcPr>
          <w:p w14:paraId="5538BF0D" w14:textId="355D780F" w:rsidR="000F25C9" w:rsidRDefault="000F25C9" w:rsidP="009E3F85">
            <w:r>
              <w:t>Depart</w:t>
            </w:r>
          </w:p>
        </w:tc>
        <w:tc>
          <w:tcPr>
            <w:tcW w:w="2594" w:type="dxa"/>
          </w:tcPr>
          <w:p w14:paraId="7D063999" w14:textId="77777777" w:rsidR="000F25C9" w:rsidRDefault="000F25C9" w:rsidP="009E3F85"/>
        </w:tc>
      </w:tr>
    </w:tbl>
    <w:p w14:paraId="5AFDA50C" w14:textId="67AD64D6" w:rsidR="00C56625" w:rsidRDefault="00C56625" w:rsidP="008F18B5"/>
    <w:p w14:paraId="7CCCE298" w14:textId="77777777" w:rsidR="009936F3" w:rsidRDefault="00442E9D">
      <w:pPr>
        <w:pStyle w:val="Heading1"/>
        <w:contextualSpacing w:val="0"/>
      </w:pPr>
      <w:r>
        <w:rPr>
          <w:color w:val="0070C0"/>
        </w:rPr>
        <w:t>Decisions</w:t>
      </w:r>
    </w:p>
    <w:tbl>
      <w:tblPr>
        <w:tblStyle w:val="a2"/>
        <w:tblW w:w="10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"/>
        <w:gridCol w:w="6600"/>
        <w:gridCol w:w="1065"/>
        <w:gridCol w:w="1095"/>
        <w:gridCol w:w="1422"/>
      </w:tblGrid>
      <w:tr w:rsidR="009936F3" w14:paraId="2BD40AA1" w14:textId="77777777">
        <w:tc>
          <w:tcPr>
            <w:tcW w:w="259" w:type="dxa"/>
          </w:tcPr>
          <w:p w14:paraId="5B1DD9B4" w14:textId="77777777" w:rsidR="009936F3" w:rsidRDefault="009936F3"/>
        </w:tc>
        <w:tc>
          <w:tcPr>
            <w:tcW w:w="6600" w:type="dxa"/>
          </w:tcPr>
          <w:p w14:paraId="2335AB3B" w14:textId="77777777" w:rsidR="009936F3" w:rsidRDefault="009936F3"/>
        </w:tc>
        <w:tc>
          <w:tcPr>
            <w:tcW w:w="1065" w:type="dxa"/>
          </w:tcPr>
          <w:p w14:paraId="5CF6ABEE" w14:textId="77777777" w:rsidR="009936F3" w:rsidRDefault="00442E9D">
            <w:r>
              <w:t>Motion - Who</w:t>
            </w:r>
          </w:p>
        </w:tc>
        <w:tc>
          <w:tcPr>
            <w:tcW w:w="1095" w:type="dxa"/>
          </w:tcPr>
          <w:p w14:paraId="7E2EBDD2" w14:textId="77777777" w:rsidR="009936F3" w:rsidRDefault="00442E9D">
            <w:r>
              <w:t>Second - Who</w:t>
            </w:r>
          </w:p>
        </w:tc>
        <w:tc>
          <w:tcPr>
            <w:tcW w:w="1422" w:type="dxa"/>
          </w:tcPr>
          <w:p w14:paraId="623524DD" w14:textId="77777777" w:rsidR="009936F3" w:rsidRDefault="00442E9D">
            <w:r>
              <w:t>Vote (favor/ opposed)</w:t>
            </w:r>
          </w:p>
        </w:tc>
      </w:tr>
      <w:tr w:rsidR="009936F3" w14:paraId="54787D8D" w14:textId="77777777">
        <w:tc>
          <w:tcPr>
            <w:tcW w:w="259" w:type="dxa"/>
          </w:tcPr>
          <w:p w14:paraId="00A87BE3" w14:textId="77777777" w:rsidR="009936F3" w:rsidRDefault="009936F3" w:rsidP="003D3057">
            <w:pPr>
              <w:numPr>
                <w:ilvl w:val="0"/>
                <w:numId w:val="1"/>
              </w:numPr>
            </w:pPr>
          </w:p>
        </w:tc>
        <w:tc>
          <w:tcPr>
            <w:tcW w:w="6600" w:type="dxa"/>
          </w:tcPr>
          <w:p w14:paraId="5AA56C2F" w14:textId="0C6E7ADF" w:rsidR="009936F3" w:rsidRDefault="00C44955">
            <w:r>
              <w:t>Approve</w:t>
            </w:r>
            <w:r w:rsidR="00DA5D2F">
              <w:t xml:space="preserve"> </w:t>
            </w:r>
            <w:r w:rsidR="00827BED">
              <w:t>January</w:t>
            </w:r>
            <w:r w:rsidR="00850EF3">
              <w:t xml:space="preserve"> meeting minutes.</w:t>
            </w:r>
          </w:p>
        </w:tc>
        <w:tc>
          <w:tcPr>
            <w:tcW w:w="1065" w:type="dxa"/>
          </w:tcPr>
          <w:p w14:paraId="1734342C" w14:textId="4120F4F6" w:rsidR="009936F3" w:rsidRDefault="0089690B">
            <w:r>
              <w:t>Rich</w:t>
            </w:r>
          </w:p>
        </w:tc>
        <w:tc>
          <w:tcPr>
            <w:tcW w:w="1095" w:type="dxa"/>
          </w:tcPr>
          <w:p w14:paraId="48C24CE8" w14:textId="79E151AE" w:rsidR="009936F3" w:rsidRDefault="0089690B">
            <w:r>
              <w:t>Jack</w:t>
            </w:r>
          </w:p>
        </w:tc>
        <w:tc>
          <w:tcPr>
            <w:tcW w:w="1422" w:type="dxa"/>
          </w:tcPr>
          <w:p w14:paraId="610D40B6" w14:textId="1F070B13" w:rsidR="009936F3" w:rsidRDefault="00C6469B">
            <w:r>
              <w:t>5-0</w:t>
            </w:r>
          </w:p>
        </w:tc>
      </w:tr>
      <w:tr w:rsidR="005931A9" w14:paraId="07971B7A" w14:textId="77777777">
        <w:tc>
          <w:tcPr>
            <w:tcW w:w="259" w:type="dxa"/>
          </w:tcPr>
          <w:p w14:paraId="7C277EEF" w14:textId="77777777" w:rsidR="005931A9" w:rsidRDefault="005931A9" w:rsidP="003D3057">
            <w:pPr>
              <w:numPr>
                <w:ilvl w:val="0"/>
                <w:numId w:val="1"/>
              </w:numPr>
            </w:pPr>
          </w:p>
        </w:tc>
        <w:tc>
          <w:tcPr>
            <w:tcW w:w="6600" w:type="dxa"/>
          </w:tcPr>
          <w:p w14:paraId="123D9BE6" w14:textId="4D2C51A9" w:rsidR="005931A9" w:rsidRDefault="005931A9"/>
        </w:tc>
        <w:tc>
          <w:tcPr>
            <w:tcW w:w="1065" w:type="dxa"/>
          </w:tcPr>
          <w:p w14:paraId="609290CF" w14:textId="1A05020C" w:rsidR="005931A9" w:rsidRDefault="005931A9"/>
        </w:tc>
        <w:tc>
          <w:tcPr>
            <w:tcW w:w="1095" w:type="dxa"/>
          </w:tcPr>
          <w:p w14:paraId="71CA2F43" w14:textId="16DC3C61" w:rsidR="005931A9" w:rsidRDefault="005931A9"/>
        </w:tc>
        <w:tc>
          <w:tcPr>
            <w:tcW w:w="1422" w:type="dxa"/>
          </w:tcPr>
          <w:p w14:paraId="748403EA" w14:textId="4A3964C8" w:rsidR="005931A9" w:rsidRDefault="005931A9"/>
        </w:tc>
      </w:tr>
      <w:tr w:rsidR="009936F3" w14:paraId="38D8F42F" w14:textId="77777777">
        <w:tc>
          <w:tcPr>
            <w:tcW w:w="259" w:type="dxa"/>
          </w:tcPr>
          <w:p w14:paraId="2D757898" w14:textId="77777777" w:rsidR="009936F3" w:rsidRDefault="009936F3" w:rsidP="003D3057">
            <w:pPr>
              <w:numPr>
                <w:ilvl w:val="0"/>
                <w:numId w:val="1"/>
              </w:numPr>
            </w:pPr>
          </w:p>
        </w:tc>
        <w:tc>
          <w:tcPr>
            <w:tcW w:w="6600" w:type="dxa"/>
          </w:tcPr>
          <w:p w14:paraId="0EA0280D" w14:textId="5E4027BF" w:rsidR="009936F3" w:rsidRDefault="009936F3"/>
        </w:tc>
        <w:tc>
          <w:tcPr>
            <w:tcW w:w="1065" w:type="dxa"/>
          </w:tcPr>
          <w:p w14:paraId="312D437B" w14:textId="31672D43" w:rsidR="009936F3" w:rsidRDefault="009936F3"/>
        </w:tc>
        <w:tc>
          <w:tcPr>
            <w:tcW w:w="1095" w:type="dxa"/>
          </w:tcPr>
          <w:p w14:paraId="30828779" w14:textId="64627D20" w:rsidR="009936F3" w:rsidRDefault="009936F3"/>
        </w:tc>
        <w:tc>
          <w:tcPr>
            <w:tcW w:w="1422" w:type="dxa"/>
          </w:tcPr>
          <w:p w14:paraId="1A93F2DE" w14:textId="3845AF4A" w:rsidR="009936F3" w:rsidRDefault="009936F3"/>
        </w:tc>
      </w:tr>
    </w:tbl>
    <w:p w14:paraId="5886133C" w14:textId="32E017A8" w:rsidR="000F25C9" w:rsidRDefault="000F25C9"/>
    <w:p w14:paraId="2AFC79F9" w14:textId="77777777" w:rsidR="009936F3" w:rsidRDefault="009936F3"/>
    <w:p w14:paraId="2A9CD5A4" w14:textId="77777777" w:rsidR="009936F3" w:rsidRDefault="00442E9D">
      <w:pPr>
        <w:pStyle w:val="Heading1"/>
        <w:contextualSpacing w:val="0"/>
        <w:rPr>
          <w:color w:val="0070C0"/>
        </w:rPr>
      </w:pPr>
      <w:r>
        <w:rPr>
          <w:color w:val="0070C0"/>
        </w:rPr>
        <w:t>Assigned Action Items</w:t>
      </w:r>
    </w:p>
    <w:tbl>
      <w:tblPr>
        <w:tblStyle w:val="a3"/>
        <w:tblW w:w="10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5"/>
        <w:gridCol w:w="1605"/>
        <w:gridCol w:w="1161"/>
        <w:gridCol w:w="1512"/>
      </w:tblGrid>
      <w:tr w:rsidR="009936F3" w14:paraId="38978595" w14:textId="77777777" w:rsidTr="0061188F">
        <w:tc>
          <w:tcPr>
            <w:tcW w:w="6165" w:type="dxa"/>
            <w:tcBorders>
              <w:bottom w:val="single" w:sz="4" w:space="0" w:color="000000"/>
            </w:tcBorders>
            <w:shd w:val="clear" w:color="auto" w:fill="0070C0"/>
          </w:tcPr>
          <w:p w14:paraId="5DBCBD2F" w14:textId="77777777" w:rsidR="009936F3" w:rsidRDefault="00442E9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Task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  <w:shd w:val="clear" w:color="auto" w:fill="0070C0"/>
          </w:tcPr>
          <w:p w14:paraId="2CB28E4A" w14:textId="77777777" w:rsidR="009936F3" w:rsidRDefault="00442E9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Accountability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0070C0"/>
          </w:tcPr>
          <w:p w14:paraId="59097B08" w14:textId="77777777" w:rsidR="009936F3" w:rsidRDefault="00442E9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Due</w:t>
            </w:r>
          </w:p>
          <w:p w14:paraId="5BC1CD0D" w14:textId="77777777" w:rsidR="009936F3" w:rsidRDefault="00442E9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0070C0"/>
          </w:tcPr>
          <w:p w14:paraId="34E4622F" w14:textId="77777777" w:rsidR="009936F3" w:rsidRDefault="00442E9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 Completed</w:t>
            </w:r>
          </w:p>
        </w:tc>
      </w:tr>
      <w:tr w:rsidR="004C0699" w14:paraId="646DFFBB" w14:textId="77777777" w:rsidTr="001B7D21">
        <w:tc>
          <w:tcPr>
            <w:tcW w:w="6165" w:type="dxa"/>
          </w:tcPr>
          <w:p w14:paraId="1FF372BF" w14:textId="2E87A3EC" w:rsidR="004C0699" w:rsidRDefault="004C0699" w:rsidP="001B7D21">
            <w:r>
              <w:t xml:space="preserve">Reserve Hamel for the Lexi Tournament </w:t>
            </w:r>
          </w:p>
        </w:tc>
        <w:tc>
          <w:tcPr>
            <w:tcW w:w="1605" w:type="dxa"/>
          </w:tcPr>
          <w:p w14:paraId="5985D2F7" w14:textId="77777777" w:rsidR="004C0699" w:rsidRDefault="004C0699" w:rsidP="001B7D21">
            <w:r>
              <w:t>Mike</w:t>
            </w:r>
          </w:p>
        </w:tc>
        <w:tc>
          <w:tcPr>
            <w:tcW w:w="1161" w:type="dxa"/>
          </w:tcPr>
          <w:p w14:paraId="7DFB35CD" w14:textId="77777777" w:rsidR="004C0699" w:rsidRDefault="004C0699" w:rsidP="001B7D21">
            <w:r>
              <w:t>12/1/18</w:t>
            </w:r>
          </w:p>
        </w:tc>
        <w:tc>
          <w:tcPr>
            <w:tcW w:w="1512" w:type="dxa"/>
          </w:tcPr>
          <w:p w14:paraId="294C0524" w14:textId="108CFD55" w:rsidR="004C0699" w:rsidRDefault="004815F2" w:rsidP="001B7D21">
            <w:r>
              <w:t>Complete</w:t>
            </w:r>
          </w:p>
        </w:tc>
      </w:tr>
      <w:tr w:rsidR="008C5A50" w14:paraId="5F8BBCD6" w14:textId="77777777" w:rsidTr="00E05A28">
        <w:tc>
          <w:tcPr>
            <w:tcW w:w="6165" w:type="dxa"/>
          </w:tcPr>
          <w:p w14:paraId="703983B2" w14:textId="77777777" w:rsidR="008C5A50" w:rsidRDefault="008C5A50" w:rsidP="00E05A28">
            <w:r>
              <w:t>Solicit TCO as a sponsor and request first aid kits (CAA Safety Officer has a name)</w:t>
            </w:r>
          </w:p>
        </w:tc>
        <w:tc>
          <w:tcPr>
            <w:tcW w:w="1605" w:type="dxa"/>
          </w:tcPr>
          <w:p w14:paraId="697E41B1" w14:textId="77777777" w:rsidR="008C5A50" w:rsidRDefault="008C5A50" w:rsidP="00E05A28">
            <w:r>
              <w:t>Dan</w:t>
            </w:r>
          </w:p>
        </w:tc>
        <w:tc>
          <w:tcPr>
            <w:tcW w:w="1161" w:type="dxa"/>
          </w:tcPr>
          <w:p w14:paraId="2BAB1139" w14:textId="77777777" w:rsidR="008C5A50" w:rsidRDefault="008C5A50" w:rsidP="00E05A28">
            <w:r>
              <w:t>2/1/19</w:t>
            </w:r>
          </w:p>
        </w:tc>
        <w:tc>
          <w:tcPr>
            <w:tcW w:w="1512" w:type="dxa"/>
          </w:tcPr>
          <w:p w14:paraId="5CC07D17" w14:textId="77777777" w:rsidR="008C5A50" w:rsidRDefault="008C5A50" w:rsidP="00E05A28">
            <w:r>
              <w:t>Complete</w:t>
            </w:r>
          </w:p>
        </w:tc>
      </w:tr>
      <w:tr w:rsidR="008C5A50" w14:paraId="1D7E14C1" w14:textId="77777777" w:rsidTr="00E05A28">
        <w:tc>
          <w:tcPr>
            <w:tcW w:w="6165" w:type="dxa"/>
          </w:tcPr>
          <w:p w14:paraId="0ED843A6" w14:textId="77777777" w:rsidR="008C5A50" w:rsidRDefault="008C5A50" w:rsidP="00E05A28">
            <w:r>
              <w:t>Send winter training sites cost/hour to Rich</w:t>
            </w:r>
          </w:p>
        </w:tc>
        <w:tc>
          <w:tcPr>
            <w:tcW w:w="1605" w:type="dxa"/>
          </w:tcPr>
          <w:p w14:paraId="19A7EBFB" w14:textId="77777777" w:rsidR="008C5A50" w:rsidRDefault="008C5A50" w:rsidP="00E05A28">
            <w:r>
              <w:t>Mike</w:t>
            </w:r>
          </w:p>
        </w:tc>
        <w:tc>
          <w:tcPr>
            <w:tcW w:w="1161" w:type="dxa"/>
          </w:tcPr>
          <w:p w14:paraId="5A14CA42" w14:textId="77777777" w:rsidR="008C5A50" w:rsidRDefault="008C5A50" w:rsidP="00E05A28">
            <w:r>
              <w:t>11/30/18</w:t>
            </w:r>
          </w:p>
        </w:tc>
        <w:tc>
          <w:tcPr>
            <w:tcW w:w="1512" w:type="dxa"/>
          </w:tcPr>
          <w:p w14:paraId="6AA02A27" w14:textId="77777777" w:rsidR="008C5A50" w:rsidRDefault="008C5A50" w:rsidP="00E05A28">
            <w:r>
              <w:t>Complete</w:t>
            </w:r>
          </w:p>
        </w:tc>
      </w:tr>
      <w:tr w:rsidR="008C5A50" w14:paraId="1C1488F9" w14:textId="77777777" w:rsidTr="00E05A28">
        <w:tc>
          <w:tcPr>
            <w:tcW w:w="6165" w:type="dxa"/>
          </w:tcPr>
          <w:p w14:paraId="08EEE9E3" w14:textId="77777777" w:rsidR="008C5A50" w:rsidRDefault="008C5A50" w:rsidP="00E05A28">
            <w:r>
              <w:t>Send e-mail to parents of Player A &amp; Player B with amount due by February 1</w:t>
            </w:r>
            <w:r w:rsidRPr="009633E5">
              <w:rPr>
                <w:vertAlign w:val="superscript"/>
              </w:rPr>
              <w:t>st</w:t>
            </w:r>
            <w:r>
              <w:t xml:space="preserve"> as a condition of practicing and playing.</w:t>
            </w:r>
          </w:p>
        </w:tc>
        <w:tc>
          <w:tcPr>
            <w:tcW w:w="1605" w:type="dxa"/>
          </w:tcPr>
          <w:p w14:paraId="508F5EAA" w14:textId="77777777" w:rsidR="008C5A50" w:rsidRDefault="008C5A50" w:rsidP="00E05A28">
            <w:r>
              <w:t>Rich</w:t>
            </w:r>
          </w:p>
        </w:tc>
        <w:tc>
          <w:tcPr>
            <w:tcW w:w="1161" w:type="dxa"/>
          </w:tcPr>
          <w:p w14:paraId="272F7840" w14:textId="77777777" w:rsidR="008C5A50" w:rsidRDefault="008C5A50" w:rsidP="00E05A28">
            <w:r>
              <w:t>1/20/19</w:t>
            </w:r>
          </w:p>
        </w:tc>
        <w:tc>
          <w:tcPr>
            <w:tcW w:w="1512" w:type="dxa"/>
          </w:tcPr>
          <w:p w14:paraId="6324F694" w14:textId="77777777" w:rsidR="008C5A50" w:rsidRDefault="008C5A50" w:rsidP="00E05A28">
            <w:r>
              <w:t>Complete</w:t>
            </w:r>
          </w:p>
        </w:tc>
      </w:tr>
      <w:tr w:rsidR="008C5A50" w14:paraId="3DC13557" w14:textId="77777777" w:rsidTr="00E05A28">
        <w:tc>
          <w:tcPr>
            <w:tcW w:w="6165" w:type="dxa"/>
          </w:tcPr>
          <w:p w14:paraId="5AD77FF0" w14:textId="77777777" w:rsidR="008C5A50" w:rsidRDefault="008C5A50" w:rsidP="00E05A28">
            <w:r>
              <w:t>Post registration info for Lexi Tournament</w:t>
            </w:r>
          </w:p>
        </w:tc>
        <w:tc>
          <w:tcPr>
            <w:tcW w:w="1605" w:type="dxa"/>
          </w:tcPr>
          <w:p w14:paraId="1853FEF8" w14:textId="77777777" w:rsidR="008C5A50" w:rsidRDefault="008C5A50" w:rsidP="00E05A28">
            <w:r>
              <w:t>Mike</w:t>
            </w:r>
          </w:p>
        </w:tc>
        <w:tc>
          <w:tcPr>
            <w:tcW w:w="1161" w:type="dxa"/>
          </w:tcPr>
          <w:p w14:paraId="69692F55" w14:textId="77777777" w:rsidR="008C5A50" w:rsidRDefault="008C5A50" w:rsidP="00E05A28">
            <w:r>
              <w:t>1/21/19</w:t>
            </w:r>
          </w:p>
        </w:tc>
        <w:tc>
          <w:tcPr>
            <w:tcW w:w="1512" w:type="dxa"/>
          </w:tcPr>
          <w:p w14:paraId="0349B569" w14:textId="77777777" w:rsidR="008C5A50" w:rsidRDefault="008C5A50" w:rsidP="00E05A28">
            <w:r>
              <w:t>Complete</w:t>
            </w:r>
          </w:p>
        </w:tc>
      </w:tr>
      <w:tr w:rsidR="008C5A50" w14:paraId="19B1214E" w14:textId="77777777" w:rsidTr="00E05A28">
        <w:tc>
          <w:tcPr>
            <w:tcW w:w="6165" w:type="dxa"/>
          </w:tcPr>
          <w:p w14:paraId="38282D4A" w14:textId="77777777" w:rsidR="008C5A50" w:rsidRDefault="008C5A50" w:rsidP="00E05A28">
            <w:r>
              <w:t xml:space="preserve">Follow up on Catcher bags – distributed. </w:t>
            </w:r>
          </w:p>
        </w:tc>
        <w:tc>
          <w:tcPr>
            <w:tcW w:w="1605" w:type="dxa"/>
          </w:tcPr>
          <w:p w14:paraId="785E42D3" w14:textId="77777777" w:rsidR="008C5A50" w:rsidRDefault="008C5A50" w:rsidP="00E05A28">
            <w:r>
              <w:t>Mike</w:t>
            </w:r>
          </w:p>
        </w:tc>
        <w:tc>
          <w:tcPr>
            <w:tcW w:w="1161" w:type="dxa"/>
          </w:tcPr>
          <w:p w14:paraId="53369BC7" w14:textId="77777777" w:rsidR="008C5A50" w:rsidRDefault="008C5A50" w:rsidP="00E05A28">
            <w:r>
              <w:t>1/21/19</w:t>
            </w:r>
          </w:p>
        </w:tc>
        <w:tc>
          <w:tcPr>
            <w:tcW w:w="1512" w:type="dxa"/>
          </w:tcPr>
          <w:p w14:paraId="7102F655" w14:textId="77777777" w:rsidR="008C5A50" w:rsidRDefault="008C5A50" w:rsidP="00E05A28">
            <w:r>
              <w:t>Complete</w:t>
            </w:r>
          </w:p>
        </w:tc>
      </w:tr>
      <w:tr w:rsidR="008C5A50" w14:paraId="79E4D36A" w14:textId="77777777" w:rsidTr="00E05A28">
        <w:tc>
          <w:tcPr>
            <w:tcW w:w="6165" w:type="dxa"/>
          </w:tcPr>
          <w:p w14:paraId="3B575BB8" w14:textId="77777777" w:rsidR="008C5A50" w:rsidRDefault="008C5A50" w:rsidP="00E05A28">
            <w:r>
              <w:t xml:space="preserve">Identify necessary fields/parks for this summer: practice/games (WRA - Mound, </w:t>
            </w:r>
            <w:proofErr w:type="spellStart"/>
            <w:r>
              <w:t>Guilliam</w:t>
            </w:r>
            <w:proofErr w:type="spellEnd"/>
            <w:r>
              <w:t>, Plymouth Parkers Lake…</w:t>
            </w:r>
          </w:p>
        </w:tc>
        <w:tc>
          <w:tcPr>
            <w:tcW w:w="1605" w:type="dxa"/>
          </w:tcPr>
          <w:p w14:paraId="21666608" w14:textId="77777777" w:rsidR="008C5A50" w:rsidRDefault="008C5A50" w:rsidP="00E05A28">
            <w:r>
              <w:t>Steve</w:t>
            </w:r>
          </w:p>
        </w:tc>
        <w:tc>
          <w:tcPr>
            <w:tcW w:w="1161" w:type="dxa"/>
          </w:tcPr>
          <w:p w14:paraId="7064FF9E" w14:textId="77777777" w:rsidR="008C5A50" w:rsidRDefault="008C5A50" w:rsidP="00E05A28">
            <w:r>
              <w:t>2/1/19</w:t>
            </w:r>
          </w:p>
        </w:tc>
        <w:tc>
          <w:tcPr>
            <w:tcW w:w="1512" w:type="dxa"/>
          </w:tcPr>
          <w:p w14:paraId="6DAF51DF" w14:textId="77777777" w:rsidR="008C5A50" w:rsidRDefault="008C5A50" w:rsidP="00E05A28">
            <w:r>
              <w:t>Complete</w:t>
            </w:r>
          </w:p>
        </w:tc>
      </w:tr>
      <w:tr w:rsidR="00A756AD" w14:paraId="3DA44D0A" w14:textId="77777777" w:rsidTr="00E05A28">
        <w:tc>
          <w:tcPr>
            <w:tcW w:w="6165" w:type="dxa"/>
          </w:tcPr>
          <w:p w14:paraId="330BA368" w14:textId="77777777" w:rsidR="00A756AD" w:rsidRDefault="00A756AD" w:rsidP="00E05A28">
            <w:r>
              <w:t>Contact Beth Peta about design Vortex stickers for helmets – being printed</w:t>
            </w:r>
          </w:p>
        </w:tc>
        <w:tc>
          <w:tcPr>
            <w:tcW w:w="1605" w:type="dxa"/>
          </w:tcPr>
          <w:p w14:paraId="608897EF" w14:textId="77777777" w:rsidR="00A756AD" w:rsidRDefault="00A756AD" w:rsidP="00E05A28">
            <w:r>
              <w:t>Dan</w:t>
            </w:r>
          </w:p>
        </w:tc>
        <w:tc>
          <w:tcPr>
            <w:tcW w:w="1161" w:type="dxa"/>
          </w:tcPr>
          <w:p w14:paraId="73398CC7" w14:textId="77777777" w:rsidR="00A756AD" w:rsidRDefault="00A756AD" w:rsidP="00E05A28">
            <w:r>
              <w:t>12/1/18</w:t>
            </w:r>
          </w:p>
        </w:tc>
        <w:tc>
          <w:tcPr>
            <w:tcW w:w="1512" w:type="dxa"/>
          </w:tcPr>
          <w:p w14:paraId="01DAB026" w14:textId="77777777" w:rsidR="00A756AD" w:rsidRDefault="00A756AD" w:rsidP="00E05A28">
            <w:r>
              <w:t>Complete</w:t>
            </w:r>
          </w:p>
        </w:tc>
      </w:tr>
      <w:tr w:rsidR="00A756AD" w14:paraId="6E4EABAF" w14:textId="77777777" w:rsidTr="00E05A28">
        <w:tc>
          <w:tcPr>
            <w:tcW w:w="6165" w:type="dxa"/>
          </w:tcPr>
          <w:p w14:paraId="212C8C44" w14:textId="77777777" w:rsidR="00A756AD" w:rsidRDefault="00A756AD" w:rsidP="00E05A28">
            <w:r w:rsidRPr="00B027F3">
              <w:t>Schedule next Board Meeting – April 9, 6:30am</w:t>
            </w:r>
          </w:p>
        </w:tc>
        <w:tc>
          <w:tcPr>
            <w:tcW w:w="1605" w:type="dxa"/>
          </w:tcPr>
          <w:p w14:paraId="450DBFE1" w14:textId="77777777" w:rsidR="00A756AD" w:rsidRDefault="00A756AD" w:rsidP="00E05A28">
            <w:r>
              <w:t>Dan</w:t>
            </w:r>
          </w:p>
        </w:tc>
        <w:tc>
          <w:tcPr>
            <w:tcW w:w="1161" w:type="dxa"/>
          </w:tcPr>
          <w:p w14:paraId="3B86F6E7" w14:textId="77777777" w:rsidR="00A756AD" w:rsidRDefault="00A756AD" w:rsidP="00E05A28">
            <w:r>
              <w:t>11/15/18</w:t>
            </w:r>
          </w:p>
        </w:tc>
        <w:tc>
          <w:tcPr>
            <w:tcW w:w="1512" w:type="dxa"/>
          </w:tcPr>
          <w:p w14:paraId="43BABF6E" w14:textId="6B1E2757" w:rsidR="00A756AD" w:rsidRDefault="00A756AD" w:rsidP="00E05A28">
            <w:r>
              <w:t>Complete</w:t>
            </w:r>
          </w:p>
        </w:tc>
      </w:tr>
      <w:tr w:rsidR="00A756AD" w14:paraId="37E49837" w14:textId="77777777" w:rsidTr="00E05A28">
        <w:tc>
          <w:tcPr>
            <w:tcW w:w="6165" w:type="dxa"/>
          </w:tcPr>
          <w:p w14:paraId="2EE53D63" w14:textId="77777777" w:rsidR="00A756AD" w:rsidRDefault="00A756AD" w:rsidP="00E05A28">
            <w:r>
              <w:t>Look into Second Harvest or Matter for an event in early March</w:t>
            </w:r>
          </w:p>
        </w:tc>
        <w:tc>
          <w:tcPr>
            <w:tcW w:w="1605" w:type="dxa"/>
          </w:tcPr>
          <w:p w14:paraId="2B70D31C" w14:textId="77777777" w:rsidR="00A756AD" w:rsidRDefault="00A756AD" w:rsidP="00E05A28">
            <w:r>
              <w:t>Dan</w:t>
            </w:r>
          </w:p>
        </w:tc>
        <w:tc>
          <w:tcPr>
            <w:tcW w:w="1161" w:type="dxa"/>
          </w:tcPr>
          <w:p w14:paraId="225FB257" w14:textId="77777777" w:rsidR="00A756AD" w:rsidRDefault="00A756AD" w:rsidP="00E05A28">
            <w:r>
              <w:t>1/15/19</w:t>
            </w:r>
          </w:p>
        </w:tc>
        <w:tc>
          <w:tcPr>
            <w:tcW w:w="1512" w:type="dxa"/>
          </w:tcPr>
          <w:p w14:paraId="4C496CED" w14:textId="77777777" w:rsidR="00A756AD" w:rsidRDefault="00A756AD" w:rsidP="00E05A28">
            <w:r>
              <w:t>Cancel</w:t>
            </w:r>
          </w:p>
        </w:tc>
      </w:tr>
      <w:tr w:rsidR="00A756AD" w14:paraId="06DD8CEB" w14:textId="77777777" w:rsidTr="001B7D21">
        <w:tc>
          <w:tcPr>
            <w:tcW w:w="6165" w:type="dxa"/>
          </w:tcPr>
          <w:p w14:paraId="340A9F6E" w14:textId="77777777" w:rsidR="00A756AD" w:rsidRDefault="00A756AD" w:rsidP="00A756AD">
            <w:r>
              <w:t xml:space="preserve">Update Vortex website – add “A’s” logo, Vision, and Mission – (logo currently in a Drop Box folder) – move to Google Docs.  Work with League Athletics – Work with Beth Peta – </w:t>
            </w:r>
            <w:r w:rsidRPr="009F7636">
              <w:t>Cannot get League Athletics to respond to Beth.  Need Mike or Rich to contact them</w:t>
            </w:r>
            <w:r>
              <w:t>. – Rich sent an e-mail to League Athletics.</w:t>
            </w:r>
          </w:p>
        </w:tc>
        <w:tc>
          <w:tcPr>
            <w:tcW w:w="1605" w:type="dxa"/>
          </w:tcPr>
          <w:p w14:paraId="16930612" w14:textId="77777777" w:rsidR="00A756AD" w:rsidRDefault="00A756AD" w:rsidP="00A756AD">
            <w:r>
              <w:t>Dan</w:t>
            </w:r>
          </w:p>
        </w:tc>
        <w:tc>
          <w:tcPr>
            <w:tcW w:w="1161" w:type="dxa"/>
          </w:tcPr>
          <w:p w14:paraId="215CA27A" w14:textId="621D5E89" w:rsidR="00A756AD" w:rsidRDefault="00A756AD" w:rsidP="00A756AD">
            <w:r>
              <w:t>04/01/19</w:t>
            </w:r>
          </w:p>
        </w:tc>
        <w:tc>
          <w:tcPr>
            <w:tcW w:w="1512" w:type="dxa"/>
          </w:tcPr>
          <w:p w14:paraId="79D1F629" w14:textId="77777777" w:rsidR="00A756AD" w:rsidRDefault="00A756AD" w:rsidP="00A756AD">
            <w:r>
              <w:t>In Progress</w:t>
            </w:r>
          </w:p>
        </w:tc>
      </w:tr>
      <w:tr w:rsidR="00A756AD" w14:paraId="4ED84E48" w14:textId="77777777" w:rsidTr="001B7D21">
        <w:tc>
          <w:tcPr>
            <w:tcW w:w="6165" w:type="dxa"/>
          </w:tcPr>
          <w:p w14:paraId="7C73B6F5" w14:textId="77777777" w:rsidR="00A756AD" w:rsidRDefault="00A756AD" w:rsidP="00A756AD">
            <w:r>
              <w:t>Develop preliminary tournament plan for teams for 2019:  Jack, Mike, Ted</w:t>
            </w:r>
          </w:p>
        </w:tc>
        <w:tc>
          <w:tcPr>
            <w:tcW w:w="1605" w:type="dxa"/>
          </w:tcPr>
          <w:p w14:paraId="7E3EDFEB" w14:textId="77777777" w:rsidR="00A756AD" w:rsidRDefault="00A756AD" w:rsidP="00A756AD">
            <w:r>
              <w:t>Jack</w:t>
            </w:r>
          </w:p>
        </w:tc>
        <w:tc>
          <w:tcPr>
            <w:tcW w:w="1161" w:type="dxa"/>
          </w:tcPr>
          <w:p w14:paraId="4D213195" w14:textId="4DA008ED" w:rsidR="00A756AD" w:rsidRDefault="00A756AD" w:rsidP="00A756AD">
            <w:r>
              <w:t>05/01/19</w:t>
            </w:r>
          </w:p>
        </w:tc>
        <w:tc>
          <w:tcPr>
            <w:tcW w:w="1512" w:type="dxa"/>
          </w:tcPr>
          <w:p w14:paraId="0D77FAAC" w14:textId="77777777" w:rsidR="00A756AD" w:rsidRDefault="00A756AD" w:rsidP="00A756AD">
            <w:r>
              <w:t>In Progress</w:t>
            </w:r>
          </w:p>
        </w:tc>
      </w:tr>
      <w:tr w:rsidR="00A756AD" w14:paraId="0998EBD7" w14:textId="77777777" w:rsidTr="001B7D21">
        <w:tc>
          <w:tcPr>
            <w:tcW w:w="6165" w:type="dxa"/>
          </w:tcPr>
          <w:p w14:paraId="0B4D6B7E" w14:textId="4F5AB440" w:rsidR="00A756AD" w:rsidRDefault="00A756AD" w:rsidP="00A756AD">
            <w:r>
              <w:t xml:space="preserve">Follow up on individuals whose background checks have expired or are expiring soon.  </w:t>
            </w:r>
            <w:r w:rsidRPr="00585B8D">
              <w:rPr>
                <w:color w:val="FF0000"/>
              </w:rPr>
              <w:t>Jenna</w:t>
            </w:r>
          </w:p>
        </w:tc>
        <w:tc>
          <w:tcPr>
            <w:tcW w:w="1605" w:type="dxa"/>
          </w:tcPr>
          <w:p w14:paraId="34218423" w14:textId="77777777" w:rsidR="00A756AD" w:rsidRDefault="00A756AD" w:rsidP="00A756AD">
            <w:r>
              <w:t>Ted</w:t>
            </w:r>
          </w:p>
        </w:tc>
        <w:tc>
          <w:tcPr>
            <w:tcW w:w="1161" w:type="dxa"/>
          </w:tcPr>
          <w:p w14:paraId="04D6F182" w14:textId="77777777" w:rsidR="00A756AD" w:rsidRDefault="00A756AD" w:rsidP="00A756AD">
            <w:r>
              <w:t>11/30/18</w:t>
            </w:r>
          </w:p>
        </w:tc>
        <w:tc>
          <w:tcPr>
            <w:tcW w:w="1512" w:type="dxa"/>
          </w:tcPr>
          <w:p w14:paraId="44FBC3F2" w14:textId="77777777" w:rsidR="00A756AD" w:rsidRDefault="00A756AD" w:rsidP="00A756AD">
            <w:r>
              <w:t>In Progress</w:t>
            </w:r>
          </w:p>
        </w:tc>
      </w:tr>
      <w:tr w:rsidR="00A756AD" w14:paraId="5269C2F9" w14:textId="77777777" w:rsidTr="00E05A28">
        <w:tc>
          <w:tcPr>
            <w:tcW w:w="6165" w:type="dxa"/>
          </w:tcPr>
          <w:p w14:paraId="4B07B800" w14:textId="77777777" w:rsidR="00A756AD" w:rsidRDefault="00A756AD" w:rsidP="00E05A28">
            <w:r w:rsidRPr="00B027F3">
              <w:t xml:space="preserve">Schedule next Board Meeting – </w:t>
            </w:r>
            <w:r w:rsidRPr="003F4AD8">
              <w:rPr>
                <w:highlight w:val="yellow"/>
              </w:rPr>
              <w:t>May TBD</w:t>
            </w:r>
            <w:r w:rsidRPr="00B027F3">
              <w:t>, 6:30am</w:t>
            </w:r>
          </w:p>
        </w:tc>
        <w:tc>
          <w:tcPr>
            <w:tcW w:w="1605" w:type="dxa"/>
          </w:tcPr>
          <w:p w14:paraId="022AABA0" w14:textId="77777777" w:rsidR="00A756AD" w:rsidRDefault="00A756AD" w:rsidP="00E05A28">
            <w:r>
              <w:t>Dan</w:t>
            </w:r>
          </w:p>
        </w:tc>
        <w:tc>
          <w:tcPr>
            <w:tcW w:w="1161" w:type="dxa"/>
          </w:tcPr>
          <w:p w14:paraId="3A06C183" w14:textId="240E5689" w:rsidR="00A756AD" w:rsidRDefault="003F4AD8" w:rsidP="00E05A28">
            <w:r>
              <w:t>5/1/19</w:t>
            </w:r>
            <w:bookmarkStart w:id="1" w:name="_GoBack"/>
            <w:bookmarkEnd w:id="1"/>
          </w:p>
        </w:tc>
        <w:tc>
          <w:tcPr>
            <w:tcW w:w="1512" w:type="dxa"/>
          </w:tcPr>
          <w:p w14:paraId="303A94C3" w14:textId="77777777" w:rsidR="00A756AD" w:rsidRDefault="00A756AD" w:rsidP="00E05A28"/>
        </w:tc>
      </w:tr>
      <w:tr w:rsidR="00A756AD" w14:paraId="0CAE8026" w14:textId="77777777" w:rsidTr="0061188F">
        <w:tc>
          <w:tcPr>
            <w:tcW w:w="6165" w:type="dxa"/>
          </w:tcPr>
          <w:p w14:paraId="5CB42D3A" w14:textId="40413728" w:rsidR="00A756AD" w:rsidRDefault="00A756AD" w:rsidP="00A756AD">
            <w:r>
              <w:t>Send note to all families to see who is interested in a Board Position</w:t>
            </w:r>
          </w:p>
        </w:tc>
        <w:tc>
          <w:tcPr>
            <w:tcW w:w="1605" w:type="dxa"/>
          </w:tcPr>
          <w:p w14:paraId="0737FEE3" w14:textId="4E8522FB" w:rsidR="00A756AD" w:rsidRDefault="00A756AD" w:rsidP="00A756AD">
            <w:r>
              <w:t>Mike</w:t>
            </w:r>
          </w:p>
        </w:tc>
        <w:tc>
          <w:tcPr>
            <w:tcW w:w="1161" w:type="dxa"/>
          </w:tcPr>
          <w:p w14:paraId="0A3A04C3" w14:textId="0D950E11" w:rsidR="00A756AD" w:rsidRDefault="00A756AD" w:rsidP="00A756AD">
            <w:r>
              <w:t>4/1/19</w:t>
            </w:r>
          </w:p>
        </w:tc>
        <w:tc>
          <w:tcPr>
            <w:tcW w:w="1512" w:type="dxa"/>
          </w:tcPr>
          <w:p w14:paraId="6ED56C74" w14:textId="77777777" w:rsidR="00A756AD" w:rsidRDefault="00A756AD" w:rsidP="00A756AD"/>
        </w:tc>
      </w:tr>
      <w:tr w:rsidR="002420CD" w14:paraId="0C02DD96" w14:textId="77777777" w:rsidTr="0061188F">
        <w:tc>
          <w:tcPr>
            <w:tcW w:w="6165" w:type="dxa"/>
          </w:tcPr>
          <w:p w14:paraId="0452AD1C" w14:textId="4237611E" w:rsidR="002420CD" w:rsidRDefault="002420CD" w:rsidP="00A756AD">
            <w:r>
              <w:t>Obtain fields to use for practices &amp; league games</w:t>
            </w:r>
          </w:p>
        </w:tc>
        <w:tc>
          <w:tcPr>
            <w:tcW w:w="1605" w:type="dxa"/>
          </w:tcPr>
          <w:p w14:paraId="72C7B01C" w14:textId="79B94BF8" w:rsidR="002420CD" w:rsidRDefault="002420CD" w:rsidP="00A756AD">
            <w:r>
              <w:t>Steve</w:t>
            </w:r>
          </w:p>
        </w:tc>
        <w:tc>
          <w:tcPr>
            <w:tcW w:w="1161" w:type="dxa"/>
          </w:tcPr>
          <w:p w14:paraId="71BC1110" w14:textId="3D9934EA" w:rsidR="002420CD" w:rsidRDefault="002420CD" w:rsidP="00A756AD">
            <w:r>
              <w:t>5/1/19</w:t>
            </w:r>
          </w:p>
        </w:tc>
        <w:tc>
          <w:tcPr>
            <w:tcW w:w="1512" w:type="dxa"/>
          </w:tcPr>
          <w:p w14:paraId="56E78C6C" w14:textId="77777777" w:rsidR="002420CD" w:rsidRDefault="002420CD" w:rsidP="00A756AD"/>
        </w:tc>
      </w:tr>
    </w:tbl>
    <w:p w14:paraId="0A73D3DE" w14:textId="77777777" w:rsidR="009936F3" w:rsidRDefault="009936F3">
      <w:pPr>
        <w:pStyle w:val="Heading1"/>
        <w:contextualSpacing w:val="0"/>
      </w:pPr>
    </w:p>
    <w:p w14:paraId="18939EFA" w14:textId="77777777" w:rsidR="009936F3" w:rsidRDefault="00442E9D">
      <w:pPr>
        <w:pStyle w:val="Heading1"/>
        <w:pBdr>
          <w:bottom w:val="single" w:sz="4" w:space="1" w:color="000000"/>
        </w:pBdr>
        <w:contextualSpacing w:val="0"/>
        <w:rPr>
          <w:color w:val="0070C0"/>
        </w:rPr>
      </w:pPr>
      <w:r>
        <w:rPr>
          <w:color w:val="0070C0"/>
        </w:rPr>
        <w:t>Meeting Minutes</w:t>
      </w:r>
    </w:p>
    <w:p w14:paraId="65D6EA2B" w14:textId="77777777" w:rsidR="00410BF6" w:rsidRDefault="00410BF6">
      <w:pPr>
        <w:rPr>
          <w:b/>
        </w:rPr>
      </w:pPr>
    </w:p>
    <w:p w14:paraId="1354304A" w14:textId="1C2DAD40" w:rsidR="00903C05" w:rsidRDefault="00903C05" w:rsidP="00903C05">
      <w:r w:rsidRPr="00903C05">
        <w:rPr>
          <w:b/>
        </w:rPr>
        <w:t>Financial Plan for 2018-2019 Fiscal Year</w:t>
      </w:r>
    </w:p>
    <w:p w14:paraId="44FCC99E" w14:textId="07E0246B" w:rsidR="00827BED" w:rsidRDefault="00827BED" w:rsidP="00903C05">
      <w:pPr>
        <w:pStyle w:val="ListParagraph"/>
        <w:numPr>
          <w:ilvl w:val="0"/>
          <w:numId w:val="12"/>
        </w:numPr>
      </w:pPr>
      <w:r>
        <w:t>Tax preparation status</w:t>
      </w:r>
      <w:r w:rsidR="009B7BE3">
        <w:t xml:space="preserve"> – submitted.  </w:t>
      </w:r>
      <w:r w:rsidR="00451A90">
        <w:t>Accountant paid.  1099s sent.</w:t>
      </w:r>
    </w:p>
    <w:p w14:paraId="55204728" w14:textId="4A6AEF13" w:rsidR="001023AD" w:rsidRDefault="00827BED" w:rsidP="00903C05">
      <w:pPr>
        <w:pStyle w:val="ListParagraph"/>
        <w:numPr>
          <w:ilvl w:val="0"/>
          <w:numId w:val="12"/>
        </w:numPr>
      </w:pPr>
      <w:r>
        <w:t>Family Payment status</w:t>
      </w:r>
    </w:p>
    <w:p w14:paraId="03628419" w14:textId="59E58C24" w:rsidR="00811E5B" w:rsidRDefault="00811E5B" w:rsidP="00811E5B">
      <w:pPr>
        <w:pStyle w:val="ListParagraph"/>
        <w:numPr>
          <w:ilvl w:val="1"/>
          <w:numId w:val="12"/>
        </w:numPr>
      </w:pPr>
      <w:r>
        <w:lastRenderedPageBreak/>
        <w:t>5 families behind on payments since the payment process change Feb 1.  Families getting reminders</w:t>
      </w:r>
    </w:p>
    <w:p w14:paraId="1A9B3E2B" w14:textId="5E511E92" w:rsidR="00827BED" w:rsidRDefault="008722B4" w:rsidP="002420CD">
      <w:pPr>
        <w:pStyle w:val="ListParagraph"/>
        <w:numPr>
          <w:ilvl w:val="1"/>
          <w:numId w:val="12"/>
        </w:numPr>
      </w:pPr>
      <w:r>
        <w:t>2 families requiring follow-up</w:t>
      </w:r>
    </w:p>
    <w:p w14:paraId="3A99D13F" w14:textId="77777777" w:rsidR="00F573C3" w:rsidRDefault="00F573C3" w:rsidP="00903C05">
      <w:pPr>
        <w:rPr>
          <w:b/>
        </w:rPr>
      </w:pPr>
    </w:p>
    <w:p w14:paraId="1A6EC8D1" w14:textId="2468950C" w:rsidR="00590E5B" w:rsidRDefault="00590E5B" w:rsidP="00903C05">
      <w:pPr>
        <w:rPr>
          <w:b/>
        </w:rPr>
      </w:pPr>
      <w:r>
        <w:rPr>
          <w:b/>
        </w:rPr>
        <w:t>Tournament Scheduling (</w:t>
      </w:r>
      <w:hyperlink r:id="rId7" w:anchor="gid=612508351" w:tgtFrame="_blank" w:history="1">
        <w:r>
          <w:rPr>
            <w:rStyle w:val="Hyperlink"/>
            <w:rFonts w:ascii="Arial" w:hAnsi="Arial" w:cs="Arial"/>
            <w:color w:val="1155CC"/>
          </w:rPr>
          <w:t>Tournament Status Sheet</w:t>
        </w:r>
      </w:hyperlink>
      <w:r>
        <w:rPr>
          <w:rStyle w:val="Hyperlink"/>
          <w:rFonts w:ascii="Arial" w:hAnsi="Arial" w:cs="Arial"/>
          <w:color w:val="1155CC"/>
        </w:rPr>
        <w:t>)</w:t>
      </w:r>
    </w:p>
    <w:p w14:paraId="5F391BC7" w14:textId="77DD0F0C" w:rsidR="00E645DC" w:rsidRPr="00590E5B" w:rsidRDefault="0082748E" w:rsidP="00590E5B">
      <w:pPr>
        <w:pStyle w:val="ListParagraph"/>
        <w:numPr>
          <w:ilvl w:val="0"/>
          <w:numId w:val="15"/>
        </w:numPr>
      </w:pPr>
      <w:r>
        <w:t>On track</w:t>
      </w:r>
    </w:p>
    <w:p w14:paraId="11CA10FB" w14:textId="77777777" w:rsidR="00590E5B" w:rsidRDefault="00590E5B" w:rsidP="00903C05">
      <w:pPr>
        <w:rPr>
          <w:b/>
        </w:rPr>
      </w:pPr>
    </w:p>
    <w:p w14:paraId="5B205EE4" w14:textId="13D607A9" w:rsidR="002D183B" w:rsidRDefault="002D183B" w:rsidP="00903C05">
      <w:pPr>
        <w:rPr>
          <w:b/>
        </w:rPr>
      </w:pPr>
      <w:r>
        <w:rPr>
          <w:b/>
        </w:rPr>
        <w:t>Fundraising</w:t>
      </w:r>
    </w:p>
    <w:p w14:paraId="14F09279" w14:textId="0F031C50" w:rsidR="002D183B" w:rsidRDefault="006E34E6" w:rsidP="002D183B">
      <w:pPr>
        <w:pStyle w:val="ListParagraph"/>
        <w:numPr>
          <w:ilvl w:val="0"/>
          <w:numId w:val="15"/>
        </w:numPr>
      </w:pPr>
      <w:r>
        <w:t xml:space="preserve">Heggie’s:  </w:t>
      </w:r>
      <w:r w:rsidR="00B50169">
        <w:t>Fundraiser complete</w:t>
      </w:r>
    </w:p>
    <w:p w14:paraId="0561DEDD" w14:textId="6CA43928" w:rsidR="00D62076" w:rsidRDefault="00D62076" w:rsidP="002D183B">
      <w:pPr>
        <w:pStyle w:val="ListParagraph"/>
        <w:numPr>
          <w:ilvl w:val="0"/>
          <w:numId w:val="15"/>
        </w:numPr>
      </w:pPr>
      <w:proofErr w:type="gramStart"/>
      <w:r>
        <w:t>Thanks</w:t>
      </w:r>
      <w:proofErr w:type="gramEnd"/>
      <w:r>
        <w:t xml:space="preserve"> Lesa!!!!</w:t>
      </w:r>
      <w:r w:rsidR="00B82C92">
        <w:t xml:space="preserve">  She was awesome.</w:t>
      </w:r>
    </w:p>
    <w:p w14:paraId="3D6E701F" w14:textId="349A2069" w:rsidR="00D62076" w:rsidRDefault="00D67A7A" w:rsidP="002D183B">
      <w:pPr>
        <w:pStyle w:val="ListParagraph"/>
        <w:numPr>
          <w:ilvl w:val="0"/>
          <w:numId w:val="15"/>
        </w:numPr>
      </w:pPr>
      <w:r>
        <w:t>Sales a</w:t>
      </w:r>
      <w:r w:rsidR="00D62076">
        <w:t>mount near past years</w:t>
      </w:r>
      <w:r>
        <w:t xml:space="preserve"> - ~$6,000 profit for the Vortex Organization</w:t>
      </w:r>
    </w:p>
    <w:p w14:paraId="367217C8" w14:textId="3B00B485" w:rsidR="00A25EA2" w:rsidRDefault="00A25EA2" w:rsidP="002D183B">
      <w:pPr>
        <w:pStyle w:val="ListParagraph"/>
        <w:numPr>
          <w:ilvl w:val="0"/>
          <w:numId w:val="15"/>
        </w:numPr>
      </w:pPr>
      <w:r>
        <w:t>Thanks to TCOS for hosting pizza delivery</w:t>
      </w:r>
    </w:p>
    <w:p w14:paraId="251A3081" w14:textId="7532A04A" w:rsidR="00012572" w:rsidRDefault="00012572" w:rsidP="002D183B">
      <w:pPr>
        <w:pStyle w:val="ListParagraph"/>
        <w:numPr>
          <w:ilvl w:val="0"/>
          <w:numId w:val="15"/>
        </w:numPr>
      </w:pPr>
      <w:r>
        <w:t>Anya was the top seller – to get a $50 gift card</w:t>
      </w:r>
    </w:p>
    <w:p w14:paraId="323C2361" w14:textId="75EA3277" w:rsidR="00012572" w:rsidRDefault="00BF42CD" w:rsidP="002D183B">
      <w:pPr>
        <w:pStyle w:val="ListParagraph"/>
        <w:numPr>
          <w:ilvl w:val="0"/>
          <w:numId w:val="15"/>
        </w:numPr>
      </w:pPr>
      <w:r>
        <w:t>Winning Team?</w:t>
      </w:r>
      <w:r w:rsidR="00D67A7A">
        <w:t xml:space="preserve">  Still TBD – close between 2 teams.</w:t>
      </w:r>
    </w:p>
    <w:p w14:paraId="3C0A1EAE" w14:textId="77777777" w:rsidR="002C14C3" w:rsidRDefault="002C14C3" w:rsidP="002C14C3"/>
    <w:p w14:paraId="5C654496" w14:textId="1F9541CD" w:rsidR="002C14C3" w:rsidRPr="002C14C3" w:rsidRDefault="002C14C3" w:rsidP="002C14C3">
      <w:pPr>
        <w:rPr>
          <w:b/>
        </w:rPr>
      </w:pPr>
      <w:r w:rsidRPr="002C14C3">
        <w:rPr>
          <w:b/>
        </w:rPr>
        <w:t>Lexi Tournament</w:t>
      </w:r>
    </w:p>
    <w:p w14:paraId="57541B62" w14:textId="144C13F4" w:rsidR="00015432" w:rsidRDefault="00015432" w:rsidP="002D183B">
      <w:pPr>
        <w:pStyle w:val="ListParagraph"/>
        <w:numPr>
          <w:ilvl w:val="0"/>
          <w:numId w:val="15"/>
        </w:numPr>
      </w:pPr>
      <w:r>
        <w:t xml:space="preserve">Lexi Tournament:  </w:t>
      </w:r>
      <w:r w:rsidR="00663231">
        <w:t>Brad to be Pro</w:t>
      </w:r>
      <w:r w:rsidR="001B2921">
        <w:t>ject</w:t>
      </w:r>
      <w:r w:rsidR="00663231">
        <w:t xml:space="preserve"> Manager</w:t>
      </w:r>
    </w:p>
    <w:p w14:paraId="45A62738" w14:textId="3AEF9A9B" w:rsidR="00BB3643" w:rsidRPr="002D183B" w:rsidRDefault="00BB3643" w:rsidP="002D183B">
      <w:pPr>
        <w:pStyle w:val="ListParagraph"/>
        <w:numPr>
          <w:ilvl w:val="0"/>
          <w:numId w:val="15"/>
        </w:numPr>
      </w:pPr>
      <w:r>
        <w:t>Tournament Full:  52 teams</w:t>
      </w:r>
    </w:p>
    <w:p w14:paraId="0E2BFF8C" w14:textId="77777777" w:rsidR="002D183B" w:rsidRDefault="002D183B" w:rsidP="00903C05">
      <w:pPr>
        <w:rPr>
          <w:b/>
        </w:rPr>
      </w:pPr>
    </w:p>
    <w:p w14:paraId="490D87F0" w14:textId="2A983D89" w:rsidR="00E645DC" w:rsidRDefault="00E645DC" w:rsidP="00903C05">
      <w:pPr>
        <w:rPr>
          <w:b/>
        </w:rPr>
      </w:pPr>
      <w:r>
        <w:rPr>
          <w:b/>
        </w:rPr>
        <w:t>Recruiting</w:t>
      </w:r>
      <w:r w:rsidR="002C14C3">
        <w:rPr>
          <w:b/>
        </w:rPr>
        <w:t xml:space="preserve"> Education Meeting</w:t>
      </w:r>
    </w:p>
    <w:p w14:paraId="3350730F" w14:textId="5EF30E5B" w:rsidR="00204FE7" w:rsidRDefault="00BB3643" w:rsidP="00BB3643">
      <w:pPr>
        <w:pStyle w:val="ListParagraph"/>
        <w:numPr>
          <w:ilvl w:val="0"/>
          <w:numId w:val="15"/>
        </w:numPr>
      </w:pPr>
      <w:r>
        <w:t>Lessons Learned</w:t>
      </w:r>
    </w:p>
    <w:p w14:paraId="2D7A92AD" w14:textId="60D81337" w:rsidR="002001F8" w:rsidRDefault="002001F8" w:rsidP="002001F8">
      <w:pPr>
        <w:pStyle w:val="ListParagraph"/>
        <w:numPr>
          <w:ilvl w:val="1"/>
          <w:numId w:val="15"/>
        </w:numPr>
      </w:pPr>
      <w:r>
        <w:t>Plus</w:t>
      </w:r>
    </w:p>
    <w:p w14:paraId="5C66003E" w14:textId="735088C7" w:rsidR="002001F8" w:rsidRDefault="002001F8" w:rsidP="002001F8">
      <w:pPr>
        <w:pStyle w:val="ListParagraph"/>
        <w:numPr>
          <w:ilvl w:val="2"/>
          <w:numId w:val="15"/>
        </w:numPr>
      </w:pPr>
      <w:r>
        <w:t xml:space="preserve">Player Panel – </w:t>
      </w:r>
      <w:r w:rsidR="00237679">
        <w:t xml:space="preserve">these </w:t>
      </w:r>
      <w:r>
        <w:t>girls wanted to help other players</w:t>
      </w:r>
    </w:p>
    <w:p w14:paraId="739C3480" w14:textId="2E6A954D" w:rsidR="00237679" w:rsidRDefault="00237679" w:rsidP="002001F8">
      <w:pPr>
        <w:pStyle w:val="ListParagraph"/>
        <w:numPr>
          <w:ilvl w:val="2"/>
          <w:numId w:val="15"/>
        </w:numPr>
      </w:pPr>
      <w:r>
        <w:t>Venue – Minnetonka Community Center</w:t>
      </w:r>
    </w:p>
    <w:p w14:paraId="49EE83D6" w14:textId="2FE98339" w:rsidR="003C04A0" w:rsidRDefault="00BB145C" w:rsidP="002001F8">
      <w:pPr>
        <w:pStyle w:val="ListParagraph"/>
        <w:numPr>
          <w:ilvl w:val="2"/>
          <w:numId w:val="15"/>
        </w:numPr>
      </w:pPr>
      <w:r>
        <w:t>Attendance:  about 60</w:t>
      </w:r>
    </w:p>
    <w:p w14:paraId="2C5C019E" w14:textId="0A458956" w:rsidR="00BB145C" w:rsidRDefault="00B06EEF" w:rsidP="002001F8">
      <w:pPr>
        <w:pStyle w:val="ListParagraph"/>
        <w:numPr>
          <w:ilvl w:val="2"/>
          <w:numId w:val="15"/>
        </w:numPr>
      </w:pPr>
      <w:r>
        <w:t>Pizza</w:t>
      </w:r>
    </w:p>
    <w:p w14:paraId="24013C4D" w14:textId="4E8E624B" w:rsidR="002001F8" w:rsidRDefault="00237679" w:rsidP="00237679">
      <w:pPr>
        <w:pStyle w:val="ListParagraph"/>
        <w:numPr>
          <w:ilvl w:val="1"/>
          <w:numId w:val="15"/>
        </w:numPr>
      </w:pPr>
      <w:r>
        <w:t>Delta</w:t>
      </w:r>
    </w:p>
    <w:p w14:paraId="475DC4B7" w14:textId="4BF8EF1A" w:rsidR="00237679" w:rsidRDefault="00237679" w:rsidP="00237679">
      <w:pPr>
        <w:pStyle w:val="ListParagraph"/>
        <w:numPr>
          <w:ilvl w:val="2"/>
          <w:numId w:val="15"/>
        </w:numPr>
      </w:pPr>
      <w:r>
        <w:t xml:space="preserve">Not many </w:t>
      </w:r>
      <w:r w:rsidR="003C04A0">
        <w:t xml:space="preserve">players/families stayed for the </w:t>
      </w:r>
      <w:proofErr w:type="spellStart"/>
      <w:r w:rsidR="003C04A0">
        <w:t>SportsRecruits</w:t>
      </w:r>
      <w:proofErr w:type="spellEnd"/>
      <w:r w:rsidR="003C04A0">
        <w:t xml:space="preserve"> working session</w:t>
      </w:r>
    </w:p>
    <w:p w14:paraId="2198F0D9" w14:textId="51BED2B1" w:rsidR="00B46A90" w:rsidRDefault="00B46A90" w:rsidP="00B50169">
      <w:pPr>
        <w:pStyle w:val="ListParagraph"/>
        <w:numPr>
          <w:ilvl w:val="2"/>
          <w:numId w:val="15"/>
        </w:numPr>
      </w:pPr>
      <w:r>
        <w:t>Need to deliver a stronger attendance message – tie to team meeting</w:t>
      </w:r>
    </w:p>
    <w:p w14:paraId="123A2DB0" w14:textId="29FA0F8A" w:rsidR="00B50169" w:rsidRDefault="00B50169" w:rsidP="00BB3643">
      <w:pPr>
        <w:pStyle w:val="ListParagraph"/>
        <w:numPr>
          <w:ilvl w:val="0"/>
          <w:numId w:val="15"/>
        </w:numPr>
      </w:pPr>
      <w:r>
        <w:t>Continue to host annually</w:t>
      </w:r>
    </w:p>
    <w:p w14:paraId="2D629557" w14:textId="19DFEEAB" w:rsidR="002001F8" w:rsidRPr="002C14C3" w:rsidRDefault="00BB3643" w:rsidP="00D67A7A">
      <w:pPr>
        <w:pStyle w:val="ListParagraph"/>
        <w:numPr>
          <w:ilvl w:val="0"/>
          <w:numId w:val="15"/>
        </w:numPr>
      </w:pPr>
      <w:r>
        <w:t xml:space="preserve">Follow-ups:  </w:t>
      </w:r>
      <w:proofErr w:type="spellStart"/>
      <w:r>
        <w:t>SportsRecruits</w:t>
      </w:r>
      <w:proofErr w:type="spellEnd"/>
      <w:r>
        <w:t xml:space="preserve"> working session for individual teams?</w:t>
      </w:r>
    </w:p>
    <w:p w14:paraId="644DDEF3" w14:textId="77777777" w:rsidR="00204FE7" w:rsidRDefault="00204FE7" w:rsidP="00903C05">
      <w:pPr>
        <w:rPr>
          <w:b/>
        </w:rPr>
      </w:pPr>
    </w:p>
    <w:p w14:paraId="75B3789F" w14:textId="09AC5D11" w:rsidR="002000C0" w:rsidRDefault="002000C0" w:rsidP="00903C05">
      <w:r>
        <w:rPr>
          <w:b/>
        </w:rPr>
        <w:t>Field Scheduling</w:t>
      </w:r>
    </w:p>
    <w:p w14:paraId="347B00B6" w14:textId="1446D3B4" w:rsidR="002000C0" w:rsidRDefault="002A5134" w:rsidP="002000C0">
      <w:pPr>
        <w:pStyle w:val="ListParagraph"/>
        <w:numPr>
          <w:ilvl w:val="0"/>
          <w:numId w:val="23"/>
        </w:numPr>
      </w:pPr>
      <w:r>
        <w:t xml:space="preserve">Fields Locked:  </w:t>
      </w:r>
      <w:proofErr w:type="spellStart"/>
      <w:r>
        <w:t>Guilliam</w:t>
      </w:r>
      <w:proofErr w:type="spellEnd"/>
      <w:r>
        <w:t xml:space="preserve"> - Minnetonka</w:t>
      </w:r>
    </w:p>
    <w:p w14:paraId="0B42559E" w14:textId="695A207E" w:rsidR="002A5134" w:rsidRDefault="002A5134" w:rsidP="002000C0">
      <w:pPr>
        <w:pStyle w:val="ListParagraph"/>
        <w:numPr>
          <w:ilvl w:val="0"/>
          <w:numId w:val="23"/>
        </w:numPr>
      </w:pPr>
      <w:r>
        <w:t xml:space="preserve">Fields requested:  Chanhassen, </w:t>
      </w:r>
      <w:r w:rsidR="007C63E7">
        <w:t>Minnetonka</w:t>
      </w:r>
      <w:r w:rsidR="00C67145">
        <w:t xml:space="preserve">, Maple Plain </w:t>
      </w:r>
      <w:r>
        <w:t>(Ted sent e-mail to these organizations)</w:t>
      </w:r>
    </w:p>
    <w:p w14:paraId="0880486A" w14:textId="419D6B33" w:rsidR="007C63E7" w:rsidRDefault="007C63E7" w:rsidP="007C63E7">
      <w:pPr>
        <w:pStyle w:val="ListParagraph"/>
        <w:numPr>
          <w:ilvl w:val="1"/>
          <w:numId w:val="23"/>
        </w:numPr>
      </w:pPr>
      <w:r>
        <w:t>Mike/Steve to contact Plymouth for Parkers Lake</w:t>
      </w:r>
    </w:p>
    <w:p w14:paraId="4F264CCE" w14:textId="787EA442" w:rsidR="00C67145" w:rsidRDefault="00C67145" w:rsidP="007C63E7">
      <w:pPr>
        <w:pStyle w:val="ListParagraph"/>
        <w:numPr>
          <w:ilvl w:val="1"/>
          <w:numId w:val="23"/>
        </w:numPr>
      </w:pPr>
      <w:r>
        <w:t>Need to contact Hamel</w:t>
      </w:r>
    </w:p>
    <w:p w14:paraId="2D70775B" w14:textId="26D7E6CB" w:rsidR="00010CA0" w:rsidRDefault="00010CA0" w:rsidP="007C63E7">
      <w:pPr>
        <w:pStyle w:val="ListParagraph"/>
        <w:numPr>
          <w:ilvl w:val="1"/>
          <w:numId w:val="23"/>
        </w:numPr>
      </w:pPr>
      <w:r>
        <w:t>Steve to contact Loretto</w:t>
      </w:r>
    </w:p>
    <w:p w14:paraId="43BDB145" w14:textId="6B240C70" w:rsidR="001F7E9D" w:rsidRDefault="001F7E9D" w:rsidP="007C63E7">
      <w:pPr>
        <w:pStyle w:val="ListParagraph"/>
        <w:numPr>
          <w:ilvl w:val="1"/>
          <w:numId w:val="23"/>
        </w:numPr>
      </w:pPr>
      <w:r>
        <w:t>Steve to contact AD at Providence and introduce her/him to Mike for discussion</w:t>
      </w:r>
    </w:p>
    <w:p w14:paraId="119B434C" w14:textId="623F6D18" w:rsidR="0069731E" w:rsidRPr="002000C0" w:rsidRDefault="0069731E" w:rsidP="002000C0">
      <w:pPr>
        <w:pStyle w:val="ListParagraph"/>
        <w:numPr>
          <w:ilvl w:val="0"/>
          <w:numId w:val="23"/>
        </w:numPr>
      </w:pPr>
      <w:r>
        <w:t>Schedule built showing when teams want to practice – for field needs</w:t>
      </w:r>
    </w:p>
    <w:p w14:paraId="61402AA6" w14:textId="77777777" w:rsidR="002000C0" w:rsidRDefault="002000C0" w:rsidP="00903C05">
      <w:pPr>
        <w:rPr>
          <w:b/>
        </w:rPr>
      </w:pPr>
    </w:p>
    <w:p w14:paraId="06A362BC" w14:textId="012771AA" w:rsidR="00903C05" w:rsidRPr="00903C05" w:rsidRDefault="00903C05" w:rsidP="00903C05">
      <w:pPr>
        <w:rPr>
          <w:b/>
        </w:rPr>
      </w:pPr>
      <w:r w:rsidRPr="00903C05">
        <w:rPr>
          <w:b/>
        </w:rPr>
        <w:t>General Discussion items</w:t>
      </w:r>
    </w:p>
    <w:p w14:paraId="366B199E" w14:textId="36131033" w:rsidR="00903C05" w:rsidRDefault="001A2A58" w:rsidP="005F70FC">
      <w:pPr>
        <w:pStyle w:val="ListParagraph"/>
        <w:numPr>
          <w:ilvl w:val="0"/>
          <w:numId w:val="13"/>
        </w:numPr>
      </w:pPr>
      <w:r w:rsidRPr="001A2A58">
        <w:t>Uniform</w:t>
      </w:r>
      <w:r w:rsidR="00590E5B">
        <w:t>, Helmet, and player bag</w:t>
      </w:r>
      <w:r w:rsidRPr="001A2A58">
        <w:t xml:space="preserve"> order status</w:t>
      </w:r>
    </w:p>
    <w:p w14:paraId="146149F3" w14:textId="40D04513" w:rsidR="003432EC" w:rsidRDefault="006A180C" w:rsidP="003432EC">
      <w:pPr>
        <w:pStyle w:val="ListParagraph"/>
        <w:numPr>
          <w:ilvl w:val="1"/>
          <w:numId w:val="13"/>
        </w:numPr>
      </w:pPr>
      <w:r>
        <w:t>Waiting for sublimated jerseys</w:t>
      </w:r>
    </w:p>
    <w:p w14:paraId="6B011B84" w14:textId="46025BFC" w:rsidR="0013033E" w:rsidRDefault="0013033E" w:rsidP="0013033E">
      <w:pPr>
        <w:pStyle w:val="ListParagraph"/>
        <w:numPr>
          <w:ilvl w:val="0"/>
          <w:numId w:val="13"/>
        </w:numPr>
      </w:pPr>
      <w:r>
        <w:t>By-Laws:  Board Membership approach and timing</w:t>
      </w:r>
      <w:r w:rsidR="00C03A16">
        <w:t xml:space="preserve"> – Mike to send a note for interested board members</w:t>
      </w:r>
    </w:p>
    <w:p w14:paraId="688A733D" w14:textId="77777777" w:rsidR="001A2A58" w:rsidRDefault="001A2A58" w:rsidP="009A6D6F">
      <w:pPr>
        <w:rPr>
          <w:b/>
        </w:rPr>
      </w:pPr>
    </w:p>
    <w:p w14:paraId="6DC8012E" w14:textId="5FFC6108" w:rsidR="009936F3" w:rsidRDefault="00442E9D">
      <w:pPr>
        <w:pStyle w:val="Heading1"/>
        <w:pBdr>
          <w:bottom w:val="single" w:sz="4" w:space="1" w:color="000000"/>
        </w:pBdr>
        <w:contextualSpacing w:val="0"/>
        <w:rPr>
          <w:color w:val="0070C0"/>
        </w:rPr>
      </w:pPr>
      <w:r>
        <w:rPr>
          <w:color w:val="0070C0"/>
        </w:rPr>
        <w:lastRenderedPageBreak/>
        <w:t>Parking Lot</w:t>
      </w:r>
    </w:p>
    <w:p w14:paraId="21CA5ECA" w14:textId="7BC689FD" w:rsidR="009936F3" w:rsidRDefault="00B92F88" w:rsidP="009C11A8">
      <w:r>
        <w:t>Future</w:t>
      </w:r>
      <w:r w:rsidR="00442E9D">
        <w:t xml:space="preserve"> Meet</w:t>
      </w:r>
      <w:r>
        <w:t>ing Topics</w:t>
      </w:r>
      <w:r w:rsidR="00793003">
        <w:t xml:space="preserve">:  </w:t>
      </w:r>
      <w:hyperlink r:id="rId8" w:history="1">
        <w:r w:rsidR="00793003" w:rsidRPr="00793003">
          <w:rPr>
            <w:rStyle w:val="Hyperlink"/>
          </w:rPr>
          <w:t>Reference Annual Calendar</w:t>
        </w:r>
      </w:hyperlink>
    </w:p>
    <w:p w14:paraId="5A13E80C" w14:textId="12654F27" w:rsidR="009936F3" w:rsidRDefault="009936F3" w:rsidP="00B92F88">
      <w:pPr>
        <w:contextualSpacing/>
      </w:pPr>
    </w:p>
    <w:sectPr w:rsidR="009936F3" w:rsidSect="008753B8">
      <w:headerReference w:type="default" r:id="rId9"/>
      <w:pgSz w:w="12240" w:h="15840" w:code="1"/>
      <w:pgMar w:top="1152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A5888" w14:textId="77777777" w:rsidR="009B6AB7" w:rsidRDefault="009B6AB7">
      <w:r>
        <w:separator/>
      </w:r>
    </w:p>
  </w:endnote>
  <w:endnote w:type="continuationSeparator" w:id="0">
    <w:p w14:paraId="4416EBE3" w14:textId="77777777" w:rsidR="009B6AB7" w:rsidRDefault="009B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57714" w14:textId="77777777" w:rsidR="009B6AB7" w:rsidRDefault="009B6AB7">
      <w:r>
        <w:separator/>
      </w:r>
    </w:p>
  </w:footnote>
  <w:footnote w:type="continuationSeparator" w:id="0">
    <w:p w14:paraId="5173E139" w14:textId="77777777" w:rsidR="009B6AB7" w:rsidRDefault="009B6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88B1" w14:textId="1D1808C1" w:rsidR="006F6AA9" w:rsidRDefault="006F6AA9" w:rsidP="006F6AA9">
    <w:pPr>
      <w:tabs>
        <w:tab w:val="center" w:pos="4320"/>
        <w:tab w:val="right" w:pos="8640"/>
      </w:tabs>
      <w:rPr>
        <w:rFonts w:eastAsia="Times New Roman"/>
        <w:color w:val="auto"/>
      </w:rPr>
    </w:pPr>
    <w:r w:rsidRPr="006F6AA9">
      <w:rPr>
        <w:b/>
        <w:sz w:val="24"/>
      </w:rPr>
      <w:t>Vision:</w:t>
    </w:r>
    <w:r w:rsidRPr="006F6AA9">
      <w:rPr>
        <w:sz w:val="24"/>
      </w:rPr>
      <w:t xml:space="preserve">  </w:t>
    </w:r>
    <w:r w:rsidRPr="006F6AA9">
      <w:rPr>
        <w:rFonts w:eastAsia="Times New Roman"/>
        <w:color w:val="auto"/>
      </w:rPr>
      <w:t>Most admired girls fastpitch club in the upper mid-west.</w:t>
    </w:r>
  </w:p>
  <w:p w14:paraId="3E149C92" w14:textId="40BDC10D" w:rsidR="006F6AA9" w:rsidRDefault="006F6AA9" w:rsidP="006F6AA9">
    <w:pPr>
      <w:tabs>
        <w:tab w:val="center" w:pos="4320"/>
        <w:tab w:val="right" w:pos="8640"/>
      </w:tabs>
      <w:rPr>
        <w:rFonts w:eastAsia="Times New Roman"/>
        <w:color w:val="auto"/>
      </w:rPr>
    </w:pPr>
    <w:r w:rsidRPr="006F6AA9">
      <w:rPr>
        <w:rFonts w:eastAsia="Times New Roman"/>
        <w:b/>
        <w:color w:val="auto"/>
        <w:sz w:val="24"/>
      </w:rPr>
      <w:t>Mission:</w:t>
    </w:r>
    <w:r w:rsidRPr="006F6AA9">
      <w:rPr>
        <w:rFonts w:eastAsia="Times New Roman"/>
        <w:color w:val="auto"/>
        <w:sz w:val="24"/>
      </w:rPr>
      <w:t xml:space="preserve">  </w:t>
    </w:r>
    <w:r>
      <w:rPr>
        <w:rFonts w:eastAsia="Times New Roman"/>
        <w:color w:val="auto"/>
      </w:rPr>
      <w:t>We provide an uncompromising commitment to developing players on and off the field and knowing that the quality of our coaches and the satisfaction of our teams and families is paramount.</w:t>
    </w:r>
  </w:p>
  <w:p w14:paraId="4AA3D747" w14:textId="6A03A865" w:rsidR="00C56625" w:rsidRDefault="00C56625" w:rsidP="006F6AA9">
    <w:pPr>
      <w:tabs>
        <w:tab w:val="center" w:pos="4320"/>
        <w:tab w:val="right" w:pos="8640"/>
      </w:tabs>
      <w:rPr>
        <w:rFonts w:eastAsia="Times New Roman"/>
      </w:rPr>
    </w:pPr>
    <w:r>
      <w:rPr>
        <w:rFonts w:eastAsia="Times New Roman"/>
        <w:color w:val="auto"/>
      </w:rPr>
      <w:t>------------------------------------------------------------------------------------------------------------------------</w:t>
    </w:r>
    <w:r w:rsidR="008753B8">
      <w:rPr>
        <w:rFonts w:eastAsia="Times New Roman"/>
        <w:color w:val="auto"/>
      </w:rPr>
      <w:t>----------------------------</w:t>
    </w:r>
  </w:p>
  <w:p w14:paraId="3D976832" w14:textId="60193E0E" w:rsidR="009936F3" w:rsidRDefault="00442E9D" w:rsidP="006F6AA9">
    <w:pPr>
      <w:tabs>
        <w:tab w:val="center" w:pos="4320"/>
        <w:tab w:val="right" w:pos="864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655"/>
    <w:multiLevelType w:val="hybridMultilevel"/>
    <w:tmpl w:val="73F8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6E78"/>
    <w:multiLevelType w:val="hybridMultilevel"/>
    <w:tmpl w:val="66B4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C1D63"/>
    <w:multiLevelType w:val="hybridMultilevel"/>
    <w:tmpl w:val="43B00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E03D4"/>
    <w:multiLevelType w:val="hybridMultilevel"/>
    <w:tmpl w:val="28E0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352CB"/>
    <w:multiLevelType w:val="hybridMultilevel"/>
    <w:tmpl w:val="94B46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45854"/>
    <w:multiLevelType w:val="multilevel"/>
    <w:tmpl w:val="C10A5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A56D13"/>
    <w:multiLevelType w:val="hybridMultilevel"/>
    <w:tmpl w:val="8A40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D3DF7"/>
    <w:multiLevelType w:val="hybridMultilevel"/>
    <w:tmpl w:val="C9009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526F5"/>
    <w:multiLevelType w:val="hybridMultilevel"/>
    <w:tmpl w:val="98F0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43779"/>
    <w:multiLevelType w:val="hybridMultilevel"/>
    <w:tmpl w:val="B6847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D7241"/>
    <w:multiLevelType w:val="hybridMultilevel"/>
    <w:tmpl w:val="42C2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20C02"/>
    <w:multiLevelType w:val="hybridMultilevel"/>
    <w:tmpl w:val="98DCC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A60C97"/>
    <w:multiLevelType w:val="hybridMultilevel"/>
    <w:tmpl w:val="68366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E5E9A"/>
    <w:multiLevelType w:val="hybridMultilevel"/>
    <w:tmpl w:val="158CE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5A159E"/>
    <w:multiLevelType w:val="hybridMultilevel"/>
    <w:tmpl w:val="6D468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E95BF0"/>
    <w:multiLevelType w:val="hybridMultilevel"/>
    <w:tmpl w:val="C07A9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37AA7"/>
    <w:multiLevelType w:val="hybridMultilevel"/>
    <w:tmpl w:val="38E04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0C7D2B"/>
    <w:multiLevelType w:val="hybridMultilevel"/>
    <w:tmpl w:val="596CF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D66E41"/>
    <w:multiLevelType w:val="hybridMultilevel"/>
    <w:tmpl w:val="26C4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F4958"/>
    <w:multiLevelType w:val="hybridMultilevel"/>
    <w:tmpl w:val="03CA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D36FC"/>
    <w:multiLevelType w:val="multilevel"/>
    <w:tmpl w:val="49163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87279"/>
    <w:multiLevelType w:val="hybridMultilevel"/>
    <w:tmpl w:val="E9F88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8763E8"/>
    <w:multiLevelType w:val="multilevel"/>
    <w:tmpl w:val="1B609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21"/>
  </w:num>
  <w:num w:numId="5">
    <w:abstractNumId w:val="1"/>
  </w:num>
  <w:num w:numId="6">
    <w:abstractNumId w:val="10"/>
  </w:num>
  <w:num w:numId="7">
    <w:abstractNumId w:val="12"/>
  </w:num>
  <w:num w:numId="8">
    <w:abstractNumId w:val="15"/>
  </w:num>
  <w:num w:numId="9">
    <w:abstractNumId w:val="7"/>
  </w:num>
  <w:num w:numId="10">
    <w:abstractNumId w:val="19"/>
  </w:num>
  <w:num w:numId="11">
    <w:abstractNumId w:val="3"/>
  </w:num>
  <w:num w:numId="12">
    <w:abstractNumId w:val="0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 w:numId="17">
    <w:abstractNumId w:val="13"/>
  </w:num>
  <w:num w:numId="18">
    <w:abstractNumId w:val="9"/>
  </w:num>
  <w:num w:numId="19">
    <w:abstractNumId w:val="2"/>
  </w:num>
  <w:num w:numId="20">
    <w:abstractNumId w:val="16"/>
  </w:num>
  <w:num w:numId="21">
    <w:abstractNumId w:val="17"/>
  </w:num>
  <w:num w:numId="22">
    <w:abstractNumId w:val="14"/>
  </w:num>
  <w:num w:numId="23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36F3"/>
    <w:rsid w:val="00000707"/>
    <w:rsid w:val="00002405"/>
    <w:rsid w:val="000051D3"/>
    <w:rsid w:val="00010CA0"/>
    <w:rsid w:val="000118E7"/>
    <w:rsid w:val="00012572"/>
    <w:rsid w:val="00013FDB"/>
    <w:rsid w:val="00015432"/>
    <w:rsid w:val="00021AE8"/>
    <w:rsid w:val="0002241C"/>
    <w:rsid w:val="00023164"/>
    <w:rsid w:val="0002386E"/>
    <w:rsid w:val="00025BE0"/>
    <w:rsid w:val="0003665A"/>
    <w:rsid w:val="00042272"/>
    <w:rsid w:val="00042B05"/>
    <w:rsid w:val="00042BF6"/>
    <w:rsid w:val="00043D0E"/>
    <w:rsid w:val="0004602C"/>
    <w:rsid w:val="000464E8"/>
    <w:rsid w:val="00051AC6"/>
    <w:rsid w:val="00053401"/>
    <w:rsid w:val="000550A1"/>
    <w:rsid w:val="00062843"/>
    <w:rsid w:val="00067590"/>
    <w:rsid w:val="00077022"/>
    <w:rsid w:val="000775C9"/>
    <w:rsid w:val="00080C09"/>
    <w:rsid w:val="00081ECD"/>
    <w:rsid w:val="00082114"/>
    <w:rsid w:val="000854C9"/>
    <w:rsid w:val="000873FD"/>
    <w:rsid w:val="000904B9"/>
    <w:rsid w:val="0009051F"/>
    <w:rsid w:val="00091DAD"/>
    <w:rsid w:val="000925F7"/>
    <w:rsid w:val="00095518"/>
    <w:rsid w:val="000A34ED"/>
    <w:rsid w:val="000A4AC0"/>
    <w:rsid w:val="000A5E4B"/>
    <w:rsid w:val="000C14C9"/>
    <w:rsid w:val="000C3326"/>
    <w:rsid w:val="000C3BE7"/>
    <w:rsid w:val="000D285F"/>
    <w:rsid w:val="000D4E6C"/>
    <w:rsid w:val="000D6196"/>
    <w:rsid w:val="000E4259"/>
    <w:rsid w:val="000E5C88"/>
    <w:rsid w:val="000F24D5"/>
    <w:rsid w:val="000F25C9"/>
    <w:rsid w:val="00100093"/>
    <w:rsid w:val="001023AD"/>
    <w:rsid w:val="001025DC"/>
    <w:rsid w:val="001030CF"/>
    <w:rsid w:val="00111362"/>
    <w:rsid w:val="001142D9"/>
    <w:rsid w:val="00122E0E"/>
    <w:rsid w:val="0013033E"/>
    <w:rsid w:val="00131842"/>
    <w:rsid w:val="00131CE7"/>
    <w:rsid w:val="00133978"/>
    <w:rsid w:val="001339B2"/>
    <w:rsid w:val="0014325D"/>
    <w:rsid w:val="00146F83"/>
    <w:rsid w:val="0015180A"/>
    <w:rsid w:val="00155132"/>
    <w:rsid w:val="00162F98"/>
    <w:rsid w:val="00180714"/>
    <w:rsid w:val="00181A37"/>
    <w:rsid w:val="00181DD5"/>
    <w:rsid w:val="00184A83"/>
    <w:rsid w:val="001902D5"/>
    <w:rsid w:val="001932D0"/>
    <w:rsid w:val="00197590"/>
    <w:rsid w:val="00197AAB"/>
    <w:rsid w:val="001A00AD"/>
    <w:rsid w:val="001A0ADD"/>
    <w:rsid w:val="001A2A58"/>
    <w:rsid w:val="001A4D11"/>
    <w:rsid w:val="001A5ED0"/>
    <w:rsid w:val="001B1EE9"/>
    <w:rsid w:val="001B2921"/>
    <w:rsid w:val="001B43F1"/>
    <w:rsid w:val="001B5F21"/>
    <w:rsid w:val="001B73C3"/>
    <w:rsid w:val="001C1355"/>
    <w:rsid w:val="001C1C04"/>
    <w:rsid w:val="001C75FC"/>
    <w:rsid w:val="001E12E2"/>
    <w:rsid w:val="001E4729"/>
    <w:rsid w:val="001E6884"/>
    <w:rsid w:val="001E7C82"/>
    <w:rsid w:val="001F013A"/>
    <w:rsid w:val="001F4E63"/>
    <w:rsid w:val="001F7AB5"/>
    <w:rsid w:val="001F7E9D"/>
    <w:rsid w:val="002000C0"/>
    <w:rsid w:val="002001F8"/>
    <w:rsid w:val="00202E1B"/>
    <w:rsid w:val="00204FE7"/>
    <w:rsid w:val="002128C9"/>
    <w:rsid w:val="0021699A"/>
    <w:rsid w:val="00222D81"/>
    <w:rsid w:val="0022334B"/>
    <w:rsid w:val="00223B15"/>
    <w:rsid w:val="00227F2D"/>
    <w:rsid w:val="00234BC4"/>
    <w:rsid w:val="002370BF"/>
    <w:rsid w:val="00237679"/>
    <w:rsid w:val="00240581"/>
    <w:rsid w:val="002420CD"/>
    <w:rsid w:val="002438AB"/>
    <w:rsid w:val="00246024"/>
    <w:rsid w:val="00247A90"/>
    <w:rsid w:val="00250DD3"/>
    <w:rsid w:val="00257A03"/>
    <w:rsid w:val="00260674"/>
    <w:rsid w:val="00263E65"/>
    <w:rsid w:val="00265159"/>
    <w:rsid w:val="002744B0"/>
    <w:rsid w:val="0027450C"/>
    <w:rsid w:val="002840F1"/>
    <w:rsid w:val="00284D14"/>
    <w:rsid w:val="00284D17"/>
    <w:rsid w:val="00286AF9"/>
    <w:rsid w:val="002955B6"/>
    <w:rsid w:val="002A107D"/>
    <w:rsid w:val="002A5134"/>
    <w:rsid w:val="002A6498"/>
    <w:rsid w:val="002B28C4"/>
    <w:rsid w:val="002B2AE4"/>
    <w:rsid w:val="002B6A8B"/>
    <w:rsid w:val="002B79BF"/>
    <w:rsid w:val="002C14C3"/>
    <w:rsid w:val="002D0697"/>
    <w:rsid w:val="002D183B"/>
    <w:rsid w:val="002D1E3B"/>
    <w:rsid w:val="002D72FF"/>
    <w:rsid w:val="002E518C"/>
    <w:rsid w:val="002E7351"/>
    <w:rsid w:val="002F1BDB"/>
    <w:rsid w:val="003011FA"/>
    <w:rsid w:val="00303828"/>
    <w:rsid w:val="0031312B"/>
    <w:rsid w:val="003179F7"/>
    <w:rsid w:val="003204D2"/>
    <w:rsid w:val="00321171"/>
    <w:rsid w:val="00335884"/>
    <w:rsid w:val="003432EC"/>
    <w:rsid w:val="00347CFF"/>
    <w:rsid w:val="00352E8C"/>
    <w:rsid w:val="003547E1"/>
    <w:rsid w:val="00356115"/>
    <w:rsid w:val="00357181"/>
    <w:rsid w:val="00366E37"/>
    <w:rsid w:val="003677E9"/>
    <w:rsid w:val="00371D52"/>
    <w:rsid w:val="003750D6"/>
    <w:rsid w:val="00375ABC"/>
    <w:rsid w:val="0037755B"/>
    <w:rsid w:val="00385801"/>
    <w:rsid w:val="0039203B"/>
    <w:rsid w:val="003931EA"/>
    <w:rsid w:val="003957F2"/>
    <w:rsid w:val="003973C2"/>
    <w:rsid w:val="00397EA9"/>
    <w:rsid w:val="003A06CD"/>
    <w:rsid w:val="003A2879"/>
    <w:rsid w:val="003A66E6"/>
    <w:rsid w:val="003B288B"/>
    <w:rsid w:val="003B400A"/>
    <w:rsid w:val="003B445E"/>
    <w:rsid w:val="003B4F0D"/>
    <w:rsid w:val="003B7637"/>
    <w:rsid w:val="003C04A0"/>
    <w:rsid w:val="003C7C7C"/>
    <w:rsid w:val="003D3057"/>
    <w:rsid w:val="003D460E"/>
    <w:rsid w:val="003D5BAA"/>
    <w:rsid w:val="003D60C8"/>
    <w:rsid w:val="003D6CF3"/>
    <w:rsid w:val="003E5EB9"/>
    <w:rsid w:val="003E5F0A"/>
    <w:rsid w:val="003F034C"/>
    <w:rsid w:val="003F2DAC"/>
    <w:rsid w:val="003F35EA"/>
    <w:rsid w:val="003F3F75"/>
    <w:rsid w:val="003F4AD8"/>
    <w:rsid w:val="003F4B19"/>
    <w:rsid w:val="003F60D5"/>
    <w:rsid w:val="004075E3"/>
    <w:rsid w:val="00410BF6"/>
    <w:rsid w:val="00412ADA"/>
    <w:rsid w:val="00413E8F"/>
    <w:rsid w:val="00417DB4"/>
    <w:rsid w:val="00425B91"/>
    <w:rsid w:val="004302AA"/>
    <w:rsid w:val="00442E9D"/>
    <w:rsid w:val="0044319C"/>
    <w:rsid w:val="00444144"/>
    <w:rsid w:val="00451A90"/>
    <w:rsid w:val="0045395D"/>
    <w:rsid w:val="004541A0"/>
    <w:rsid w:val="004563A7"/>
    <w:rsid w:val="00462D4D"/>
    <w:rsid w:val="00467474"/>
    <w:rsid w:val="0047382A"/>
    <w:rsid w:val="004815F2"/>
    <w:rsid w:val="00483D71"/>
    <w:rsid w:val="00492E2B"/>
    <w:rsid w:val="00494212"/>
    <w:rsid w:val="0049438C"/>
    <w:rsid w:val="0049573F"/>
    <w:rsid w:val="004959E9"/>
    <w:rsid w:val="004A25CD"/>
    <w:rsid w:val="004A39EE"/>
    <w:rsid w:val="004A6D59"/>
    <w:rsid w:val="004B23EB"/>
    <w:rsid w:val="004C0699"/>
    <w:rsid w:val="004C63F4"/>
    <w:rsid w:val="004C738B"/>
    <w:rsid w:val="004C7FB0"/>
    <w:rsid w:val="004D0881"/>
    <w:rsid w:val="004D5F76"/>
    <w:rsid w:val="004D7E23"/>
    <w:rsid w:val="004E39BD"/>
    <w:rsid w:val="004F3C80"/>
    <w:rsid w:val="004F76A1"/>
    <w:rsid w:val="00500B8E"/>
    <w:rsid w:val="005164A7"/>
    <w:rsid w:val="00517A24"/>
    <w:rsid w:val="0052044D"/>
    <w:rsid w:val="005206A3"/>
    <w:rsid w:val="005213F6"/>
    <w:rsid w:val="00524FDB"/>
    <w:rsid w:val="00530F76"/>
    <w:rsid w:val="00531928"/>
    <w:rsid w:val="00534CEF"/>
    <w:rsid w:val="00540C72"/>
    <w:rsid w:val="005431B9"/>
    <w:rsid w:val="00556937"/>
    <w:rsid w:val="00560A98"/>
    <w:rsid w:val="00567FEF"/>
    <w:rsid w:val="0057163E"/>
    <w:rsid w:val="00571985"/>
    <w:rsid w:val="00571C0B"/>
    <w:rsid w:val="0058393D"/>
    <w:rsid w:val="00585B8D"/>
    <w:rsid w:val="0058622D"/>
    <w:rsid w:val="0058629B"/>
    <w:rsid w:val="005865C0"/>
    <w:rsid w:val="0058680B"/>
    <w:rsid w:val="00587145"/>
    <w:rsid w:val="00587D71"/>
    <w:rsid w:val="00590E5B"/>
    <w:rsid w:val="00591A3E"/>
    <w:rsid w:val="005920C4"/>
    <w:rsid w:val="00592B7F"/>
    <w:rsid w:val="005931A9"/>
    <w:rsid w:val="00594713"/>
    <w:rsid w:val="005A156B"/>
    <w:rsid w:val="005A4223"/>
    <w:rsid w:val="005B3245"/>
    <w:rsid w:val="005B371D"/>
    <w:rsid w:val="005B62A8"/>
    <w:rsid w:val="005B76A3"/>
    <w:rsid w:val="005C5F32"/>
    <w:rsid w:val="005C7660"/>
    <w:rsid w:val="005D0B22"/>
    <w:rsid w:val="005E0A35"/>
    <w:rsid w:val="005F32BA"/>
    <w:rsid w:val="005F70FC"/>
    <w:rsid w:val="005F7265"/>
    <w:rsid w:val="00602D5B"/>
    <w:rsid w:val="0061188F"/>
    <w:rsid w:val="00625D35"/>
    <w:rsid w:val="006314EF"/>
    <w:rsid w:val="00636980"/>
    <w:rsid w:val="00640A5B"/>
    <w:rsid w:val="00644352"/>
    <w:rsid w:val="00645F4D"/>
    <w:rsid w:val="00654257"/>
    <w:rsid w:val="0065608F"/>
    <w:rsid w:val="006576C9"/>
    <w:rsid w:val="00660A87"/>
    <w:rsid w:val="00662D72"/>
    <w:rsid w:val="0066304A"/>
    <w:rsid w:val="00663231"/>
    <w:rsid w:val="00676EC0"/>
    <w:rsid w:val="00677E5D"/>
    <w:rsid w:val="00686EC1"/>
    <w:rsid w:val="00687F39"/>
    <w:rsid w:val="00696376"/>
    <w:rsid w:val="00696D6B"/>
    <w:rsid w:val="0069731E"/>
    <w:rsid w:val="006A030E"/>
    <w:rsid w:val="006A180C"/>
    <w:rsid w:val="006A2C51"/>
    <w:rsid w:val="006A6149"/>
    <w:rsid w:val="006B0B19"/>
    <w:rsid w:val="006B0F87"/>
    <w:rsid w:val="006B4833"/>
    <w:rsid w:val="006C35EB"/>
    <w:rsid w:val="006C73E7"/>
    <w:rsid w:val="006D443F"/>
    <w:rsid w:val="006E34E6"/>
    <w:rsid w:val="006F6AA9"/>
    <w:rsid w:val="007005D3"/>
    <w:rsid w:val="00701F2F"/>
    <w:rsid w:val="0070251C"/>
    <w:rsid w:val="00704D49"/>
    <w:rsid w:val="00707F1A"/>
    <w:rsid w:val="0071154C"/>
    <w:rsid w:val="0071360E"/>
    <w:rsid w:val="00713D7C"/>
    <w:rsid w:val="00721DB7"/>
    <w:rsid w:val="00725350"/>
    <w:rsid w:val="00734686"/>
    <w:rsid w:val="0073720D"/>
    <w:rsid w:val="00737B6C"/>
    <w:rsid w:val="00742B77"/>
    <w:rsid w:val="0074631A"/>
    <w:rsid w:val="0075048C"/>
    <w:rsid w:val="00751EF0"/>
    <w:rsid w:val="007534FB"/>
    <w:rsid w:val="00754C39"/>
    <w:rsid w:val="00754E54"/>
    <w:rsid w:val="00756C32"/>
    <w:rsid w:val="00760C4A"/>
    <w:rsid w:val="00761D9C"/>
    <w:rsid w:val="0076376E"/>
    <w:rsid w:val="00764B5E"/>
    <w:rsid w:val="00766945"/>
    <w:rsid w:val="00766E63"/>
    <w:rsid w:val="00771D97"/>
    <w:rsid w:val="0077223C"/>
    <w:rsid w:val="00780792"/>
    <w:rsid w:val="00784944"/>
    <w:rsid w:val="00793003"/>
    <w:rsid w:val="00794217"/>
    <w:rsid w:val="00795EA9"/>
    <w:rsid w:val="00796FC2"/>
    <w:rsid w:val="007A0978"/>
    <w:rsid w:val="007A3D77"/>
    <w:rsid w:val="007B2FD2"/>
    <w:rsid w:val="007C1DB7"/>
    <w:rsid w:val="007C26BB"/>
    <w:rsid w:val="007C362F"/>
    <w:rsid w:val="007C63E7"/>
    <w:rsid w:val="007E1875"/>
    <w:rsid w:val="007E774F"/>
    <w:rsid w:val="007F6029"/>
    <w:rsid w:val="0080508B"/>
    <w:rsid w:val="00811E5B"/>
    <w:rsid w:val="0081745F"/>
    <w:rsid w:val="00821488"/>
    <w:rsid w:val="008228C0"/>
    <w:rsid w:val="00823457"/>
    <w:rsid w:val="0082748E"/>
    <w:rsid w:val="00827BED"/>
    <w:rsid w:val="00830182"/>
    <w:rsid w:val="00832A0B"/>
    <w:rsid w:val="00833231"/>
    <w:rsid w:val="0083359A"/>
    <w:rsid w:val="008420E8"/>
    <w:rsid w:val="00845E4A"/>
    <w:rsid w:val="00850EF3"/>
    <w:rsid w:val="008554D3"/>
    <w:rsid w:val="00860BE6"/>
    <w:rsid w:val="00861E8B"/>
    <w:rsid w:val="008621C5"/>
    <w:rsid w:val="00865332"/>
    <w:rsid w:val="008705CE"/>
    <w:rsid w:val="008709D4"/>
    <w:rsid w:val="008718B6"/>
    <w:rsid w:val="00871AAF"/>
    <w:rsid w:val="008722B4"/>
    <w:rsid w:val="00873C90"/>
    <w:rsid w:val="008748EB"/>
    <w:rsid w:val="00875120"/>
    <w:rsid w:val="008753B8"/>
    <w:rsid w:val="008810B4"/>
    <w:rsid w:val="00883A72"/>
    <w:rsid w:val="00883ACC"/>
    <w:rsid w:val="008960F1"/>
    <w:rsid w:val="0089690B"/>
    <w:rsid w:val="008A42FE"/>
    <w:rsid w:val="008A70E2"/>
    <w:rsid w:val="008B02DA"/>
    <w:rsid w:val="008B33AA"/>
    <w:rsid w:val="008C5A50"/>
    <w:rsid w:val="008D0D96"/>
    <w:rsid w:val="008D24AE"/>
    <w:rsid w:val="008D2EF3"/>
    <w:rsid w:val="008E132F"/>
    <w:rsid w:val="008E56C0"/>
    <w:rsid w:val="008F07DC"/>
    <w:rsid w:val="008F148D"/>
    <w:rsid w:val="008F18B5"/>
    <w:rsid w:val="00900262"/>
    <w:rsid w:val="00901607"/>
    <w:rsid w:val="00903C05"/>
    <w:rsid w:val="00906A21"/>
    <w:rsid w:val="00910E56"/>
    <w:rsid w:val="00915385"/>
    <w:rsid w:val="00920533"/>
    <w:rsid w:val="00921A97"/>
    <w:rsid w:val="00922064"/>
    <w:rsid w:val="00924807"/>
    <w:rsid w:val="00924B8F"/>
    <w:rsid w:val="0092760A"/>
    <w:rsid w:val="00931B17"/>
    <w:rsid w:val="009340C0"/>
    <w:rsid w:val="00937A1A"/>
    <w:rsid w:val="00947E5F"/>
    <w:rsid w:val="00960224"/>
    <w:rsid w:val="009610D9"/>
    <w:rsid w:val="00963337"/>
    <w:rsid w:val="009633E5"/>
    <w:rsid w:val="009721C5"/>
    <w:rsid w:val="00973995"/>
    <w:rsid w:val="00975777"/>
    <w:rsid w:val="009759E4"/>
    <w:rsid w:val="009767AD"/>
    <w:rsid w:val="009832A8"/>
    <w:rsid w:val="009861A1"/>
    <w:rsid w:val="009936F3"/>
    <w:rsid w:val="00993857"/>
    <w:rsid w:val="0099628B"/>
    <w:rsid w:val="009A0BAD"/>
    <w:rsid w:val="009A132B"/>
    <w:rsid w:val="009A1D2A"/>
    <w:rsid w:val="009A6D6F"/>
    <w:rsid w:val="009A7842"/>
    <w:rsid w:val="009B1096"/>
    <w:rsid w:val="009B1F98"/>
    <w:rsid w:val="009B6AB7"/>
    <w:rsid w:val="009B7BE3"/>
    <w:rsid w:val="009C11A8"/>
    <w:rsid w:val="009C2216"/>
    <w:rsid w:val="009E1140"/>
    <w:rsid w:val="009E1F09"/>
    <w:rsid w:val="009E3B19"/>
    <w:rsid w:val="009E3F85"/>
    <w:rsid w:val="009F0071"/>
    <w:rsid w:val="009F10A8"/>
    <w:rsid w:val="009F172F"/>
    <w:rsid w:val="009F360E"/>
    <w:rsid w:val="009F3735"/>
    <w:rsid w:val="009F3CE8"/>
    <w:rsid w:val="009F7636"/>
    <w:rsid w:val="00A061F3"/>
    <w:rsid w:val="00A12AC1"/>
    <w:rsid w:val="00A17A9F"/>
    <w:rsid w:val="00A25EA2"/>
    <w:rsid w:val="00A27A47"/>
    <w:rsid w:val="00A3200E"/>
    <w:rsid w:val="00A3556B"/>
    <w:rsid w:val="00A4530C"/>
    <w:rsid w:val="00A50164"/>
    <w:rsid w:val="00A55B5A"/>
    <w:rsid w:val="00A57D58"/>
    <w:rsid w:val="00A65668"/>
    <w:rsid w:val="00A717CF"/>
    <w:rsid w:val="00A723FB"/>
    <w:rsid w:val="00A74D39"/>
    <w:rsid w:val="00A756AD"/>
    <w:rsid w:val="00A844FB"/>
    <w:rsid w:val="00A84706"/>
    <w:rsid w:val="00A86D4D"/>
    <w:rsid w:val="00A87817"/>
    <w:rsid w:val="00A90FFF"/>
    <w:rsid w:val="00A91C17"/>
    <w:rsid w:val="00AA606F"/>
    <w:rsid w:val="00AA6D14"/>
    <w:rsid w:val="00AB3306"/>
    <w:rsid w:val="00AB392F"/>
    <w:rsid w:val="00AB47D0"/>
    <w:rsid w:val="00AC0EE2"/>
    <w:rsid w:val="00AC17F3"/>
    <w:rsid w:val="00AC4C9B"/>
    <w:rsid w:val="00AD23DF"/>
    <w:rsid w:val="00AD328E"/>
    <w:rsid w:val="00AD6296"/>
    <w:rsid w:val="00AF2807"/>
    <w:rsid w:val="00B027F3"/>
    <w:rsid w:val="00B06EEF"/>
    <w:rsid w:val="00B10402"/>
    <w:rsid w:val="00B121C3"/>
    <w:rsid w:val="00B16AD0"/>
    <w:rsid w:val="00B23C18"/>
    <w:rsid w:val="00B279AD"/>
    <w:rsid w:val="00B3266F"/>
    <w:rsid w:val="00B353FA"/>
    <w:rsid w:val="00B3752F"/>
    <w:rsid w:val="00B3753A"/>
    <w:rsid w:val="00B406FD"/>
    <w:rsid w:val="00B40FC1"/>
    <w:rsid w:val="00B43095"/>
    <w:rsid w:val="00B46A90"/>
    <w:rsid w:val="00B47ECB"/>
    <w:rsid w:val="00B50169"/>
    <w:rsid w:val="00B50D9E"/>
    <w:rsid w:val="00B53B9C"/>
    <w:rsid w:val="00B5495D"/>
    <w:rsid w:val="00B56A0C"/>
    <w:rsid w:val="00B57457"/>
    <w:rsid w:val="00B57F0D"/>
    <w:rsid w:val="00B709AA"/>
    <w:rsid w:val="00B72B43"/>
    <w:rsid w:val="00B76E92"/>
    <w:rsid w:val="00B7709E"/>
    <w:rsid w:val="00B82C92"/>
    <w:rsid w:val="00B86230"/>
    <w:rsid w:val="00B92D7D"/>
    <w:rsid w:val="00B92F88"/>
    <w:rsid w:val="00B93619"/>
    <w:rsid w:val="00B95665"/>
    <w:rsid w:val="00B95A14"/>
    <w:rsid w:val="00B96577"/>
    <w:rsid w:val="00B96A6A"/>
    <w:rsid w:val="00BA1BBF"/>
    <w:rsid w:val="00BA3E7C"/>
    <w:rsid w:val="00BB145C"/>
    <w:rsid w:val="00BB2062"/>
    <w:rsid w:val="00BB3643"/>
    <w:rsid w:val="00BB4570"/>
    <w:rsid w:val="00BB5F3C"/>
    <w:rsid w:val="00BB66A2"/>
    <w:rsid w:val="00BC24C9"/>
    <w:rsid w:val="00BD2C32"/>
    <w:rsid w:val="00BD3EC6"/>
    <w:rsid w:val="00BE2EC1"/>
    <w:rsid w:val="00BE2FD3"/>
    <w:rsid w:val="00BF0C30"/>
    <w:rsid w:val="00BF42CD"/>
    <w:rsid w:val="00BF42F1"/>
    <w:rsid w:val="00BF5D87"/>
    <w:rsid w:val="00C02A45"/>
    <w:rsid w:val="00C03A16"/>
    <w:rsid w:val="00C10CA5"/>
    <w:rsid w:val="00C122D2"/>
    <w:rsid w:val="00C12D6A"/>
    <w:rsid w:val="00C130E4"/>
    <w:rsid w:val="00C230F4"/>
    <w:rsid w:val="00C25378"/>
    <w:rsid w:val="00C25B59"/>
    <w:rsid w:val="00C331A9"/>
    <w:rsid w:val="00C3416D"/>
    <w:rsid w:val="00C37126"/>
    <w:rsid w:val="00C37C40"/>
    <w:rsid w:val="00C43FEC"/>
    <w:rsid w:val="00C44955"/>
    <w:rsid w:val="00C460DF"/>
    <w:rsid w:val="00C52367"/>
    <w:rsid w:val="00C56625"/>
    <w:rsid w:val="00C62104"/>
    <w:rsid w:val="00C6469B"/>
    <w:rsid w:val="00C67145"/>
    <w:rsid w:val="00C71AD2"/>
    <w:rsid w:val="00C735B7"/>
    <w:rsid w:val="00C91EA2"/>
    <w:rsid w:val="00C923EC"/>
    <w:rsid w:val="00C97170"/>
    <w:rsid w:val="00CB6500"/>
    <w:rsid w:val="00CC792A"/>
    <w:rsid w:val="00CD5861"/>
    <w:rsid w:val="00CD79E2"/>
    <w:rsid w:val="00CE5C5E"/>
    <w:rsid w:val="00CE6819"/>
    <w:rsid w:val="00CF162E"/>
    <w:rsid w:val="00CF2DFB"/>
    <w:rsid w:val="00CF6402"/>
    <w:rsid w:val="00CF7D08"/>
    <w:rsid w:val="00D04FF8"/>
    <w:rsid w:val="00D127E8"/>
    <w:rsid w:val="00D13874"/>
    <w:rsid w:val="00D21A69"/>
    <w:rsid w:val="00D27CF3"/>
    <w:rsid w:val="00D31AA1"/>
    <w:rsid w:val="00D3408C"/>
    <w:rsid w:val="00D347DE"/>
    <w:rsid w:val="00D3543D"/>
    <w:rsid w:val="00D35A75"/>
    <w:rsid w:val="00D3655B"/>
    <w:rsid w:val="00D423CE"/>
    <w:rsid w:val="00D46AFE"/>
    <w:rsid w:val="00D52AE0"/>
    <w:rsid w:val="00D53B93"/>
    <w:rsid w:val="00D54773"/>
    <w:rsid w:val="00D54ECD"/>
    <w:rsid w:val="00D54FFD"/>
    <w:rsid w:val="00D5549B"/>
    <w:rsid w:val="00D62076"/>
    <w:rsid w:val="00D650AC"/>
    <w:rsid w:val="00D67A7A"/>
    <w:rsid w:val="00D75553"/>
    <w:rsid w:val="00D7781F"/>
    <w:rsid w:val="00D82E94"/>
    <w:rsid w:val="00D860C5"/>
    <w:rsid w:val="00DA16E6"/>
    <w:rsid w:val="00DA5D2F"/>
    <w:rsid w:val="00DA77B2"/>
    <w:rsid w:val="00DB24D7"/>
    <w:rsid w:val="00DB3189"/>
    <w:rsid w:val="00DC2736"/>
    <w:rsid w:val="00DC2B41"/>
    <w:rsid w:val="00DC367B"/>
    <w:rsid w:val="00DC61F3"/>
    <w:rsid w:val="00DC68C0"/>
    <w:rsid w:val="00DD063F"/>
    <w:rsid w:val="00DD2C96"/>
    <w:rsid w:val="00DD33BF"/>
    <w:rsid w:val="00DD3D98"/>
    <w:rsid w:val="00DD5C17"/>
    <w:rsid w:val="00DD6EBA"/>
    <w:rsid w:val="00DD73CE"/>
    <w:rsid w:val="00DD76FE"/>
    <w:rsid w:val="00DE1543"/>
    <w:rsid w:val="00DE46AD"/>
    <w:rsid w:val="00DE7078"/>
    <w:rsid w:val="00DE7541"/>
    <w:rsid w:val="00DF0AAF"/>
    <w:rsid w:val="00E06DAF"/>
    <w:rsid w:val="00E072D2"/>
    <w:rsid w:val="00E0786A"/>
    <w:rsid w:val="00E10A95"/>
    <w:rsid w:val="00E1594E"/>
    <w:rsid w:val="00E15A63"/>
    <w:rsid w:val="00E2040C"/>
    <w:rsid w:val="00E2171C"/>
    <w:rsid w:val="00E239BA"/>
    <w:rsid w:val="00E25762"/>
    <w:rsid w:val="00E25E98"/>
    <w:rsid w:val="00E31054"/>
    <w:rsid w:val="00E35899"/>
    <w:rsid w:val="00E43988"/>
    <w:rsid w:val="00E5127E"/>
    <w:rsid w:val="00E645DC"/>
    <w:rsid w:val="00E66785"/>
    <w:rsid w:val="00E712E1"/>
    <w:rsid w:val="00E73931"/>
    <w:rsid w:val="00E77976"/>
    <w:rsid w:val="00E77C28"/>
    <w:rsid w:val="00E86045"/>
    <w:rsid w:val="00E9107A"/>
    <w:rsid w:val="00E9127C"/>
    <w:rsid w:val="00E959F2"/>
    <w:rsid w:val="00EA2270"/>
    <w:rsid w:val="00EC0CD7"/>
    <w:rsid w:val="00EC7EFD"/>
    <w:rsid w:val="00ED3A07"/>
    <w:rsid w:val="00ED478D"/>
    <w:rsid w:val="00ED52DF"/>
    <w:rsid w:val="00EE6311"/>
    <w:rsid w:val="00EF1032"/>
    <w:rsid w:val="00EF5BBD"/>
    <w:rsid w:val="00F0485B"/>
    <w:rsid w:val="00F14926"/>
    <w:rsid w:val="00F15B57"/>
    <w:rsid w:val="00F22544"/>
    <w:rsid w:val="00F2582A"/>
    <w:rsid w:val="00F25FE0"/>
    <w:rsid w:val="00F279A7"/>
    <w:rsid w:val="00F31086"/>
    <w:rsid w:val="00F35171"/>
    <w:rsid w:val="00F4059F"/>
    <w:rsid w:val="00F4508E"/>
    <w:rsid w:val="00F5095F"/>
    <w:rsid w:val="00F50976"/>
    <w:rsid w:val="00F51C75"/>
    <w:rsid w:val="00F5250A"/>
    <w:rsid w:val="00F547C8"/>
    <w:rsid w:val="00F5714E"/>
    <w:rsid w:val="00F573C3"/>
    <w:rsid w:val="00F61967"/>
    <w:rsid w:val="00F621D9"/>
    <w:rsid w:val="00F6738F"/>
    <w:rsid w:val="00F81102"/>
    <w:rsid w:val="00F83D21"/>
    <w:rsid w:val="00F90336"/>
    <w:rsid w:val="00F93C01"/>
    <w:rsid w:val="00F94AB1"/>
    <w:rsid w:val="00F97A77"/>
    <w:rsid w:val="00FA0B85"/>
    <w:rsid w:val="00FA1F5D"/>
    <w:rsid w:val="00FA3EB8"/>
    <w:rsid w:val="00FA3FB9"/>
    <w:rsid w:val="00FA6C94"/>
    <w:rsid w:val="00FB32C2"/>
    <w:rsid w:val="00FB4139"/>
    <w:rsid w:val="00FB4953"/>
    <w:rsid w:val="00FB4E01"/>
    <w:rsid w:val="00FB610F"/>
    <w:rsid w:val="00FC6FA4"/>
    <w:rsid w:val="00FC7B80"/>
    <w:rsid w:val="00FD0D9D"/>
    <w:rsid w:val="00FD117F"/>
    <w:rsid w:val="00FD5692"/>
    <w:rsid w:val="00FD60ED"/>
    <w:rsid w:val="00FE220A"/>
    <w:rsid w:val="00FE362C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741A"/>
  <w15:docId w15:val="{C740BC5C-6B69-4DED-BBBD-165E2D6B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contextualSpacing/>
      <w:outlineLvl w:val="0"/>
    </w:pPr>
    <w:rPr>
      <w:rFonts w:ascii="Cambria" w:eastAsia="Cambria" w:hAnsi="Cambria" w:cs="Cambria"/>
      <w:b/>
      <w:color w:val="0060A9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375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0D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75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B80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02241C"/>
  </w:style>
  <w:style w:type="table" w:styleId="TableGrid">
    <w:name w:val="Table Grid"/>
    <w:basedOn w:val="TableNormal"/>
    <w:uiPriority w:val="39"/>
    <w:rsid w:val="00BC2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4D1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6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AA9"/>
  </w:style>
  <w:style w:type="paragraph" w:styleId="Footer">
    <w:name w:val="footer"/>
    <w:basedOn w:val="Normal"/>
    <w:link w:val="FooterChar"/>
    <w:uiPriority w:val="99"/>
    <w:unhideWhenUsed/>
    <w:rsid w:val="006F6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3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jWrj7zQbtcgxR--NFDiPyQwOjRG8EvwANVNb8gdB4Q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wlyxdTjw1irew8Q2mRBugCbvs14RqhRvzfeKUI_qg3U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Maus</dc:creator>
  <cp:lastModifiedBy>Dan Maus</cp:lastModifiedBy>
  <cp:revision>65</cp:revision>
  <cp:lastPrinted>2019-01-14T02:26:00Z</cp:lastPrinted>
  <dcterms:created xsi:type="dcterms:W3CDTF">2019-02-03T23:50:00Z</dcterms:created>
  <dcterms:modified xsi:type="dcterms:W3CDTF">2019-03-17T20:07:00Z</dcterms:modified>
</cp:coreProperties>
</file>