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746F9145" w:rsidR="009936F3" w:rsidRDefault="00645F4D">
            <w:bookmarkStart w:id="0" w:name="_gjdgxs" w:colFirst="0" w:colLast="0"/>
            <w:bookmarkEnd w:id="0"/>
            <w:r>
              <w:t>October 16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2C22DF8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6F873957" w:rsidR="00425B91" w:rsidRDefault="0022334B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3ED31BBA" w:rsidR="009936F3" w:rsidRDefault="00442E9D" w:rsidP="003D3057">
            <w:pPr>
              <w:numPr>
                <w:ilvl w:val="0"/>
                <w:numId w:val="3"/>
              </w:numPr>
            </w:pPr>
            <w:r>
              <w:t>Align on financial sta</w:t>
            </w:r>
            <w:r w:rsidR="00EC7EFD">
              <w:t>tus and actions</w:t>
            </w:r>
            <w:r w:rsidR="00EF5BBD">
              <w:t xml:space="preserve"> from 2017/2018 Fiscal year</w:t>
            </w:r>
          </w:p>
        </w:tc>
        <w:tc>
          <w:tcPr>
            <w:tcW w:w="1890" w:type="dxa"/>
          </w:tcPr>
          <w:p w14:paraId="12D1227E" w14:textId="22108F9F" w:rsidR="009936F3" w:rsidRDefault="0022334B" w:rsidP="002A6498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24CB00E9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3D60C8">
              <w:t>approach for 2018/2019 payment issues.</w:t>
            </w:r>
          </w:p>
        </w:tc>
        <w:tc>
          <w:tcPr>
            <w:tcW w:w="1890" w:type="dxa"/>
          </w:tcPr>
          <w:p w14:paraId="4BEE5992" w14:textId="5510682D" w:rsidR="00587D71" w:rsidRDefault="0022334B" w:rsidP="002A6498">
            <w:pPr>
              <w:jc w:val="center"/>
            </w:pPr>
            <w:r>
              <w:t>Yes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24FCA283" w:rsidR="008D24AE" w:rsidRDefault="003D60C8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92760A">
              <w:t xml:space="preserve">roles for </w:t>
            </w:r>
            <w:r>
              <w:t>additional volunteer resources</w:t>
            </w:r>
          </w:p>
        </w:tc>
        <w:tc>
          <w:tcPr>
            <w:tcW w:w="1890" w:type="dxa"/>
          </w:tcPr>
          <w:p w14:paraId="0154B902" w14:textId="47199FA3" w:rsidR="008D24AE" w:rsidRDefault="0022334B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4DCCEA2A" w:rsidR="008A42FE" w:rsidRDefault="00FD60ED">
            <w:r>
              <w:t>6:45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06833835" w14:textId="77777777" w:rsidR="00FD60ED" w:rsidRDefault="008A42FE" w:rsidP="00E25E98">
            <w:r>
              <w:t xml:space="preserve">Discuss financial </w:t>
            </w:r>
            <w:r w:rsidR="00E25E98">
              <w:t>summary for past fiscal year.</w:t>
            </w:r>
          </w:p>
          <w:p w14:paraId="0479132A" w14:textId="6D88B93B" w:rsidR="001A2A58" w:rsidRDefault="00D860C5" w:rsidP="001A2A58">
            <w:pPr>
              <w:pStyle w:val="ListParagraph"/>
              <w:numPr>
                <w:ilvl w:val="0"/>
                <w:numId w:val="10"/>
              </w:numPr>
            </w:pPr>
            <w:r>
              <w:t>Final status of 2017/2018 budget and expenses</w:t>
            </w:r>
          </w:p>
          <w:p w14:paraId="43B57068" w14:textId="048894B6" w:rsidR="00756C32" w:rsidRDefault="00D860C5" w:rsidP="001A2A58">
            <w:pPr>
              <w:pStyle w:val="ListParagraph"/>
              <w:numPr>
                <w:ilvl w:val="0"/>
                <w:numId w:val="10"/>
              </w:numPr>
            </w:pPr>
            <w:r>
              <w:t>Discuss concern/question regarding teams getting money back at end of year</w:t>
            </w:r>
            <w:r w:rsidR="003B400A">
              <w:t xml:space="preserve"> (question from Vortex 03 team)</w:t>
            </w:r>
          </w:p>
        </w:tc>
        <w:tc>
          <w:tcPr>
            <w:tcW w:w="2324" w:type="dxa"/>
          </w:tcPr>
          <w:p w14:paraId="22A618BB" w14:textId="1906DD50" w:rsidR="001F7AB5" w:rsidRDefault="00E239BA" w:rsidP="00E239BA">
            <w:r>
              <w:t>Approve finances</w:t>
            </w:r>
          </w:p>
        </w:tc>
      </w:tr>
      <w:tr w:rsidR="00FD60ED" w14:paraId="18FAA28A" w14:textId="77777777" w:rsidTr="009E3F85">
        <w:tc>
          <w:tcPr>
            <w:tcW w:w="1269" w:type="dxa"/>
          </w:tcPr>
          <w:p w14:paraId="17EA0A12" w14:textId="1A850843" w:rsidR="00FD60ED" w:rsidRDefault="00F50976">
            <w:r>
              <w:t>7:00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86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73263DC6" w14:textId="6E37EB24" w:rsidR="003D60C8" w:rsidRDefault="00A12AC1" w:rsidP="00E25E98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682F039E" w14:textId="77777777" w:rsidR="00FD60ED" w:rsidRDefault="00A12AC1" w:rsidP="00E25E98">
            <w:pPr>
              <w:pStyle w:val="ListParagraph"/>
              <w:numPr>
                <w:ilvl w:val="0"/>
                <w:numId w:val="7"/>
              </w:numPr>
            </w:pPr>
            <w:r>
              <w:t xml:space="preserve">Program President </w:t>
            </w:r>
            <w:r w:rsidR="00D860C5">
              <w:t>salary decision</w:t>
            </w:r>
          </w:p>
          <w:p w14:paraId="42686B09" w14:textId="7B408A58" w:rsidR="00D860C5" w:rsidRDefault="00D860C5" w:rsidP="00E25E98">
            <w:pPr>
              <w:pStyle w:val="ListParagraph"/>
              <w:numPr>
                <w:ilvl w:val="0"/>
                <w:numId w:val="7"/>
              </w:numPr>
            </w:pPr>
            <w:r>
              <w:t>Expense reimbursement – align on process (e.g. e-mail requests only?)</w:t>
            </w:r>
          </w:p>
        </w:tc>
        <w:tc>
          <w:tcPr>
            <w:tcW w:w="2324" w:type="dxa"/>
          </w:tcPr>
          <w:p w14:paraId="3ADF061F" w14:textId="73378479" w:rsidR="00FD60ED" w:rsidRDefault="009759E4" w:rsidP="00E239BA">
            <w:r>
              <w:t>Appropriate decisions made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716A05E1" w:rsidR="00BC24C9" w:rsidRDefault="00FD60ED" w:rsidP="009E3F85">
            <w:r>
              <w:t>7:</w:t>
            </w:r>
            <w:r w:rsidR="00F50976">
              <w:t>20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86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365FD623" w14:textId="44A27A1D" w:rsidR="003D60C8" w:rsidRDefault="003D60C8" w:rsidP="00E25E98">
            <w:pPr>
              <w:pStyle w:val="ListParagraph"/>
              <w:numPr>
                <w:ilvl w:val="0"/>
                <w:numId w:val="5"/>
              </w:numPr>
            </w:pPr>
            <w:r>
              <w:t>Uniform Order Status</w:t>
            </w:r>
            <w:r w:rsidR="001A2A58">
              <w:t>?</w:t>
            </w:r>
            <w:r w:rsidR="00BB5F3C">
              <w:t xml:space="preserve">  </w:t>
            </w:r>
          </w:p>
          <w:p w14:paraId="6300D826" w14:textId="77777777" w:rsidR="003D60C8" w:rsidRDefault="003D60C8" w:rsidP="00E25E98">
            <w:pPr>
              <w:pStyle w:val="ListParagraph"/>
              <w:numPr>
                <w:ilvl w:val="0"/>
                <w:numId w:val="5"/>
              </w:numPr>
            </w:pPr>
            <w:r>
              <w:t>Winter Workouts – facilities?</w:t>
            </w:r>
          </w:p>
          <w:p w14:paraId="088266B1" w14:textId="77777777" w:rsidR="005F70FC" w:rsidRDefault="00B709AA" w:rsidP="005F70FC">
            <w:pPr>
              <w:pStyle w:val="ListParagraph"/>
              <w:numPr>
                <w:ilvl w:val="1"/>
                <w:numId w:val="5"/>
              </w:numPr>
            </w:pPr>
            <w:hyperlink r:id="rId7" w:history="1">
              <w:r w:rsidR="005F70FC" w:rsidRPr="005F70FC">
                <w:rPr>
                  <w:rStyle w:val="Hyperlink"/>
                </w:rPr>
                <w:t>District 112 Dome</w:t>
              </w:r>
            </w:hyperlink>
            <w:r w:rsidR="005F70FC">
              <w:t xml:space="preserve"> (Chaska)</w:t>
            </w:r>
          </w:p>
          <w:p w14:paraId="4AF49A87" w14:textId="77777777" w:rsidR="00131842" w:rsidRDefault="0071154C" w:rsidP="00131842">
            <w:pPr>
              <w:pStyle w:val="ListParagraph"/>
              <w:numPr>
                <w:ilvl w:val="0"/>
                <w:numId w:val="5"/>
              </w:numPr>
            </w:pPr>
            <w:r>
              <w:t>Winter Workout Schedule?</w:t>
            </w:r>
          </w:p>
          <w:p w14:paraId="6F8696FA" w14:textId="101B32A4" w:rsidR="0071154C" w:rsidRPr="0039203B" w:rsidRDefault="0071154C" w:rsidP="00131842">
            <w:pPr>
              <w:pStyle w:val="ListParagraph"/>
              <w:numPr>
                <w:ilvl w:val="0"/>
                <w:numId w:val="5"/>
              </w:numPr>
            </w:pPr>
            <w:r>
              <w:t>By-Laws (reference):  Spring is decision time for Board Membership</w:t>
            </w:r>
          </w:p>
        </w:tc>
        <w:tc>
          <w:tcPr>
            <w:tcW w:w="232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B2059F">
        <w:tc>
          <w:tcPr>
            <w:tcW w:w="1269" w:type="dxa"/>
          </w:tcPr>
          <w:p w14:paraId="60044EDF" w14:textId="341FA5CC" w:rsidR="008709D4" w:rsidRDefault="00FD60ED" w:rsidP="00B2059F">
            <w:r>
              <w:t>7:5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127A7F97" w:rsidR="008709D4" w:rsidRDefault="00FD60ED" w:rsidP="00B2059F">
            <w:r>
              <w:t xml:space="preserve">Determine </w:t>
            </w:r>
            <w:r w:rsidR="003D60C8">
              <w:t>October</w:t>
            </w:r>
            <w:r>
              <w:t xml:space="preserve"> </w:t>
            </w:r>
            <w:r w:rsidR="008709D4">
              <w:t>meeting date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4F4F3127" w:rsidR="000F25C9" w:rsidRDefault="00FD60ED" w:rsidP="009E3F85">
            <w:r>
              <w:t>8:0</w:t>
            </w:r>
            <w:r w:rsidR="001F7AB5">
              <w:t>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4FB19F11" w:rsidR="00EA2270" w:rsidRDefault="00EA2270">
      <w:pPr>
        <w:pStyle w:val="Heading1"/>
        <w:contextualSpacing w:val="0"/>
      </w:pPr>
    </w:p>
    <w:p w14:paraId="6C30239E" w14:textId="77777777" w:rsidR="00EA2270" w:rsidRDefault="00EA2270">
      <w:pPr>
        <w:rPr>
          <w:rFonts w:ascii="Cambria" w:eastAsia="Cambria" w:hAnsi="Cambria" w:cs="Cambria"/>
          <w:b/>
          <w:color w:val="0060A9"/>
          <w:sz w:val="28"/>
          <w:szCs w:val="28"/>
        </w:rPr>
      </w:pPr>
      <w:r>
        <w:br w:type="page"/>
      </w:r>
    </w:p>
    <w:p w14:paraId="5AFDA50C" w14:textId="77777777" w:rsidR="00C56625" w:rsidRDefault="00C56625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7650FEBB" w:rsidR="009936F3" w:rsidRDefault="00C44955">
            <w:r>
              <w:t>Approve</w:t>
            </w:r>
            <w:r w:rsidR="00850EF3">
              <w:t xml:space="preserve"> </w:t>
            </w:r>
            <w:r w:rsidR="000D6196">
              <w:t>September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642DCD73" w:rsidR="009936F3" w:rsidRDefault="00ED52DF">
            <w:r>
              <w:t>Rich</w:t>
            </w:r>
          </w:p>
        </w:tc>
        <w:tc>
          <w:tcPr>
            <w:tcW w:w="1095" w:type="dxa"/>
          </w:tcPr>
          <w:p w14:paraId="48C24CE8" w14:textId="545DF310" w:rsidR="009936F3" w:rsidRDefault="00ED52DF">
            <w:r>
              <w:t>Mike</w:t>
            </w:r>
          </w:p>
        </w:tc>
        <w:tc>
          <w:tcPr>
            <w:tcW w:w="1422" w:type="dxa"/>
          </w:tcPr>
          <w:p w14:paraId="610D40B6" w14:textId="27A9DC48" w:rsidR="009936F3" w:rsidRDefault="0009051F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1EDDA7C6" w:rsidR="009936F3" w:rsidRDefault="001025DC">
            <w:r>
              <w:t>Approve to refund 03 (11 families) and 16U Blue (11 families) each $250 and A’s 99 families each $500 (12 players) that paid full registration.</w:t>
            </w:r>
          </w:p>
        </w:tc>
        <w:tc>
          <w:tcPr>
            <w:tcW w:w="1065" w:type="dxa"/>
          </w:tcPr>
          <w:p w14:paraId="312D437B" w14:textId="7A7E99C6" w:rsidR="009936F3" w:rsidRDefault="00737B6C">
            <w:r>
              <w:t>Ted</w:t>
            </w:r>
          </w:p>
        </w:tc>
        <w:tc>
          <w:tcPr>
            <w:tcW w:w="1095" w:type="dxa"/>
          </w:tcPr>
          <w:p w14:paraId="30828779" w14:textId="69C1A1D1" w:rsidR="009936F3" w:rsidRDefault="00737B6C">
            <w:r>
              <w:t>Mike</w:t>
            </w:r>
          </w:p>
        </w:tc>
        <w:tc>
          <w:tcPr>
            <w:tcW w:w="1422" w:type="dxa"/>
          </w:tcPr>
          <w:p w14:paraId="1A93F2DE" w14:textId="3D3C7B38" w:rsidR="009936F3" w:rsidRDefault="001025DC">
            <w:r>
              <w:t>5-0</w:t>
            </w:r>
          </w:p>
        </w:tc>
      </w:tr>
      <w:tr w:rsidR="008228C0" w14:paraId="4B7CC802" w14:textId="77777777">
        <w:tc>
          <w:tcPr>
            <w:tcW w:w="259" w:type="dxa"/>
          </w:tcPr>
          <w:p w14:paraId="1C83F315" w14:textId="77777777" w:rsidR="008228C0" w:rsidRDefault="008228C0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D112BB9" w14:textId="79891214" w:rsidR="008228C0" w:rsidRDefault="008228C0">
            <w:r>
              <w:t xml:space="preserve">Proposal for reduction in </w:t>
            </w:r>
            <w:r w:rsidR="00D75553">
              <w:t>Program Director salary based on # teams</w:t>
            </w:r>
          </w:p>
        </w:tc>
        <w:tc>
          <w:tcPr>
            <w:tcW w:w="1065" w:type="dxa"/>
          </w:tcPr>
          <w:p w14:paraId="66C7096F" w14:textId="6AF5D775" w:rsidR="008228C0" w:rsidRDefault="00D75553">
            <w:r>
              <w:t>Mike</w:t>
            </w:r>
          </w:p>
        </w:tc>
        <w:tc>
          <w:tcPr>
            <w:tcW w:w="1095" w:type="dxa"/>
          </w:tcPr>
          <w:p w14:paraId="7CC1CE1F" w14:textId="4AE99A02" w:rsidR="008228C0" w:rsidRDefault="00D75553">
            <w:r>
              <w:t>Ted</w:t>
            </w:r>
          </w:p>
        </w:tc>
        <w:tc>
          <w:tcPr>
            <w:tcW w:w="1422" w:type="dxa"/>
          </w:tcPr>
          <w:p w14:paraId="320D838F" w14:textId="561F3D59" w:rsidR="008228C0" w:rsidRDefault="00D75553">
            <w:r>
              <w:t>4-0</w:t>
            </w:r>
          </w:p>
        </w:tc>
      </w:tr>
      <w:tr w:rsidR="00E77976" w14:paraId="0B2B0D24" w14:textId="77777777">
        <w:tc>
          <w:tcPr>
            <w:tcW w:w="259" w:type="dxa"/>
          </w:tcPr>
          <w:p w14:paraId="0EF81ADF" w14:textId="77777777" w:rsidR="00E77976" w:rsidRDefault="00E77976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F2B8566" w14:textId="0A425141" w:rsidR="00E77976" w:rsidRDefault="00E77976"/>
        </w:tc>
        <w:tc>
          <w:tcPr>
            <w:tcW w:w="1065" w:type="dxa"/>
          </w:tcPr>
          <w:p w14:paraId="23A97039" w14:textId="77777777" w:rsidR="00E77976" w:rsidRDefault="00E77976"/>
        </w:tc>
        <w:tc>
          <w:tcPr>
            <w:tcW w:w="1095" w:type="dxa"/>
          </w:tcPr>
          <w:p w14:paraId="36431033" w14:textId="77777777" w:rsidR="00E77976" w:rsidRDefault="00E77976"/>
        </w:tc>
        <w:tc>
          <w:tcPr>
            <w:tcW w:w="1422" w:type="dxa"/>
          </w:tcPr>
          <w:p w14:paraId="45D15808" w14:textId="77777777" w:rsidR="00E77976" w:rsidRDefault="00E77976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1C1355" w14:paraId="2EBE6DFC" w14:textId="77777777" w:rsidTr="0049169B">
        <w:tc>
          <w:tcPr>
            <w:tcW w:w="6165" w:type="dxa"/>
          </w:tcPr>
          <w:p w14:paraId="60937AA5" w14:textId="77777777" w:rsidR="001C1355" w:rsidRDefault="001C1355" w:rsidP="0049169B">
            <w:r>
              <w:t>Reconnect with Morgan to gauge her interest in doing more for our program</w:t>
            </w:r>
          </w:p>
        </w:tc>
        <w:tc>
          <w:tcPr>
            <w:tcW w:w="1605" w:type="dxa"/>
          </w:tcPr>
          <w:p w14:paraId="14D4E7CE" w14:textId="77777777" w:rsidR="001C1355" w:rsidRDefault="001C1355" w:rsidP="0049169B">
            <w:r>
              <w:t>Dan</w:t>
            </w:r>
          </w:p>
        </w:tc>
        <w:tc>
          <w:tcPr>
            <w:tcW w:w="1161" w:type="dxa"/>
          </w:tcPr>
          <w:p w14:paraId="46CD97D6" w14:textId="77777777" w:rsidR="001C1355" w:rsidRDefault="001C1355" w:rsidP="0049169B">
            <w:r>
              <w:t>10/1/18</w:t>
            </w:r>
          </w:p>
        </w:tc>
        <w:tc>
          <w:tcPr>
            <w:tcW w:w="1512" w:type="dxa"/>
          </w:tcPr>
          <w:p w14:paraId="5846C9F4" w14:textId="77777777" w:rsidR="001C1355" w:rsidRDefault="001C1355" w:rsidP="0049169B">
            <w:r>
              <w:t>Complete</w:t>
            </w:r>
          </w:p>
        </w:tc>
      </w:tr>
      <w:tr w:rsidR="00AC0EE2" w14:paraId="0E300E16" w14:textId="77777777" w:rsidTr="0085741C">
        <w:tc>
          <w:tcPr>
            <w:tcW w:w="6165" w:type="dxa"/>
          </w:tcPr>
          <w:p w14:paraId="32811011" w14:textId="77777777" w:rsidR="00AC0EE2" w:rsidRDefault="00AC0EE2" w:rsidP="0085741C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1C5225E8" w14:textId="77777777" w:rsidR="00AC0EE2" w:rsidRDefault="00AC0EE2" w:rsidP="0085741C">
            <w:r>
              <w:t>Dan/Rich</w:t>
            </w:r>
          </w:p>
        </w:tc>
        <w:tc>
          <w:tcPr>
            <w:tcW w:w="1161" w:type="dxa"/>
          </w:tcPr>
          <w:p w14:paraId="168504EF" w14:textId="05E17E29" w:rsidR="00AC0EE2" w:rsidRDefault="00AC0EE2" w:rsidP="0085741C">
            <w:r>
              <w:t>NA</w:t>
            </w:r>
          </w:p>
        </w:tc>
        <w:tc>
          <w:tcPr>
            <w:tcW w:w="1512" w:type="dxa"/>
          </w:tcPr>
          <w:p w14:paraId="081AFB87" w14:textId="272F9D45" w:rsidR="00AC0EE2" w:rsidRDefault="00AC0EE2" w:rsidP="0085741C">
            <w:r>
              <w:t>Hold</w:t>
            </w:r>
          </w:p>
        </w:tc>
      </w:tr>
      <w:tr w:rsidR="002E7351" w14:paraId="4CA5BE8E" w14:textId="77777777" w:rsidTr="0049169B">
        <w:tc>
          <w:tcPr>
            <w:tcW w:w="6165" w:type="dxa"/>
          </w:tcPr>
          <w:p w14:paraId="0873AB8D" w14:textId="77777777" w:rsidR="002E7351" w:rsidRDefault="002E7351" w:rsidP="0049169B">
            <w:r>
              <w:t>Review web access:  e.g. past board members, team managers, coaches…  Need to have a maintenance process for this</w:t>
            </w:r>
          </w:p>
        </w:tc>
        <w:tc>
          <w:tcPr>
            <w:tcW w:w="1605" w:type="dxa"/>
          </w:tcPr>
          <w:p w14:paraId="5888E516" w14:textId="77777777" w:rsidR="002E7351" w:rsidRDefault="002E7351" w:rsidP="0049169B">
            <w:r>
              <w:t>Ted</w:t>
            </w:r>
          </w:p>
        </w:tc>
        <w:tc>
          <w:tcPr>
            <w:tcW w:w="1161" w:type="dxa"/>
          </w:tcPr>
          <w:p w14:paraId="16C964EC" w14:textId="77777777" w:rsidR="002E7351" w:rsidRDefault="002E7351" w:rsidP="0049169B">
            <w:r>
              <w:t>11/1/18</w:t>
            </w:r>
          </w:p>
        </w:tc>
        <w:tc>
          <w:tcPr>
            <w:tcW w:w="1512" w:type="dxa"/>
          </w:tcPr>
          <w:p w14:paraId="473162BD" w14:textId="77777777" w:rsidR="002E7351" w:rsidRDefault="002E7351" w:rsidP="0049169B">
            <w:r>
              <w:t>Complete</w:t>
            </w:r>
          </w:p>
        </w:tc>
      </w:tr>
      <w:tr w:rsidR="005C5F32" w14:paraId="0278E1D8" w14:textId="77777777" w:rsidTr="0061188F">
        <w:tc>
          <w:tcPr>
            <w:tcW w:w="6165" w:type="dxa"/>
          </w:tcPr>
          <w:p w14:paraId="6122B5FB" w14:textId="1CA19751" w:rsidR="005C5F32" w:rsidRDefault="005C5F32" w:rsidP="005C5F32">
            <w:r>
              <w:t xml:space="preserve">Schedule next Board Meeting – </w:t>
            </w:r>
            <w:r w:rsidR="00051AC6">
              <w:t>November</w:t>
            </w:r>
            <w:r w:rsidR="00602D5B">
              <w:t xml:space="preserve"> 13</w:t>
            </w:r>
            <w:r w:rsidR="00602D5B" w:rsidRPr="00602D5B">
              <w:rPr>
                <w:vertAlign w:val="superscript"/>
              </w:rPr>
              <w:t>th</w:t>
            </w:r>
            <w:r w:rsidR="00602D5B">
              <w:t xml:space="preserve"> 6:30am</w:t>
            </w:r>
          </w:p>
        </w:tc>
        <w:tc>
          <w:tcPr>
            <w:tcW w:w="1605" w:type="dxa"/>
          </w:tcPr>
          <w:p w14:paraId="0BAC4EF4" w14:textId="2945F488" w:rsidR="005C5F32" w:rsidRDefault="005C5F32" w:rsidP="005C5F32">
            <w:r>
              <w:t>Dan</w:t>
            </w:r>
          </w:p>
        </w:tc>
        <w:tc>
          <w:tcPr>
            <w:tcW w:w="1161" w:type="dxa"/>
          </w:tcPr>
          <w:p w14:paraId="6C5DA847" w14:textId="77777777" w:rsidR="005C5F32" w:rsidRDefault="005C5F32" w:rsidP="005C5F32"/>
        </w:tc>
        <w:tc>
          <w:tcPr>
            <w:tcW w:w="1512" w:type="dxa"/>
          </w:tcPr>
          <w:p w14:paraId="600D8A20" w14:textId="5CFB9583" w:rsidR="005C5F32" w:rsidRDefault="00EA2270" w:rsidP="005C5F32">
            <w:r>
              <w:t>Complete</w:t>
            </w:r>
          </w:p>
        </w:tc>
      </w:tr>
      <w:tr w:rsidR="007E1875" w14:paraId="4FD1035D" w14:textId="77777777" w:rsidTr="0085741C">
        <w:tc>
          <w:tcPr>
            <w:tcW w:w="6165" w:type="dxa"/>
          </w:tcPr>
          <w:p w14:paraId="1CC3A73B" w14:textId="77777777" w:rsidR="007E1875" w:rsidRDefault="007E1875" w:rsidP="0085741C">
            <w:r>
              <w:t>Build winter workout Google Doc</w:t>
            </w:r>
          </w:p>
        </w:tc>
        <w:tc>
          <w:tcPr>
            <w:tcW w:w="1605" w:type="dxa"/>
          </w:tcPr>
          <w:p w14:paraId="18F330D1" w14:textId="77777777" w:rsidR="007E1875" w:rsidRDefault="007E1875" w:rsidP="0085741C">
            <w:r>
              <w:t>Dan</w:t>
            </w:r>
          </w:p>
        </w:tc>
        <w:tc>
          <w:tcPr>
            <w:tcW w:w="1161" w:type="dxa"/>
          </w:tcPr>
          <w:p w14:paraId="44A4861C" w14:textId="77777777" w:rsidR="007E1875" w:rsidRDefault="007E1875" w:rsidP="0085741C">
            <w:r>
              <w:t>11/1/18</w:t>
            </w:r>
          </w:p>
        </w:tc>
        <w:tc>
          <w:tcPr>
            <w:tcW w:w="1512" w:type="dxa"/>
          </w:tcPr>
          <w:p w14:paraId="76B9C53F" w14:textId="77777777" w:rsidR="007E1875" w:rsidRDefault="007E1875" w:rsidP="0085741C">
            <w:r>
              <w:t>Complete</w:t>
            </w:r>
          </w:p>
        </w:tc>
      </w:tr>
      <w:tr w:rsidR="00644352" w14:paraId="244CDE1A" w14:textId="77777777" w:rsidTr="004B5F0A">
        <w:tc>
          <w:tcPr>
            <w:tcW w:w="6165" w:type="dxa"/>
          </w:tcPr>
          <w:p w14:paraId="52450D51" w14:textId="77777777" w:rsidR="00644352" w:rsidRDefault="00644352" w:rsidP="004B5F0A">
            <w:r>
              <w:t>Update Vortex website – add “A’s” logo, Vision, and Mission – (logo currently in a Drop Box folder) – move to Google Docs.  Work with League Athletics – Work with Beth Peta</w:t>
            </w:r>
          </w:p>
        </w:tc>
        <w:tc>
          <w:tcPr>
            <w:tcW w:w="1605" w:type="dxa"/>
          </w:tcPr>
          <w:p w14:paraId="3E1CC926" w14:textId="77777777" w:rsidR="00644352" w:rsidRDefault="00644352" w:rsidP="004B5F0A">
            <w:r>
              <w:t>Dan</w:t>
            </w:r>
          </w:p>
        </w:tc>
        <w:tc>
          <w:tcPr>
            <w:tcW w:w="1161" w:type="dxa"/>
          </w:tcPr>
          <w:p w14:paraId="715D7FC8" w14:textId="77777777" w:rsidR="00644352" w:rsidRDefault="00644352" w:rsidP="004B5F0A">
            <w:r>
              <w:t>10/15/18</w:t>
            </w:r>
          </w:p>
        </w:tc>
        <w:tc>
          <w:tcPr>
            <w:tcW w:w="1512" w:type="dxa"/>
          </w:tcPr>
          <w:p w14:paraId="2AFC18B7" w14:textId="77777777" w:rsidR="00644352" w:rsidRDefault="00644352" w:rsidP="004B5F0A">
            <w:r>
              <w:t>In Progress</w:t>
            </w:r>
          </w:p>
        </w:tc>
      </w:tr>
      <w:tr w:rsidR="00155132" w14:paraId="56F2D146" w14:textId="77777777" w:rsidTr="004B5F0A">
        <w:tc>
          <w:tcPr>
            <w:tcW w:w="6165" w:type="dxa"/>
          </w:tcPr>
          <w:p w14:paraId="63740F18" w14:textId="77777777" w:rsidR="00155132" w:rsidRDefault="00155132" w:rsidP="004B5F0A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767409D2" w14:textId="77777777" w:rsidR="00155132" w:rsidRDefault="00155132" w:rsidP="004B5F0A">
            <w:r>
              <w:t>Jack</w:t>
            </w:r>
          </w:p>
        </w:tc>
        <w:tc>
          <w:tcPr>
            <w:tcW w:w="1161" w:type="dxa"/>
          </w:tcPr>
          <w:p w14:paraId="5CA9B207" w14:textId="77777777" w:rsidR="00155132" w:rsidRDefault="00155132" w:rsidP="004B5F0A">
            <w:r>
              <w:t>8/1/18</w:t>
            </w:r>
          </w:p>
        </w:tc>
        <w:tc>
          <w:tcPr>
            <w:tcW w:w="1512" w:type="dxa"/>
          </w:tcPr>
          <w:p w14:paraId="751F9061" w14:textId="77777777" w:rsidR="00155132" w:rsidRDefault="00155132" w:rsidP="004B5F0A">
            <w:r>
              <w:t>In Progress</w:t>
            </w:r>
          </w:p>
        </w:tc>
      </w:tr>
      <w:tr w:rsidR="005C5F32" w14:paraId="41962EB5" w14:textId="77777777" w:rsidTr="0061188F">
        <w:tc>
          <w:tcPr>
            <w:tcW w:w="6165" w:type="dxa"/>
          </w:tcPr>
          <w:p w14:paraId="3AC6F7F3" w14:textId="77777777" w:rsidR="005C5F32" w:rsidRDefault="005C5F32" w:rsidP="005C5F32">
            <w:r>
              <w:t>Solicit TCO as a sponsor and request first aid kits</w:t>
            </w:r>
          </w:p>
        </w:tc>
        <w:tc>
          <w:tcPr>
            <w:tcW w:w="1605" w:type="dxa"/>
          </w:tcPr>
          <w:p w14:paraId="7E22F034" w14:textId="77777777" w:rsidR="005C5F32" w:rsidRDefault="005C5F32" w:rsidP="005C5F32">
            <w:r>
              <w:t>Rich</w:t>
            </w:r>
          </w:p>
        </w:tc>
        <w:tc>
          <w:tcPr>
            <w:tcW w:w="1161" w:type="dxa"/>
          </w:tcPr>
          <w:p w14:paraId="1D65ED4F" w14:textId="77777777" w:rsidR="005C5F32" w:rsidRDefault="005C5F32" w:rsidP="005C5F32">
            <w:r>
              <w:t>9/1/18</w:t>
            </w:r>
          </w:p>
        </w:tc>
        <w:tc>
          <w:tcPr>
            <w:tcW w:w="1512" w:type="dxa"/>
          </w:tcPr>
          <w:p w14:paraId="6A4DB142" w14:textId="77777777" w:rsidR="005C5F32" w:rsidRDefault="005C5F32" w:rsidP="005C5F32"/>
        </w:tc>
      </w:tr>
      <w:tr w:rsidR="005C5F32" w14:paraId="38970828" w14:textId="77777777" w:rsidTr="0061188F">
        <w:tc>
          <w:tcPr>
            <w:tcW w:w="6165" w:type="dxa"/>
          </w:tcPr>
          <w:p w14:paraId="61FD4947" w14:textId="193AEFF9" w:rsidR="005C5F32" w:rsidRDefault="005C5F32" w:rsidP="005C5F32">
            <w:r>
              <w:t>Schedule a Coaches’ meeting for mid-October to discuss winter workouts</w:t>
            </w:r>
            <w:r w:rsidR="00B23C18">
              <w:t xml:space="preserve"> – to be November 12</w:t>
            </w:r>
            <w:r w:rsidR="00B23C18" w:rsidRPr="00B23C18">
              <w:rPr>
                <w:vertAlign w:val="superscript"/>
              </w:rPr>
              <w:t>th</w:t>
            </w:r>
            <w:r w:rsidR="00B23C18">
              <w:t>?</w:t>
            </w:r>
          </w:p>
        </w:tc>
        <w:tc>
          <w:tcPr>
            <w:tcW w:w="1605" w:type="dxa"/>
          </w:tcPr>
          <w:p w14:paraId="4CF110B8" w14:textId="0AB666F2" w:rsidR="005C5F32" w:rsidRDefault="005C5F32" w:rsidP="005C5F32">
            <w:r>
              <w:t>Jack</w:t>
            </w:r>
          </w:p>
        </w:tc>
        <w:tc>
          <w:tcPr>
            <w:tcW w:w="1161" w:type="dxa"/>
          </w:tcPr>
          <w:p w14:paraId="571B45AC" w14:textId="79C11A93" w:rsidR="005C5F32" w:rsidRDefault="005C5F32" w:rsidP="005C5F32">
            <w:r>
              <w:t>10/1/18</w:t>
            </w:r>
          </w:p>
        </w:tc>
        <w:tc>
          <w:tcPr>
            <w:tcW w:w="1512" w:type="dxa"/>
          </w:tcPr>
          <w:p w14:paraId="4C4CC7BA" w14:textId="77777777" w:rsidR="005C5F32" w:rsidRDefault="005C5F32" w:rsidP="005C5F32"/>
        </w:tc>
      </w:tr>
      <w:tr w:rsidR="000A5E4B" w14:paraId="60C4562E" w14:textId="77777777" w:rsidTr="0061188F">
        <w:tc>
          <w:tcPr>
            <w:tcW w:w="6165" w:type="dxa"/>
          </w:tcPr>
          <w:p w14:paraId="295DDD5C" w14:textId="34804EA9" w:rsidR="000A5E4B" w:rsidRDefault="000A5E4B" w:rsidP="005C5F32">
            <w:r>
              <w:t xml:space="preserve">Follow up with Jim </w:t>
            </w:r>
            <w:proofErr w:type="spellStart"/>
            <w:r>
              <w:t>Leicht</w:t>
            </w:r>
            <w:proofErr w:type="spellEnd"/>
            <w:r>
              <w:t xml:space="preserve"> regarding his interest in additional involvement with program and Board in the future</w:t>
            </w:r>
          </w:p>
        </w:tc>
        <w:tc>
          <w:tcPr>
            <w:tcW w:w="1605" w:type="dxa"/>
          </w:tcPr>
          <w:p w14:paraId="1101EE36" w14:textId="73B00434" w:rsidR="000A5E4B" w:rsidRDefault="00AD6296" w:rsidP="005C5F32">
            <w:r>
              <w:t>Steve</w:t>
            </w:r>
          </w:p>
        </w:tc>
        <w:tc>
          <w:tcPr>
            <w:tcW w:w="1161" w:type="dxa"/>
          </w:tcPr>
          <w:p w14:paraId="121C54A7" w14:textId="4DF68F2C" w:rsidR="000A5E4B" w:rsidRDefault="00592B7F" w:rsidP="005C5F32">
            <w:r>
              <w:t>11/1/18</w:t>
            </w:r>
          </w:p>
        </w:tc>
        <w:tc>
          <w:tcPr>
            <w:tcW w:w="1512" w:type="dxa"/>
          </w:tcPr>
          <w:p w14:paraId="63E845A2" w14:textId="77777777" w:rsidR="000A5E4B" w:rsidRDefault="000A5E4B" w:rsidP="005C5F32"/>
        </w:tc>
      </w:tr>
      <w:tr w:rsidR="000A5E4B" w14:paraId="11281C26" w14:textId="77777777" w:rsidTr="0061188F">
        <w:tc>
          <w:tcPr>
            <w:tcW w:w="6165" w:type="dxa"/>
          </w:tcPr>
          <w:p w14:paraId="2D07E2DF" w14:textId="154C2AA1" w:rsidR="000A5E4B" w:rsidRDefault="00DD6EBA" w:rsidP="005C5F32">
            <w:r>
              <w:t xml:space="preserve">Write a letter to go with refund checks asking </w:t>
            </w:r>
            <w:r w:rsidR="003D6CF3">
              <w:t>families if they would like to donate the refund.</w:t>
            </w:r>
          </w:p>
        </w:tc>
        <w:tc>
          <w:tcPr>
            <w:tcW w:w="1605" w:type="dxa"/>
          </w:tcPr>
          <w:p w14:paraId="2297612D" w14:textId="114BD7AD" w:rsidR="000A5E4B" w:rsidRDefault="003D6CF3" w:rsidP="005C5F32">
            <w:r>
              <w:t>Mike</w:t>
            </w:r>
          </w:p>
        </w:tc>
        <w:tc>
          <w:tcPr>
            <w:tcW w:w="1161" w:type="dxa"/>
          </w:tcPr>
          <w:p w14:paraId="2477BEDC" w14:textId="4FEDCDE7" w:rsidR="000A5E4B" w:rsidRDefault="0049438C" w:rsidP="005C5F32">
            <w:r>
              <w:t>10/22/18</w:t>
            </w:r>
          </w:p>
        </w:tc>
        <w:tc>
          <w:tcPr>
            <w:tcW w:w="1512" w:type="dxa"/>
          </w:tcPr>
          <w:p w14:paraId="20E1CAA7" w14:textId="77777777" w:rsidR="000A5E4B" w:rsidRDefault="000A5E4B" w:rsidP="005C5F32"/>
        </w:tc>
      </w:tr>
      <w:tr w:rsidR="003D6CF3" w14:paraId="1F8CA118" w14:textId="77777777" w:rsidTr="0061188F">
        <w:tc>
          <w:tcPr>
            <w:tcW w:w="6165" w:type="dxa"/>
          </w:tcPr>
          <w:p w14:paraId="03F5FC72" w14:textId="0A098CB3" w:rsidR="003D6CF3" w:rsidRDefault="003D6CF3" w:rsidP="005C5F32">
            <w:r>
              <w:t>Refund families per decision</w:t>
            </w:r>
          </w:p>
        </w:tc>
        <w:tc>
          <w:tcPr>
            <w:tcW w:w="1605" w:type="dxa"/>
          </w:tcPr>
          <w:p w14:paraId="0EE245E9" w14:textId="25527E37" w:rsidR="003D6CF3" w:rsidRDefault="001025DC" w:rsidP="005C5F32">
            <w:r>
              <w:t>Rich</w:t>
            </w:r>
          </w:p>
        </w:tc>
        <w:tc>
          <w:tcPr>
            <w:tcW w:w="1161" w:type="dxa"/>
          </w:tcPr>
          <w:p w14:paraId="19A0A5DD" w14:textId="564F0D7F" w:rsidR="003D6CF3" w:rsidRDefault="00D52AE0" w:rsidP="005C5F32">
            <w:r>
              <w:t>10/29/18</w:t>
            </w:r>
          </w:p>
        </w:tc>
        <w:tc>
          <w:tcPr>
            <w:tcW w:w="1512" w:type="dxa"/>
          </w:tcPr>
          <w:p w14:paraId="4307DBEB" w14:textId="77777777" w:rsidR="003D6CF3" w:rsidRDefault="003D6CF3" w:rsidP="005C5F32">
            <w:bookmarkStart w:id="1" w:name="_GoBack"/>
            <w:bookmarkEnd w:id="1"/>
          </w:p>
        </w:tc>
      </w:tr>
      <w:tr w:rsidR="00F4508E" w14:paraId="260B44C6" w14:textId="77777777" w:rsidTr="0061188F">
        <w:tc>
          <w:tcPr>
            <w:tcW w:w="6165" w:type="dxa"/>
          </w:tcPr>
          <w:p w14:paraId="664A983D" w14:textId="2AC1EBD2" w:rsidR="00F4508E" w:rsidRDefault="00F4508E" w:rsidP="005C5F32">
            <w:r>
              <w:t xml:space="preserve">Get winter workout times, locations, </w:t>
            </w:r>
            <w:r w:rsidRPr="007E1875">
              <w:rPr>
                <w:b/>
              </w:rPr>
              <w:t>trainers</w:t>
            </w:r>
            <w:r>
              <w:t xml:space="preserve"> to Dan</w:t>
            </w:r>
          </w:p>
        </w:tc>
        <w:tc>
          <w:tcPr>
            <w:tcW w:w="1605" w:type="dxa"/>
          </w:tcPr>
          <w:p w14:paraId="56BF400A" w14:textId="59668737" w:rsidR="00F4508E" w:rsidRDefault="00F4508E" w:rsidP="005C5F32">
            <w:r>
              <w:t>Mike</w:t>
            </w:r>
          </w:p>
        </w:tc>
        <w:tc>
          <w:tcPr>
            <w:tcW w:w="1161" w:type="dxa"/>
          </w:tcPr>
          <w:p w14:paraId="02089E59" w14:textId="3DAC207C" w:rsidR="00F4508E" w:rsidRDefault="00F4508E" w:rsidP="005C5F32">
            <w:r>
              <w:t>10/22/18</w:t>
            </w:r>
          </w:p>
        </w:tc>
        <w:tc>
          <w:tcPr>
            <w:tcW w:w="1512" w:type="dxa"/>
          </w:tcPr>
          <w:p w14:paraId="1FAF603A" w14:textId="77777777" w:rsidR="00F4508E" w:rsidRDefault="00F4508E" w:rsidP="005C5F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2C1BA9B5" w14:textId="63919046" w:rsidR="009936F3" w:rsidRDefault="00442E9D">
      <w:r>
        <w:rPr>
          <w:b/>
        </w:rPr>
        <w:t>Financial Status of Organization</w:t>
      </w:r>
      <w:r w:rsidR="00696376">
        <w:rPr>
          <w:b/>
        </w:rPr>
        <w:t>:  2017/2018</w:t>
      </w:r>
    </w:p>
    <w:p w14:paraId="5B35ED01" w14:textId="444DC585" w:rsidR="00B406FD" w:rsidRDefault="00E5127E" w:rsidP="009F0071">
      <w:pPr>
        <w:pStyle w:val="ListParagraph"/>
        <w:numPr>
          <w:ilvl w:val="0"/>
          <w:numId w:val="11"/>
        </w:numPr>
      </w:pPr>
      <w:r>
        <w:t>Rich still checking</w:t>
      </w:r>
      <w:r w:rsidR="00E15A63">
        <w:t xml:space="preserve"> on</w:t>
      </w:r>
      <w:r w:rsidR="00CF7D08">
        <w:t xml:space="preserve"> some unallocated dollars.</w:t>
      </w:r>
    </w:p>
    <w:p w14:paraId="6F75ECB7" w14:textId="03548505" w:rsidR="00CF7D08" w:rsidRDefault="00E15A63" w:rsidP="009F0071">
      <w:pPr>
        <w:pStyle w:val="ListParagraph"/>
        <w:numPr>
          <w:ilvl w:val="0"/>
          <w:numId w:val="11"/>
        </w:numPr>
      </w:pPr>
      <w:r>
        <w:t>Team income and expense numbers are accurate and final</w:t>
      </w:r>
    </w:p>
    <w:p w14:paraId="5C7FB9A7" w14:textId="669C1E35" w:rsidR="00E15A63" w:rsidRDefault="00E15A63" w:rsidP="009F0071">
      <w:pPr>
        <w:pStyle w:val="ListParagraph"/>
        <w:numPr>
          <w:ilvl w:val="0"/>
          <w:numId w:val="11"/>
        </w:numPr>
      </w:pPr>
      <w:r>
        <w:t>A few team</w:t>
      </w:r>
      <w:r w:rsidR="002955B6">
        <w:t xml:space="preserve">s </w:t>
      </w:r>
      <w:r w:rsidR="00DD6EBA">
        <w:t>finished the season with a positive budget.  Below are proposed refunds.</w:t>
      </w:r>
    </w:p>
    <w:p w14:paraId="22709CC6" w14:textId="1EDE4D5B" w:rsidR="004A6D59" w:rsidRDefault="004A6D59" w:rsidP="009F0071">
      <w:pPr>
        <w:pStyle w:val="ListParagraph"/>
        <w:numPr>
          <w:ilvl w:val="1"/>
          <w:numId w:val="11"/>
        </w:numPr>
      </w:pPr>
      <w:r>
        <w:t xml:space="preserve">Vortex 03:  </w:t>
      </w:r>
      <w:r w:rsidR="00924807">
        <w:t>Refund $250/player</w:t>
      </w:r>
      <w:r w:rsidR="00540C72">
        <w:t xml:space="preserve"> to all 11 players</w:t>
      </w:r>
    </w:p>
    <w:p w14:paraId="55872C5D" w14:textId="0211FF1B" w:rsidR="00540C72" w:rsidRDefault="00540C72" w:rsidP="009F0071">
      <w:pPr>
        <w:pStyle w:val="ListParagraph"/>
        <w:numPr>
          <w:ilvl w:val="1"/>
          <w:numId w:val="11"/>
        </w:numPr>
      </w:pPr>
      <w:r>
        <w:t xml:space="preserve">A’s 16U Blue:  Refund $250/player to </w:t>
      </w:r>
      <w:r w:rsidR="00FD117F">
        <w:t>11 players (that paid full year registration)</w:t>
      </w:r>
    </w:p>
    <w:p w14:paraId="63A1061C" w14:textId="6E2912F6" w:rsidR="0058629B" w:rsidRDefault="0058629B" w:rsidP="009F0071">
      <w:pPr>
        <w:pStyle w:val="ListParagraph"/>
        <w:numPr>
          <w:ilvl w:val="1"/>
          <w:numId w:val="11"/>
        </w:numPr>
      </w:pPr>
      <w:r>
        <w:lastRenderedPageBreak/>
        <w:t xml:space="preserve">A’s 99:  </w:t>
      </w:r>
      <w:r w:rsidR="00924807">
        <w:t>Refund $500/player</w:t>
      </w:r>
      <w:r w:rsidR="00540C72">
        <w:t xml:space="preserve"> </w:t>
      </w:r>
      <w:r w:rsidR="00FD117F">
        <w:t xml:space="preserve">to </w:t>
      </w:r>
      <w:r w:rsidR="00F93C01">
        <w:t>12 players</w:t>
      </w:r>
    </w:p>
    <w:p w14:paraId="38C9604D" w14:textId="312FE7FE" w:rsidR="00DD6EBA" w:rsidRPr="00146F83" w:rsidRDefault="00DD6EBA" w:rsidP="009F0071">
      <w:pPr>
        <w:pStyle w:val="ListParagraph"/>
        <w:numPr>
          <w:ilvl w:val="1"/>
          <w:numId w:val="11"/>
        </w:numPr>
      </w:pPr>
      <w:r>
        <w:t>Send player families a check.  Mike to include a letter asking if families are interested in donating this amount to the Vortex program.  If so, ask them to not cash their check.</w:t>
      </w:r>
    </w:p>
    <w:p w14:paraId="1F5C2A19" w14:textId="77777777" w:rsidR="001A2A58" w:rsidRDefault="001A2A58" w:rsidP="00903C05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438FFACD" w14:textId="3406DC4B" w:rsidR="00766E63" w:rsidRDefault="00766E63" w:rsidP="001A2A58">
      <w:pPr>
        <w:pStyle w:val="ListParagraph"/>
        <w:numPr>
          <w:ilvl w:val="0"/>
          <w:numId w:val="12"/>
        </w:numPr>
      </w:pPr>
      <w:r>
        <w:t>Add to payment plan (after Mike finalizes official price based on start time and participation)</w:t>
      </w:r>
    </w:p>
    <w:p w14:paraId="7B48ED16" w14:textId="6FC00EC8" w:rsidR="00766E63" w:rsidRDefault="00766E63" w:rsidP="00766E63">
      <w:pPr>
        <w:pStyle w:val="ListParagraph"/>
        <w:numPr>
          <w:ilvl w:val="1"/>
          <w:numId w:val="12"/>
        </w:numPr>
      </w:pPr>
      <w:r>
        <w:t xml:space="preserve">Miranda </w:t>
      </w:r>
      <w:proofErr w:type="spellStart"/>
      <w:r>
        <w:t>Litzau</w:t>
      </w:r>
      <w:proofErr w:type="spellEnd"/>
    </w:p>
    <w:p w14:paraId="36040D5C" w14:textId="2D471665" w:rsidR="003C7C7C" w:rsidRDefault="00AB392F" w:rsidP="00766E63">
      <w:pPr>
        <w:pStyle w:val="ListParagraph"/>
        <w:numPr>
          <w:ilvl w:val="1"/>
          <w:numId w:val="12"/>
        </w:numPr>
      </w:pPr>
      <w:r>
        <w:t>New p</w:t>
      </w:r>
      <w:r w:rsidR="003C7C7C">
        <w:t>layer on 16U Maroon</w:t>
      </w:r>
      <w:r>
        <w:t xml:space="preserve"> team</w:t>
      </w:r>
    </w:p>
    <w:p w14:paraId="483FFDA4" w14:textId="0A7B9F03" w:rsidR="003A2879" w:rsidRDefault="00B76E92" w:rsidP="001A2A58">
      <w:pPr>
        <w:pStyle w:val="ListParagraph"/>
        <w:numPr>
          <w:ilvl w:val="0"/>
          <w:numId w:val="12"/>
        </w:numPr>
      </w:pPr>
      <w:r>
        <w:t>Two families behind on payments</w:t>
      </w:r>
    </w:p>
    <w:p w14:paraId="4DC0BA6E" w14:textId="105EA9E8" w:rsidR="00B76E92" w:rsidRDefault="006314EF" w:rsidP="0002386E">
      <w:pPr>
        <w:pStyle w:val="ListParagraph"/>
        <w:numPr>
          <w:ilvl w:val="1"/>
          <w:numId w:val="12"/>
        </w:numPr>
      </w:pPr>
      <w:r>
        <w:t xml:space="preserve">Players cannot participate in winter workouts </w:t>
      </w:r>
      <w:r w:rsidR="0002386E">
        <w:t>if payments are not being made.</w:t>
      </w:r>
      <w:r w:rsidR="0013033E">
        <w:t xml:space="preserve">  Status?</w:t>
      </w:r>
    </w:p>
    <w:p w14:paraId="71B77A24" w14:textId="6A69BC79" w:rsidR="0002386E" w:rsidRPr="00903C05" w:rsidRDefault="00AB3306" w:rsidP="00AB3306">
      <w:pPr>
        <w:pStyle w:val="ListParagraph"/>
        <w:numPr>
          <w:ilvl w:val="0"/>
          <w:numId w:val="12"/>
        </w:numPr>
      </w:pPr>
      <w:r>
        <w:t>Family illness with another player – Mike to discuss scholarship dollars</w:t>
      </w:r>
      <w:r w:rsidR="0013033E">
        <w:t>.  Status?</w:t>
      </w:r>
    </w:p>
    <w:p w14:paraId="62D3398B" w14:textId="77777777" w:rsidR="00903C05" w:rsidRDefault="00903C05" w:rsidP="00903C05">
      <w:pPr>
        <w:rPr>
          <w:b/>
        </w:rPr>
      </w:pPr>
    </w:p>
    <w:p w14:paraId="020F3327" w14:textId="0D8234FE" w:rsidR="00C12D6A" w:rsidRDefault="001B43F1" w:rsidP="00903C05">
      <w:pPr>
        <w:rPr>
          <w:b/>
        </w:rPr>
      </w:pPr>
      <w:r>
        <w:rPr>
          <w:b/>
        </w:rPr>
        <w:t>Program Director Salary Renewal</w:t>
      </w:r>
    </w:p>
    <w:p w14:paraId="7815C27A" w14:textId="18B34F90" w:rsidR="001B43F1" w:rsidRPr="001B43F1" w:rsidRDefault="001B43F1" w:rsidP="001B43F1">
      <w:pPr>
        <w:pStyle w:val="ListParagraph"/>
        <w:numPr>
          <w:ilvl w:val="0"/>
          <w:numId w:val="14"/>
        </w:numPr>
        <w:rPr>
          <w:b/>
        </w:rPr>
      </w:pPr>
      <w:r>
        <w:t xml:space="preserve">Reduction from 9 to 8 teams.  </w:t>
      </w:r>
    </w:p>
    <w:p w14:paraId="31FFF52B" w14:textId="265AD8D8" w:rsidR="001B43F1" w:rsidRPr="00082114" w:rsidRDefault="001B43F1" w:rsidP="001B43F1">
      <w:pPr>
        <w:pStyle w:val="ListParagraph"/>
        <w:numPr>
          <w:ilvl w:val="0"/>
          <w:numId w:val="14"/>
        </w:numPr>
        <w:rPr>
          <w:b/>
        </w:rPr>
      </w:pPr>
      <w:r>
        <w:t>Mike’s primary roles include coach selection and development, player development</w:t>
      </w:r>
      <w:r w:rsidR="006D443F">
        <w:t>, winter training, family relationships and payment (scholarship discussions)</w:t>
      </w:r>
      <w:r w:rsidR="005164A7">
        <w:t>, financial status of the organization.</w:t>
      </w:r>
    </w:p>
    <w:p w14:paraId="063D8B86" w14:textId="77C6B46B" w:rsidR="00082114" w:rsidRPr="00687F39" w:rsidRDefault="009721C5" w:rsidP="001B43F1">
      <w:pPr>
        <w:pStyle w:val="ListParagraph"/>
        <w:numPr>
          <w:ilvl w:val="0"/>
          <w:numId w:val="14"/>
        </w:numPr>
        <w:rPr>
          <w:b/>
        </w:rPr>
      </w:pPr>
      <w:r>
        <w:t>Salary to be reduced vs. last year based on a reduction in number of Vortex/A’s teams for the 2018/2019 fiscal year.</w:t>
      </w:r>
    </w:p>
    <w:p w14:paraId="1D047146" w14:textId="0A92F415" w:rsidR="00687F39" w:rsidRPr="001B43F1" w:rsidRDefault="00687F39" w:rsidP="001B43F1">
      <w:pPr>
        <w:pStyle w:val="ListParagraph"/>
        <w:numPr>
          <w:ilvl w:val="0"/>
          <w:numId w:val="14"/>
        </w:numPr>
        <w:rPr>
          <w:b/>
        </w:rPr>
      </w:pPr>
      <w:r>
        <w:t xml:space="preserve">Continued discussions:  can we pay someone </w:t>
      </w:r>
      <w:r w:rsidR="00C37126">
        <w:t>else to do some of the work he is currently doing and reduce his salary in the future accordingly.</w:t>
      </w:r>
      <w:r w:rsidR="00517A24">
        <w:t xml:space="preserve">  Mike to give this consideration.</w:t>
      </w:r>
    </w:p>
    <w:p w14:paraId="0C9E68C3" w14:textId="77777777" w:rsidR="001B43F1" w:rsidRDefault="001B43F1" w:rsidP="00903C05">
      <w:pPr>
        <w:rPr>
          <w:b/>
        </w:rPr>
      </w:pPr>
    </w:p>
    <w:p w14:paraId="06A362BC" w14:textId="3C1EBB96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34C54031" w:rsidR="00903C05" w:rsidRDefault="001A2A58" w:rsidP="005F70FC">
      <w:pPr>
        <w:pStyle w:val="ListParagraph"/>
        <w:numPr>
          <w:ilvl w:val="0"/>
          <w:numId w:val="13"/>
        </w:numPr>
      </w:pPr>
      <w:r w:rsidRPr="001A2A58">
        <w:t>Uniform order status</w:t>
      </w:r>
    </w:p>
    <w:p w14:paraId="0E3C6A60" w14:textId="3D5FE3EB" w:rsidR="00DA16E6" w:rsidRDefault="00DA16E6" w:rsidP="00DA16E6">
      <w:pPr>
        <w:pStyle w:val="ListParagraph"/>
        <w:numPr>
          <w:ilvl w:val="1"/>
          <w:numId w:val="13"/>
        </w:numPr>
      </w:pPr>
      <w:r>
        <w:t>All uniforms have been ordered</w:t>
      </w:r>
    </w:p>
    <w:p w14:paraId="22B771CF" w14:textId="5D17BF4B" w:rsidR="00DA16E6" w:rsidRDefault="00A91C17" w:rsidP="00DA16E6">
      <w:pPr>
        <w:pStyle w:val="ListParagraph"/>
        <w:numPr>
          <w:ilvl w:val="1"/>
          <w:numId w:val="13"/>
        </w:numPr>
      </w:pPr>
      <w:r>
        <w:t xml:space="preserve">Vortex 05 teams will have all white helmet with Vortex helmets.  These helmets can be used </w:t>
      </w:r>
      <w:r w:rsidR="004563A7">
        <w:t>for A’s also in the future with new stickers.</w:t>
      </w:r>
    </w:p>
    <w:p w14:paraId="73127849" w14:textId="460B2D32" w:rsidR="004563A7" w:rsidRDefault="00FA0B85" w:rsidP="00DA16E6">
      <w:pPr>
        <w:pStyle w:val="ListParagraph"/>
        <w:numPr>
          <w:ilvl w:val="1"/>
          <w:numId w:val="13"/>
        </w:numPr>
      </w:pPr>
      <w:r>
        <w:t>Mike to get Morgan involved in uniforms, helmets, bags, stickers… ordering, receiving, and distributing</w:t>
      </w:r>
    </w:p>
    <w:p w14:paraId="35D1B832" w14:textId="1B800255" w:rsidR="00FA0B85" w:rsidRDefault="009610D9" w:rsidP="00DA16E6">
      <w:pPr>
        <w:pStyle w:val="ListParagraph"/>
        <w:numPr>
          <w:ilvl w:val="1"/>
          <w:numId w:val="13"/>
        </w:numPr>
      </w:pPr>
      <w:r>
        <w:t>Blue and maroon jersey’s – dry fit (moving to sublimated jerseys)</w:t>
      </w:r>
    </w:p>
    <w:p w14:paraId="370F1771" w14:textId="241F422B" w:rsidR="001A2A58" w:rsidRDefault="001A2A58" w:rsidP="005F70FC">
      <w:pPr>
        <w:pStyle w:val="ListParagraph"/>
        <w:numPr>
          <w:ilvl w:val="0"/>
          <w:numId w:val="13"/>
        </w:numPr>
      </w:pPr>
      <w:r>
        <w:t>Winter Workout facilities?</w:t>
      </w:r>
    </w:p>
    <w:p w14:paraId="08AFDA66" w14:textId="7B9C4B67" w:rsidR="00BD3EC6" w:rsidRDefault="001C75FC" w:rsidP="005F70FC">
      <w:pPr>
        <w:pStyle w:val="ListParagraph"/>
        <w:numPr>
          <w:ilvl w:val="1"/>
          <w:numId w:val="13"/>
        </w:numPr>
      </w:pPr>
      <w:proofErr w:type="gramStart"/>
      <w:r>
        <w:t>Current Status</w:t>
      </w:r>
      <w:proofErr w:type="gramEnd"/>
      <w:r>
        <w:t xml:space="preserve"> of winter facilities:</w:t>
      </w:r>
    </w:p>
    <w:p w14:paraId="5D6AA49B" w14:textId="774EDEC7" w:rsidR="00534CEF" w:rsidRDefault="00534CEF" w:rsidP="00534CEF">
      <w:pPr>
        <w:pStyle w:val="ListParagraph"/>
        <w:numPr>
          <w:ilvl w:val="2"/>
          <w:numId w:val="13"/>
        </w:numPr>
      </w:pPr>
      <w:r>
        <w:t>Hit DAWG</w:t>
      </w:r>
      <w:r w:rsidR="00E712E1">
        <w:t>:  Wednesday evening, Saturday,</w:t>
      </w:r>
      <w:r w:rsidR="0074631A">
        <w:t xml:space="preserve"> Sunday (Berbee training)</w:t>
      </w:r>
    </w:p>
    <w:p w14:paraId="7E02C604" w14:textId="6EED9555" w:rsidR="00534CEF" w:rsidRDefault="00534CEF" w:rsidP="00534CEF">
      <w:pPr>
        <w:pStyle w:val="ListParagraph"/>
        <w:numPr>
          <w:ilvl w:val="2"/>
          <w:numId w:val="13"/>
        </w:numPr>
      </w:pPr>
      <w:r>
        <w:t>Minnetonka Dome End-Zone</w:t>
      </w:r>
      <w:r w:rsidR="00FB610F">
        <w:t xml:space="preserve">:  </w:t>
      </w:r>
      <w:r w:rsidR="00F14926">
        <w:t>Monday/Thursday – both tunnels and middle</w:t>
      </w:r>
    </w:p>
    <w:p w14:paraId="5F0E020D" w14:textId="74B65C23" w:rsidR="0074631A" w:rsidRDefault="0074631A" w:rsidP="0074631A">
      <w:pPr>
        <w:pStyle w:val="ListParagraph"/>
        <w:numPr>
          <w:ilvl w:val="2"/>
          <w:numId w:val="13"/>
        </w:numPr>
      </w:pPr>
      <w:r>
        <w:t>Twin Cities Outdoor Services</w:t>
      </w:r>
      <w:r w:rsidR="007C362F">
        <w:t xml:space="preserve"> with turf for pitching (Monday, </w:t>
      </w:r>
      <w:r w:rsidR="00413E8F">
        <w:t>another night)</w:t>
      </w:r>
    </w:p>
    <w:p w14:paraId="3CBCC2D8" w14:textId="0C8F1787" w:rsidR="005206A3" w:rsidRDefault="005206A3" w:rsidP="00DD73CE">
      <w:pPr>
        <w:pStyle w:val="ListParagraph"/>
        <w:numPr>
          <w:ilvl w:val="2"/>
          <w:numId w:val="13"/>
        </w:numPr>
      </w:pPr>
      <w:r>
        <w:t>CMS (Wayzata) Dome – Tuesdays</w:t>
      </w:r>
      <w:r w:rsidR="00E712E1">
        <w:t xml:space="preserve"> – Organization defense work</w:t>
      </w:r>
    </w:p>
    <w:p w14:paraId="04A90D02" w14:textId="7212FD86" w:rsidR="005206A3" w:rsidRDefault="005206A3" w:rsidP="00DD73CE">
      <w:pPr>
        <w:pStyle w:val="ListParagraph"/>
        <w:numPr>
          <w:ilvl w:val="2"/>
          <w:numId w:val="13"/>
        </w:numPr>
      </w:pPr>
      <w:r>
        <w:t>Looking for Chanhassen solution:  P2P</w:t>
      </w:r>
      <w:r w:rsidR="00FB610F">
        <w:t xml:space="preserve"> or Eastern Carver County Dome</w:t>
      </w:r>
    </w:p>
    <w:p w14:paraId="5D94F9D6" w14:textId="33FFB8A6" w:rsidR="00366E37" w:rsidRDefault="00366E37" w:rsidP="00DD73CE">
      <w:pPr>
        <w:pStyle w:val="ListParagraph"/>
        <w:numPr>
          <w:ilvl w:val="2"/>
          <w:numId w:val="13"/>
        </w:numPr>
      </w:pPr>
      <w:r>
        <w:t>Performance training TBD</w:t>
      </w:r>
    </w:p>
    <w:p w14:paraId="3C584CD2" w14:textId="4A31A686" w:rsidR="001A2A58" w:rsidRDefault="001A2A58" w:rsidP="005F70FC">
      <w:pPr>
        <w:pStyle w:val="ListParagraph"/>
        <w:numPr>
          <w:ilvl w:val="0"/>
          <w:numId w:val="13"/>
        </w:numPr>
      </w:pPr>
      <w:r>
        <w:t>Tournament scheduling?</w:t>
      </w:r>
      <w:r w:rsidR="005F70FC">
        <w:t xml:space="preserve">  </w:t>
      </w:r>
      <w:hyperlink r:id="rId8" w:anchor="gid=612508351" w:tgtFrame="_blank" w:history="1">
        <w:r w:rsidR="005F70FC">
          <w:rPr>
            <w:rStyle w:val="Hyperlink"/>
            <w:rFonts w:ascii="Arial" w:hAnsi="Arial" w:cs="Arial"/>
            <w:color w:val="1155CC"/>
          </w:rPr>
          <w:t>Tournament Status Sheet</w:t>
        </w:r>
      </w:hyperlink>
    </w:p>
    <w:p w14:paraId="71069170" w14:textId="1C5B163B" w:rsidR="00AA6D14" w:rsidRDefault="00AA6D14" w:rsidP="00AA6D14">
      <w:pPr>
        <w:pStyle w:val="ListParagraph"/>
        <w:numPr>
          <w:ilvl w:val="1"/>
          <w:numId w:val="13"/>
        </w:numPr>
      </w:pPr>
      <w:r>
        <w:t>Going well.  Ted is registering teams for all tournaments</w:t>
      </w:r>
    </w:p>
    <w:p w14:paraId="2824BE74" w14:textId="681AE647" w:rsidR="001E6884" w:rsidRDefault="00CC792A" w:rsidP="001B73C3">
      <w:pPr>
        <w:pStyle w:val="ListParagraph"/>
        <w:numPr>
          <w:ilvl w:val="1"/>
          <w:numId w:val="13"/>
        </w:numPr>
      </w:pPr>
      <w:r>
        <w:t>Mike is meeting with Coaches to discuss tournament path</w:t>
      </w:r>
      <w:r w:rsidR="001F013A">
        <w:t>s</w:t>
      </w:r>
    </w:p>
    <w:p w14:paraId="6B011B84" w14:textId="67AAB991" w:rsidR="0013033E" w:rsidRDefault="0013033E" w:rsidP="0013033E">
      <w:pPr>
        <w:pStyle w:val="ListParagraph"/>
        <w:numPr>
          <w:ilvl w:val="0"/>
          <w:numId w:val="13"/>
        </w:numPr>
      </w:pPr>
      <w:r>
        <w:t>By-Laws:  Board Membership approach and timing</w:t>
      </w:r>
    </w:p>
    <w:p w14:paraId="1B9DEF5B" w14:textId="77777777" w:rsidR="0013033E" w:rsidRDefault="0013033E" w:rsidP="0013033E">
      <w:pPr>
        <w:pStyle w:val="ListParagraph"/>
        <w:numPr>
          <w:ilvl w:val="1"/>
          <w:numId w:val="13"/>
        </w:numPr>
      </w:pPr>
    </w:p>
    <w:p w14:paraId="688A733D" w14:textId="77777777" w:rsidR="001A2A58" w:rsidRDefault="001A2A58" w:rsidP="009A6D6F">
      <w:pPr>
        <w:rPr>
          <w:b/>
        </w:rPr>
      </w:pPr>
    </w:p>
    <w:p w14:paraId="6BDE6941" w14:textId="5903240A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0559610" w14:textId="122DED8D" w:rsidR="008D24AE" w:rsidRDefault="00D04FF8" w:rsidP="003D3057">
      <w:pPr>
        <w:pStyle w:val="ListParagraph"/>
        <w:numPr>
          <w:ilvl w:val="0"/>
          <w:numId w:val="4"/>
        </w:numPr>
      </w:pPr>
      <w:r>
        <w:t>Additional Players needed for multiple teams.  Posted on website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9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10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49E6" w14:textId="77777777" w:rsidR="00347CFF" w:rsidRDefault="00347CFF">
      <w:r>
        <w:separator/>
      </w:r>
    </w:p>
  </w:endnote>
  <w:endnote w:type="continuationSeparator" w:id="0">
    <w:p w14:paraId="4624A0A9" w14:textId="77777777" w:rsidR="00347CFF" w:rsidRDefault="003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98D4" w14:textId="77777777" w:rsidR="00347CFF" w:rsidRDefault="00347CFF">
      <w:r>
        <w:separator/>
      </w:r>
    </w:p>
  </w:footnote>
  <w:footnote w:type="continuationSeparator" w:id="0">
    <w:p w14:paraId="1E01B314" w14:textId="77777777" w:rsidR="00347CFF" w:rsidRDefault="0034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927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51AC6"/>
    <w:rsid w:val="00053401"/>
    <w:rsid w:val="000550A1"/>
    <w:rsid w:val="000775C9"/>
    <w:rsid w:val="00080C09"/>
    <w:rsid w:val="00082114"/>
    <w:rsid w:val="000904B9"/>
    <w:rsid w:val="0009051F"/>
    <w:rsid w:val="00091DAD"/>
    <w:rsid w:val="000925F7"/>
    <w:rsid w:val="00095518"/>
    <w:rsid w:val="000A4AC0"/>
    <w:rsid w:val="000A5E4B"/>
    <w:rsid w:val="000C14C9"/>
    <w:rsid w:val="000C3326"/>
    <w:rsid w:val="000D4E6C"/>
    <w:rsid w:val="000D6196"/>
    <w:rsid w:val="000E4259"/>
    <w:rsid w:val="000E5C88"/>
    <w:rsid w:val="000F24D5"/>
    <w:rsid w:val="000F25C9"/>
    <w:rsid w:val="001025DC"/>
    <w:rsid w:val="001030CF"/>
    <w:rsid w:val="00122E0E"/>
    <w:rsid w:val="0013033E"/>
    <w:rsid w:val="00131842"/>
    <w:rsid w:val="00131CE7"/>
    <w:rsid w:val="00133978"/>
    <w:rsid w:val="001339B2"/>
    <w:rsid w:val="00146F83"/>
    <w:rsid w:val="00155132"/>
    <w:rsid w:val="00162F98"/>
    <w:rsid w:val="00181A37"/>
    <w:rsid w:val="00184A83"/>
    <w:rsid w:val="001902D5"/>
    <w:rsid w:val="00197590"/>
    <w:rsid w:val="001A0ADD"/>
    <w:rsid w:val="001A2A58"/>
    <w:rsid w:val="001B43F1"/>
    <w:rsid w:val="001B73C3"/>
    <w:rsid w:val="001C1355"/>
    <w:rsid w:val="001C1C04"/>
    <w:rsid w:val="001C75FC"/>
    <w:rsid w:val="001E12E2"/>
    <w:rsid w:val="001E6884"/>
    <w:rsid w:val="001E7C82"/>
    <w:rsid w:val="001F013A"/>
    <w:rsid w:val="001F7AB5"/>
    <w:rsid w:val="00202E1B"/>
    <w:rsid w:val="002128C9"/>
    <w:rsid w:val="0021699A"/>
    <w:rsid w:val="00222D81"/>
    <w:rsid w:val="0022334B"/>
    <w:rsid w:val="00234BC4"/>
    <w:rsid w:val="00240581"/>
    <w:rsid w:val="002438AB"/>
    <w:rsid w:val="00246024"/>
    <w:rsid w:val="00247A90"/>
    <w:rsid w:val="00257A03"/>
    <w:rsid w:val="00260674"/>
    <w:rsid w:val="00265159"/>
    <w:rsid w:val="002744B0"/>
    <w:rsid w:val="0027450C"/>
    <w:rsid w:val="00284D14"/>
    <w:rsid w:val="00284D17"/>
    <w:rsid w:val="002955B6"/>
    <w:rsid w:val="002A107D"/>
    <w:rsid w:val="002A6498"/>
    <w:rsid w:val="002B28C4"/>
    <w:rsid w:val="002B2AE4"/>
    <w:rsid w:val="002B6A8B"/>
    <w:rsid w:val="002B79BF"/>
    <w:rsid w:val="002D1E3B"/>
    <w:rsid w:val="002E518C"/>
    <w:rsid w:val="002E7351"/>
    <w:rsid w:val="002F1BDB"/>
    <w:rsid w:val="003011FA"/>
    <w:rsid w:val="00303828"/>
    <w:rsid w:val="003179F7"/>
    <w:rsid w:val="003204D2"/>
    <w:rsid w:val="00347CFF"/>
    <w:rsid w:val="00352E8C"/>
    <w:rsid w:val="003547E1"/>
    <w:rsid w:val="00357181"/>
    <w:rsid w:val="00366E37"/>
    <w:rsid w:val="00371D52"/>
    <w:rsid w:val="003750D6"/>
    <w:rsid w:val="00375ABC"/>
    <w:rsid w:val="0037755B"/>
    <w:rsid w:val="0039203B"/>
    <w:rsid w:val="003931EA"/>
    <w:rsid w:val="003973C2"/>
    <w:rsid w:val="003A2879"/>
    <w:rsid w:val="003A66E6"/>
    <w:rsid w:val="003B288B"/>
    <w:rsid w:val="003B400A"/>
    <w:rsid w:val="003B4F0D"/>
    <w:rsid w:val="003C7C7C"/>
    <w:rsid w:val="003D3057"/>
    <w:rsid w:val="003D460E"/>
    <w:rsid w:val="003D60C8"/>
    <w:rsid w:val="003D6CF3"/>
    <w:rsid w:val="003F2DAC"/>
    <w:rsid w:val="003F3F75"/>
    <w:rsid w:val="003F60D5"/>
    <w:rsid w:val="00410BF6"/>
    <w:rsid w:val="00412ADA"/>
    <w:rsid w:val="00413E8F"/>
    <w:rsid w:val="00425B91"/>
    <w:rsid w:val="004302AA"/>
    <w:rsid w:val="00442E9D"/>
    <w:rsid w:val="0044319C"/>
    <w:rsid w:val="00444144"/>
    <w:rsid w:val="0045395D"/>
    <w:rsid w:val="004541A0"/>
    <w:rsid w:val="004563A7"/>
    <w:rsid w:val="00462D4D"/>
    <w:rsid w:val="00467474"/>
    <w:rsid w:val="0047382A"/>
    <w:rsid w:val="00492E2B"/>
    <w:rsid w:val="00494212"/>
    <w:rsid w:val="0049438C"/>
    <w:rsid w:val="004959E9"/>
    <w:rsid w:val="004A6D59"/>
    <w:rsid w:val="004B23EB"/>
    <w:rsid w:val="004C63F4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4FDB"/>
    <w:rsid w:val="00534CEF"/>
    <w:rsid w:val="00540C72"/>
    <w:rsid w:val="005431B9"/>
    <w:rsid w:val="00560A98"/>
    <w:rsid w:val="00567FEF"/>
    <w:rsid w:val="0057163E"/>
    <w:rsid w:val="00571985"/>
    <w:rsid w:val="00571C0B"/>
    <w:rsid w:val="0058622D"/>
    <w:rsid w:val="0058629B"/>
    <w:rsid w:val="005865C0"/>
    <w:rsid w:val="0058680B"/>
    <w:rsid w:val="00587145"/>
    <w:rsid w:val="00587D71"/>
    <w:rsid w:val="005920C4"/>
    <w:rsid w:val="00592B7F"/>
    <w:rsid w:val="00594713"/>
    <w:rsid w:val="005A4223"/>
    <w:rsid w:val="005B3245"/>
    <w:rsid w:val="005B371D"/>
    <w:rsid w:val="005B76A3"/>
    <w:rsid w:val="005C5F32"/>
    <w:rsid w:val="005C7660"/>
    <w:rsid w:val="005E0A35"/>
    <w:rsid w:val="005F70FC"/>
    <w:rsid w:val="005F7265"/>
    <w:rsid w:val="00602D5B"/>
    <w:rsid w:val="0061188F"/>
    <w:rsid w:val="006314EF"/>
    <w:rsid w:val="00644352"/>
    <w:rsid w:val="00645F4D"/>
    <w:rsid w:val="0065608F"/>
    <w:rsid w:val="006576C9"/>
    <w:rsid w:val="00660A87"/>
    <w:rsid w:val="00677E5D"/>
    <w:rsid w:val="00686EC1"/>
    <w:rsid w:val="00687F39"/>
    <w:rsid w:val="00696376"/>
    <w:rsid w:val="00696D6B"/>
    <w:rsid w:val="006A030E"/>
    <w:rsid w:val="006A2C51"/>
    <w:rsid w:val="006B0B19"/>
    <w:rsid w:val="006C35EB"/>
    <w:rsid w:val="006C73E7"/>
    <w:rsid w:val="006D443F"/>
    <w:rsid w:val="006F6AA9"/>
    <w:rsid w:val="007005D3"/>
    <w:rsid w:val="00701F2F"/>
    <w:rsid w:val="0070251C"/>
    <w:rsid w:val="00704D49"/>
    <w:rsid w:val="00707F1A"/>
    <w:rsid w:val="0071154C"/>
    <w:rsid w:val="0071360E"/>
    <w:rsid w:val="00721DB7"/>
    <w:rsid w:val="00725350"/>
    <w:rsid w:val="00734686"/>
    <w:rsid w:val="0073720D"/>
    <w:rsid w:val="00737B6C"/>
    <w:rsid w:val="00742B77"/>
    <w:rsid w:val="0074631A"/>
    <w:rsid w:val="007534FB"/>
    <w:rsid w:val="00754C39"/>
    <w:rsid w:val="00756C32"/>
    <w:rsid w:val="00760C4A"/>
    <w:rsid w:val="00766E63"/>
    <w:rsid w:val="00784944"/>
    <w:rsid w:val="00793003"/>
    <w:rsid w:val="00794217"/>
    <w:rsid w:val="00795EA9"/>
    <w:rsid w:val="007A3D77"/>
    <w:rsid w:val="007B2FD2"/>
    <w:rsid w:val="007C1DB7"/>
    <w:rsid w:val="007C362F"/>
    <w:rsid w:val="007E1875"/>
    <w:rsid w:val="007E774F"/>
    <w:rsid w:val="007F6029"/>
    <w:rsid w:val="0081745F"/>
    <w:rsid w:val="008228C0"/>
    <w:rsid w:val="00823457"/>
    <w:rsid w:val="00832A0B"/>
    <w:rsid w:val="0083359A"/>
    <w:rsid w:val="008420E8"/>
    <w:rsid w:val="00845E4A"/>
    <w:rsid w:val="00850EF3"/>
    <w:rsid w:val="00861E8B"/>
    <w:rsid w:val="008621C5"/>
    <w:rsid w:val="00865332"/>
    <w:rsid w:val="008709D4"/>
    <w:rsid w:val="008718B6"/>
    <w:rsid w:val="00871AAF"/>
    <w:rsid w:val="008748EB"/>
    <w:rsid w:val="008753B8"/>
    <w:rsid w:val="008810B4"/>
    <w:rsid w:val="008A42FE"/>
    <w:rsid w:val="008A70E2"/>
    <w:rsid w:val="008B02DA"/>
    <w:rsid w:val="008B33AA"/>
    <w:rsid w:val="008D0D96"/>
    <w:rsid w:val="008D24AE"/>
    <w:rsid w:val="008E132F"/>
    <w:rsid w:val="008E56C0"/>
    <w:rsid w:val="008F07DC"/>
    <w:rsid w:val="008F148D"/>
    <w:rsid w:val="00900262"/>
    <w:rsid w:val="00903C05"/>
    <w:rsid w:val="00910E56"/>
    <w:rsid w:val="00915385"/>
    <w:rsid w:val="00921A97"/>
    <w:rsid w:val="00924807"/>
    <w:rsid w:val="00924B8F"/>
    <w:rsid w:val="0092760A"/>
    <w:rsid w:val="009340C0"/>
    <w:rsid w:val="00947E5F"/>
    <w:rsid w:val="009610D9"/>
    <w:rsid w:val="009721C5"/>
    <w:rsid w:val="00973995"/>
    <w:rsid w:val="009759E4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F98"/>
    <w:rsid w:val="009C11A8"/>
    <w:rsid w:val="009C2216"/>
    <w:rsid w:val="009E1140"/>
    <w:rsid w:val="009E1F09"/>
    <w:rsid w:val="009E3B19"/>
    <w:rsid w:val="009E3F85"/>
    <w:rsid w:val="009F0071"/>
    <w:rsid w:val="009F10A8"/>
    <w:rsid w:val="009F360E"/>
    <w:rsid w:val="009F3735"/>
    <w:rsid w:val="00A12AC1"/>
    <w:rsid w:val="00A27A47"/>
    <w:rsid w:val="00A3200E"/>
    <w:rsid w:val="00A3556B"/>
    <w:rsid w:val="00A55B5A"/>
    <w:rsid w:val="00A57D58"/>
    <w:rsid w:val="00A723FB"/>
    <w:rsid w:val="00A74D39"/>
    <w:rsid w:val="00A844FB"/>
    <w:rsid w:val="00A84706"/>
    <w:rsid w:val="00A86D4D"/>
    <w:rsid w:val="00A87817"/>
    <w:rsid w:val="00A90FFF"/>
    <w:rsid w:val="00A91C17"/>
    <w:rsid w:val="00AA606F"/>
    <w:rsid w:val="00AA6D14"/>
    <w:rsid w:val="00AB3306"/>
    <w:rsid w:val="00AB392F"/>
    <w:rsid w:val="00AB47D0"/>
    <w:rsid w:val="00AC0EE2"/>
    <w:rsid w:val="00AC4C9B"/>
    <w:rsid w:val="00AD23DF"/>
    <w:rsid w:val="00AD6296"/>
    <w:rsid w:val="00AF2807"/>
    <w:rsid w:val="00B121C3"/>
    <w:rsid w:val="00B23C18"/>
    <w:rsid w:val="00B279AD"/>
    <w:rsid w:val="00B3266F"/>
    <w:rsid w:val="00B3753A"/>
    <w:rsid w:val="00B406FD"/>
    <w:rsid w:val="00B40FC1"/>
    <w:rsid w:val="00B43095"/>
    <w:rsid w:val="00B47ECB"/>
    <w:rsid w:val="00B53B9C"/>
    <w:rsid w:val="00B5495D"/>
    <w:rsid w:val="00B56A0C"/>
    <w:rsid w:val="00B57F0D"/>
    <w:rsid w:val="00B709AA"/>
    <w:rsid w:val="00B72B43"/>
    <w:rsid w:val="00B76E92"/>
    <w:rsid w:val="00B92D7D"/>
    <w:rsid w:val="00B92F88"/>
    <w:rsid w:val="00B95665"/>
    <w:rsid w:val="00B95A14"/>
    <w:rsid w:val="00BA3E7C"/>
    <w:rsid w:val="00BB4570"/>
    <w:rsid w:val="00BB5F3C"/>
    <w:rsid w:val="00BB66A2"/>
    <w:rsid w:val="00BC24C9"/>
    <w:rsid w:val="00BD2C32"/>
    <w:rsid w:val="00BD3EC6"/>
    <w:rsid w:val="00BE2EC1"/>
    <w:rsid w:val="00BF0C30"/>
    <w:rsid w:val="00BF42F1"/>
    <w:rsid w:val="00C02A45"/>
    <w:rsid w:val="00C12D6A"/>
    <w:rsid w:val="00C230F4"/>
    <w:rsid w:val="00C25378"/>
    <w:rsid w:val="00C25B59"/>
    <w:rsid w:val="00C331A9"/>
    <w:rsid w:val="00C3416D"/>
    <w:rsid w:val="00C37126"/>
    <w:rsid w:val="00C44955"/>
    <w:rsid w:val="00C460DF"/>
    <w:rsid w:val="00C52367"/>
    <w:rsid w:val="00C56625"/>
    <w:rsid w:val="00C62104"/>
    <w:rsid w:val="00C923EC"/>
    <w:rsid w:val="00CB6500"/>
    <w:rsid w:val="00CC792A"/>
    <w:rsid w:val="00CD5861"/>
    <w:rsid w:val="00CD79E2"/>
    <w:rsid w:val="00CE5C5E"/>
    <w:rsid w:val="00CF6402"/>
    <w:rsid w:val="00CF7D08"/>
    <w:rsid w:val="00D04FF8"/>
    <w:rsid w:val="00D127E8"/>
    <w:rsid w:val="00D13874"/>
    <w:rsid w:val="00D27CF3"/>
    <w:rsid w:val="00D3408C"/>
    <w:rsid w:val="00D347DE"/>
    <w:rsid w:val="00D3543D"/>
    <w:rsid w:val="00D35A75"/>
    <w:rsid w:val="00D3655B"/>
    <w:rsid w:val="00D52AE0"/>
    <w:rsid w:val="00D54773"/>
    <w:rsid w:val="00D54FFD"/>
    <w:rsid w:val="00D75553"/>
    <w:rsid w:val="00D7781F"/>
    <w:rsid w:val="00D860C5"/>
    <w:rsid w:val="00DA16E6"/>
    <w:rsid w:val="00DB24D7"/>
    <w:rsid w:val="00DB3189"/>
    <w:rsid w:val="00DC2736"/>
    <w:rsid w:val="00DC2B41"/>
    <w:rsid w:val="00DC367B"/>
    <w:rsid w:val="00DC68C0"/>
    <w:rsid w:val="00DD063F"/>
    <w:rsid w:val="00DD6EBA"/>
    <w:rsid w:val="00DD73CE"/>
    <w:rsid w:val="00DD76FE"/>
    <w:rsid w:val="00DE46AD"/>
    <w:rsid w:val="00DE7078"/>
    <w:rsid w:val="00DE7541"/>
    <w:rsid w:val="00DF0AAF"/>
    <w:rsid w:val="00E06DAF"/>
    <w:rsid w:val="00E072D2"/>
    <w:rsid w:val="00E0786A"/>
    <w:rsid w:val="00E10A95"/>
    <w:rsid w:val="00E15A63"/>
    <w:rsid w:val="00E2040C"/>
    <w:rsid w:val="00E239BA"/>
    <w:rsid w:val="00E25762"/>
    <w:rsid w:val="00E25E98"/>
    <w:rsid w:val="00E31054"/>
    <w:rsid w:val="00E5127E"/>
    <w:rsid w:val="00E66785"/>
    <w:rsid w:val="00E712E1"/>
    <w:rsid w:val="00E73931"/>
    <w:rsid w:val="00E77976"/>
    <w:rsid w:val="00E77C28"/>
    <w:rsid w:val="00E86045"/>
    <w:rsid w:val="00E9107A"/>
    <w:rsid w:val="00E9127C"/>
    <w:rsid w:val="00E959F2"/>
    <w:rsid w:val="00EA2270"/>
    <w:rsid w:val="00EC0CD7"/>
    <w:rsid w:val="00EC7EFD"/>
    <w:rsid w:val="00ED3A07"/>
    <w:rsid w:val="00ED52DF"/>
    <w:rsid w:val="00EE6311"/>
    <w:rsid w:val="00EF5BBD"/>
    <w:rsid w:val="00F14926"/>
    <w:rsid w:val="00F15B57"/>
    <w:rsid w:val="00F22544"/>
    <w:rsid w:val="00F2582A"/>
    <w:rsid w:val="00F279A7"/>
    <w:rsid w:val="00F31086"/>
    <w:rsid w:val="00F4508E"/>
    <w:rsid w:val="00F5095F"/>
    <w:rsid w:val="00F50976"/>
    <w:rsid w:val="00F51C75"/>
    <w:rsid w:val="00F5250A"/>
    <w:rsid w:val="00F547C8"/>
    <w:rsid w:val="00F5714E"/>
    <w:rsid w:val="00F61967"/>
    <w:rsid w:val="00F81102"/>
    <w:rsid w:val="00F90336"/>
    <w:rsid w:val="00F93C01"/>
    <w:rsid w:val="00F94AB1"/>
    <w:rsid w:val="00FA0B85"/>
    <w:rsid w:val="00FA1F5D"/>
    <w:rsid w:val="00FA3EB8"/>
    <w:rsid w:val="00FA6C94"/>
    <w:rsid w:val="00FB32C2"/>
    <w:rsid w:val="00FB4953"/>
    <w:rsid w:val="00FB610F"/>
    <w:rsid w:val="00FC6FA4"/>
    <w:rsid w:val="00FC7B80"/>
    <w:rsid w:val="00FD117F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lyxdTjw1irew8Q2mRBugCbvs14RqhRvzfeKUI_qg3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rict112.ce.eleyo.com/facilities/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KhSL2hDZbmnjDZLHuD1WoDuDl7KChLc5L3WZuR4-898/edit?ts=5a6ff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86</cp:revision>
  <cp:lastPrinted>2018-10-15T22:45:00Z</cp:lastPrinted>
  <dcterms:created xsi:type="dcterms:W3CDTF">2018-10-13T19:03:00Z</dcterms:created>
  <dcterms:modified xsi:type="dcterms:W3CDTF">2018-11-12T02:12:00Z</dcterms:modified>
</cp:coreProperties>
</file>