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1213" w14:textId="77777777" w:rsidR="009936F3" w:rsidRDefault="009936F3">
      <w:pPr>
        <w:pStyle w:val="Heading1"/>
        <w:contextualSpacing w:val="0"/>
        <w:rPr>
          <w:sz w:val="10"/>
          <w:szCs w:val="10"/>
        </w:rPr>
      </w:pPr>
    </w:p>
    <w:p w14:paraId="115B29D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9936F3" w14:paraId="2DE4E84A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161B748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4CC1479B" w14:textId="77777777" w:rsidR="009936F3" w:rsidRDefault="00442E9D">
            <w:r>
              <w:t>Vortex/A’s Board Meeting</w:t>
            </w:r>
          </w:p>
        </w:tc>
      </w:tr>
      <w:tr w:rsidR="009936F3" w14:paraId="50AB8014" w14:textId="77777777" w:rsidTr="009A6D6F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41B036B3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202F465F" w14:textId="79335B37" w:rsidR="009936F3" w:rsidRDefault="001F7AB5">
            <w:bookmarkStart w:id="0" w:name="_gjdgxs" w:colFirst="0" w:colLast="0"/>
            <w:bookmarkEnd w:id="0"/>
            <w:r>
              <w:t>July 30</w:t>
            </w:r>
            <w:r w:rsidR="003750D6">
              <w:t xml:space="preserve">, </w:t>
            </w:r>
            <w:r w:rsidR="00900262">
              <w:t>2018</w:t>
            </w:r>
            <w:r w:rsidR="000F25C9">
              <w:t xml:space="preserve"> </w:t>
            </w:r>
            <w:r w:rsidR="00DE7078">
              <w:t xml:space="preserve">| </w:t>
            </w:r>
            <w:r>
              <w:t>8:30pm – 9:30p</w:t>
            </w:r>
            <w:r w:rsidR="00442E9D">
              <w:t>m</w:t>
            </w:r>
          </w:p>
        </w:tc>
      </w:tr>
      <w:tr w:rsidR="009936F3" w14:paraId="7B1D45CC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E5D69BD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40AE55C5" w14:textId="79E37062" w:rsidR="009936F3" w:rsidRDefault="001F7AB5">
            <w:r>
              <w:t xml:space="preserve">Rich Baker’s House:  </w:t>
            </w:r>
            <w:r w:rsidRPr="001F7AB5">
              <w:t xml:space="preserve">3770 Woodland Cove Parkway, </w:t>
            </w:r>
            <w:proofErr w:type="spellStart"/>
            <w:r w:rsidRPr="001F7AB5">
              <w:t>Minnetrista</w:t>
            </w:r>
            <w:proofErr w:type="spellEnd"/>
            <w:r w:rsidRPr="001F7AB5">
              <w:t>, MN 55331</w:t>
            </w:r>
          </w:p>
        </w:tc>
      </w:tr>
      <w:tr w:rsidR="009936F3" w14:paraId="7B450BF8" w14:textId="77777777" w:rsidTr="009A6D6F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2D0B9E2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31BEAECF" w14:textId="77777777" w:rsidR="009936F3" w:rsidRDefault="00442E9D">
            <w:r>
              <w:t>None</w:t>
            </w:r>
          </w:p>
        </w:tc>
      </w:tr>
      <w:tr w:rsidR="009936F3" w14:paraId="77256C21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22E921F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64C86707" w14:textId="64BEC34E" w:rsidR="009936F3" w:rsidRPr="002128C9" w:rsidRDefault="009A6D6F">
            <w:r w:rsidRPr="002128C9">
              <w:t xml:space="preserve">Mike Carter, </w:t>
            </w:r>
            <w:r w:rsidR="00442E9D" w:rsidRPr="002128C9">
              <w:t>Ted Ellefson</w:t>
            </w:r>
            <w:r w:rsidRPr="002128C9">
              <w:t>, Rich Baker, Dan Maus</w:t>
            </w:r>
            <w:r w:rsidR="00442E9D" w:rsidRPr="002128C9">
              <w:t>,</w:t>
            </w:r>
            <w:r w:rsidR="00A57D58">
              <w:t xml:space="preserve"> Jack Thibault</w:t>
            </w:r>
            <w:r w:rsidR="00AC4C9B">
              <w:t xml:space="preserve">, Brad </w:t>
            </w:r>
            <w:proofErr w:type="spellStart"/>
            <w:r w:rsidR="00AC4C9B">
              <w:t>Drey</w:t>
            </w:r>
            <w:proofErr w:type="spellEnd"/>
          </w:p>
        </w:tc>
      </w:tr>
      <w:tr w:rsidR="00F94AB1" w14:paraId="16B11ADA" w14:textId="77777777" w:rsidTr="009A6D6F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71B2201A" w14:textId="77777777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598677DC" w14:textId="42C22DF8" w:rsidR="00F94AB1" w:rsidRDefault="00F94AB1" w:rsidP="00F94AB1"/>
        </w:tc>
      </w:tr>
      <w:tr w:rsidR="00F94AB1" w14:paraId="2E5EB988" w14:textId="77777777" w:rsidTr="009A6D6F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235FCE33" w14:textId="24986EF0" w:rsidR="00F94AB1" w:rsidRDefault="00F94AB1" w:rsidP="00F94AB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2D764C6D" w14:textId="77777777" w:rsidR="00F94AB1" w:rsidRDefault="00F94AB1" w:rsidP="00F94AB1">
            <w:r>
              <w:t>Dan</w:t>
            </w:r>
          </w:p>
        </w:tc>
      </w:tr>
    </w:tbl>
    <w:p w14:paraId="03005846" w14:textId="77777777" w:rsidR="009936F3" w:rsidRDefault="009936F3"/>
    <w:p w14:paraId="3F471BF1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9936F3" w14:paraId="0A9E8D5A" w14:textId="77777777">
        <w:tc>
          <w:tcPr>
            <w:tcW w:w="8568" w:type="dxa"/>
            <w:shd w:val="clear" w:color="auto" w:fill="0070C0"/>
          </w:tcPr>
          <w:p w14:paraId="2607D455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5697AF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9936F3" w14:paraId="1166F277" w14:textId="77777777">
        <w:trPr>
          <w:trHeight w:val="160"/>
        </w:trPr>
        <w:tc>
          <w:tcPr>
            <w:tcW w:w="8568" w:type="dxa"/>
          </w:tcPr>
          <w:p w14:paraId="7FA17DB3" w14:textId="2864C0CF" w:rsidR="009936F3" w:rsidRDefault="00442E9D">
            <w:pPr>
              <w:numPr>
                <w:ilvl w:val="0"/>
                <w:numId w:val="13"/>
              </w:numPr>
            </w:pPr>
            <w:r>
              <w:t>Approve</w:t>
            </w:r>
            <w:r w:rsidR="00C25B59">
              <w:t xml:space="preserve"> last meeting minutes </w:t>
            </w:r>
          </w:p>
        </w:tc>
        <w:tc>
          <w:tcPr>
            <w:tcW w:w="1890" w:type="dxa"/>
          </w:tcPr>
          <w:p w14:paraId="71602B38" w14:textId="078FDB62" w:rsidR="00425B91" w:rsidRDefault="002575DB" w:rsidP="00425B91">
            <w:pPr>
              <w:jc w:val="center"/>
            </w:pPr>
            <w:r>
              <w:t>Yes</w:t>
            </w:r>
          </w:p>
        </w:tc>
      </w:tr>
      <w:tr w:rsidR="009936F3" w14:paraId="7C24F970" w14:textId="77777777">
        <w:trPr>
          <w:trHeight w:val="60"/>
        </w:trPr>
        <w:tc>
          <w:tcPr>
            <w:tcW w:w="8568" w:type="dxa"/>
          </w:tcPr>
          <w:p w14:paraId="649A6993" w14:textId="656964BC" w:rsidR="009936F3" w:rsidRDefault="00442E9D">
            <w:pPr>
              <w:numPr>
                <w:ilvl w:val="0"/>
                <w:numId w:val="13"/>
              </w:numPr>
            </w:pPr>
            <w:r>
              <w:t>Align on financial sta</w:t>
            </w:r>
            <w:r w:rsidR="00EC7EFD">
              <w:t>tus and actions</w:t>
            </w:r>
          </w:p>
        </w:tc>
        <w:tc>
          <w:tcPr>
            <w:tcW w:w="1890" w:type="dxa"/>
          </w:tcPr>
          <w:p w14:paraId="12D1227E" w14:textId="128096F0" w:rsidR="009936F3" w:rsidRDefault="002575DB" w:rsidP="002A6498">
            <w:pPr>
              <w:jc w:val="center"/>
            </w:pPr>
            <w:r>
              <w:t>Yes</w:t>
            </w:r>
            <w:bookmarkStart w:id="1" w:name="_GoBack"/>
            <w:bookmarkEnd w:id="1"/>
          </w:p>
        </w:tc>
      </w:tr>
      <w:tr w:rsidR="00587D71" w14:paraId="11EF0BAF" w14:textId="77777777">
        <w:trPr>
          <w:trHeight w:val="60"/>
        </w:trPr>
        <w:tc>
          <w:tcPr>
            <w:tcW w:w="8568" w:type="dxa"/>
          </w:tcPr>
          <w:p w14:paraId="7BF39D81" w14:textId="5839F063" w:rsidR="00587D71" w:rsidRDefault="001F7AB5" w:rsidP="0083359A">
            <w:pPr>
              <w:pStyle w:val="ListParagraph"/>
              <w:numPr>
                <w:ilvl w:val="0"/>
                <w:numId w:val="13"/>
              </w:numPr>
            </w:pPr>
            <w:r>
              <w:t xml:space="preserve">Determine plans for </w:t>
            </w:r>
            <w:proofErr w:type="spellStart"/>
            <w:r>
              <w:t>SportsRecruits</w:t>
            </w:r>
            <w:proofErr w:type="spellEnd"/>
            <w:r>
              <w:t xml:space="preserve"> contract for 2019 season</w:t>
            </w:r>
          </w:p>
        </w:tc>
        <w:tc>
          <w:tcPr>
            <w:tcW w:w="1890" w:type="dxa"/>
          </w:tcPr>
          <w:p w14:paraId="4BEE5992" w14:textId="1B7404A4" w:rsidR="00587D71" w:rsidRDefault="002575DB" w:rsidP="002A6498">
            <w:pPr>
              <w:jc w:val="center"/>
            </w:pPr>
            <w:r>
              <w:t>Yes</w:t>
            </w:r>
          </w:p>
        </w:tc>
      </w:tr>
      <w:tr w:rsidR="00222D81" w14:paraId="42C2BB35" w14:textId="77777777">
        <w:trPr>
          <w:trHeight w:val="60"/>
        </w:trPr>
        <w:tc>
          <w:tcPr>
            <w:tcW w:w="8568" w:type="dxa"/>
          </w:tcPr>
          <w:p w14:paraId="16CEB711" w14:textId="66606F7B" w:rsidR="00222D81" w:rsidRDefault="00222D81" w:rsidP="0083359A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1890" w:type="dxa"/>
          </w:tcPr>
          <w:p w14:paraId="1351C36C" w14:textId="04C791E9" w:rsidR="00222D81" w:rsidRDefault="00222D81" w:rsidP="002A6498">
            <w:pPr>
              <w:jc w:val="center"/>
            </w:pPr>
          </w:p>
        </w:tc>
      </w:tr>
    </w:tbl>
    <w:p w14:paraId="5E588184" w14:textId="77777777" w:rsidR="009936F3" w:rsidRDefault="009936F3"/>
    <w:p w14:paraId="046D92CD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866"/>
        <w:gridCol w:w="2324"/>
      </w:tblGrid>
      <w:tr w:rsidR="009936F3" w14:paraId="13AA8321" w14:textId="77777777" w:rsidTr="009E3F85">
        <w:tc>
          <w:tcPr>
            <w:tcW w:w="1269" w:type="dxa"/>
            <w:shd w:val="clear" w:color="auto" w:fill="0070C0"/>
          </w:tcPr>
          <w:p w14:paraId="7AA580E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3A4E6A11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866" w:type="dxa"/>
            <w:shd w:val="clear" w:color="auto" w:fill="0070C0"/>
          </w:tcPr>
          <w:p w14:paraId="6D47F3B4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324" w:type="dxa"/>
            <w:shd w:val="clear" w:color="auto" w:fill="0070C0"/>
          </w:tcPr>
          <w:p w14:paraId="7C5D1EF2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1B79331C" w14:textId="77777777" w:rsidR="009936F3" w:rsidRDefault="00442E9D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9936F3" w14:paraId="1096DA9F" w14:textId="77777777" w:rsidTr="009E3F85">
        <w:tc>
          <w:tcPr>
            <w:tcW w:w="1269" w:type="dxa"/>
          </w:tcPr>
          <w:p w14:paraId="0F75472F" w14:textId="6A2B4861" w:rsidR="009936F3" w:rsidRDefault="001F7AB5">
            <w:r>
              <w:t>8</w:t>
            </w:r>
            <w:r w:rsidR="008621C5">
              <w:t>:30</w:t>
            </w:r>
          </w:p>
        </w:tc>
        <w:tc>
          <w:tcPr>
            <w:tcW w:w="990" w:type="dxa"/>
          </w:tcPr>
          <w:p w14:paraId="21388069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0FA307AD" w14:textId="05117CCB" w:rsidR="009936F3" w:rsidRDefault="00442E9D">
            <w:r>
              <w:t>Call to order, Review Objectives/Agenda</w:t>
            </w:r>
          </w:p>
        </w:tc>
        <w:tc>
          <w:tcPr>
            <w:tcW w:w="2324" w:type="dxa"/>
          </w:tcPr>
          <w:p w14:paraId="7C6A2EEB" w14:textId="7F6D2113" w:rsidR="009936F3" w:rsidRDefault="009936F3"/>
        </w:tc>
      </w:tr>
      <w:tr w:rsidR="009936F3" w14:paraId="5CAC495F" w14:textId="77777777" w:rsidTr="009E3F85">
        <w:tc>
          <w:tcPr>
            <w:tcW w:w="1269" w:type="dxa"/>
          </w:tcPr>
          <w:p w14:paraId="064DB2F3" w14:textId="0E81BCCD" w:rsidR="009936F3" w:rsidRDefault="001F7AB5">
            <w:r>
              <w:t>8</w:t>
            </w:r>
            <w:r w:rsidR="008621C5">
              <w:t>:40</w:t>
            </w:r>
          </w:p>
        </w:tc>
        <w:tc>
          <w:tcPr>
            <w:tcW w:w="990" w:type="dxa"/>
          </w:tcPr>
          <w:p w14:paraId="6DD6B5B1" w14:textId="77777777" w:rsidR="009936F3" w:rsidRDefault="00442E9D">
            <w:r>
              <w:t>Dan</w:t>
            </w:r>
          </w:p>
        </w:tc>
        <w:tc>
          <w:tcPr>
            <w:tcW w:w="5866" w:type="dxa"/>
          </w:tcPr>
          <w:p w14:paraId="610547F3" w14:textId="20F969CD" w:rsidR="00560A98" w:rsidRDefault="002B79BF">
            <w:r>
              <w:t>Review of last month’s</w:t>
            </w:r>
            <w:r w:rsidR="003750D6">
              <w:t xml:space="preserve"> </w:t>
            </w:r>
            <w:r w:rsidR="00442E9D">
              <w:t>Meeting Minutes</w:t>
            </w:r>
            <w:r w:rsidR="003750D6">
              <w:t xml:space="preserve"> – edit as applicable</w:t>
            </w:r>
          </w:p>
        </w:tc>
        <w:tc>
          <w:tcPr>
            <w:tcW w:w="2324" w:type="dxa"/>
          </w:tcPr>
          <w:p w14:paraId="22A630D6" w14:textId="31293DA1" w:rsidR="009936F3" w:rsidRDefault="00442E9D">
            <w:r>
              <w:t>Approval</w:t>
            </w:r>
            <w:r w:rsidR="003750D6">
              <w:t xml:space="preserve"> to post</w:t>
            </w:r>
          </w:p>
        </w:tc>
      </w:tr>
      <w:tr w:rsidR="008A42FE" w14:paraId="590F7455" w14:textId="77777777" w:rsidTr="009E3F85">
        <w:tc>
          <w:tcPr>
            <w:tcW w:w="1269" w:type="dxa"/>
          </w:tcPr>
          <w:p w14:paraId="155CBB61" w14:textId="41AAE9FE" w:rsidR="008A42FE" w:rsidRDefault="001F7AB5">
            <w:r>
              <w:t>8:</w:t>
            </w:r>
            <w:r w:rsidR="008621C5">
              <w:t>45</w:t>
            </w:r>
          </w:p>
        </w:tc>
        <w:tc>
          <w:tcPr>
            <w:tcW w:w="990" w:type="dxa"/>
          </w:tcPr>
          <w:p w14:paraId="218D45A4" w14:textId="47EDB6BC" w:rsidR="008A42FE" w:rsidRDefault="008A42FE">
            <w:r>
              <w:t>Rich</w:t>
            </w:r>
          </w:p>
        </w:tc>
        <w:tc>
          <w:tcPr>
            <w:tcW w:w="5866" w:type="dxa"/>
          </w:tcPr>
          <w:p w14:paraId="744E99B6" w14:textId="77777777" w:rsidR="00DD76FE" w:rsidRDefault="008A42FE">
            <w:r>
              <w:t>Discuss financial status and any ongoing issues requiring dis</w:t>
            </w:r>
            <w:r w:rsidR="00DD76FE">
              <w:t xml:space="preserve">cussion:  </w:t>
            </w:r>
          </w:p>
          <w:p w14:paraId="18C4BB3A" w14:textId="77777777" w:rsidR="008709D4" w:rsidRDefault="001F7AB5" w:rsidP="008621C5">
            <w:pPr>
              <w:pStyle w:val="ListParagraph"/>
              <w:numPr>
                <w:ilvl w:val="0"/>
                <w:numId w:val="24"/>
              </w:numPr>
            </w:pPr>
            <w:r>
              <w:t>Address financial risks – family payment status</w:t>
            </w:r>
          </w:p>
          <w:p w14:paraId="43B57068" w14:textId="4788AD55" w:rsidR="001F7AB5" w:rsidRDefault="001F7AB5" w:rsidP="008621C5">
            <w:pPr>
              <w:pStyle w:val="ListParagraph"/>
              <w:numPr>
                <w:ilvl w:val="0"/>
                <w:numId w:val="24"/>
              </w:numPr>
            </w:pPr>
            <w:r>
              <w:t>Align on annual cost for the 2018-2019 season</w:t>
            </w:r>
          </w:p>
        </w:tc>
        <w:tc>
          <w:tcPr>
            <w:tcW w:w="2324" w:type="dxa"/>
          </w:tcPr>
          <w:p w14:paraId="59A6398E" w14:textId="1A1BC3CA" w:rsidR="008A42FE" w:rsidRDefault="001F7AB5" w:rsidP="001F7AB5">
            <w:pPr>
              <w:pStyle w:val="ListParagraph"/>
              <w:numPr>
                <w:ilvl w:val="0"/>
                <w:numId w:val="24"/>
              </w:numPr>
            </w:pPr>
            <w:r>
              <w:t>2018 Issues Addressed</w:t>
            </w:r>
          </w:p>
          <w:p w14:paraId="22A618BB" w14:textId="7C0CE357" w:rsidR="001F7AB5" w:rsidRDefault="001F7AB5" w:rsidP="001F7AB5">
            <w:pPr>
              <w:pStyle w:val="ListParagraph"/>
              <w:numPr>
                <w:ilvl w:val="0"/>
                <w:numId w:val="24"/>
              </w:numPr>
            </w:pPr>
            <w:r>
              <w:t>Approve charges for the coming season</w:t>
            </w:r>
          </w:p>
        </w:tc>
      </w:tr>
      <w:tr w:rsidR="00587D71" w14:paraId="3C1286C5" w14:textId="77777777" w:rsidTr="009E3F85">
        <w:tc>
          <w:tcPr>
            <w:tcW w:w="1269" w:type="dxa"/>
          </w:tcPr>
          <w:p w14:paraId="4A17671E" w14:textId="7D3CBC6D" w:rsidR="00587D71" w:rsidRDefault="001F7AB5" w:rsidP="009E3F85">
            <w:r>
              <w:t>9:00</w:t>
            </w:r>
          </w:p>
        </w:tc>
        <w:tc>
          <w:tcPr>
            <w:tcW w:w="990" w:type="dxa"/>
          </w:tcPr>
          <w:p w14:paraId="7EDBC3F5" w14:textId="2B441E06" w:rsidR="00587D71" w:rsidRDefault="00587D71" w:rsidP="009E3F85">
            <w:r>
              <w:t>Dan</w:t>
            </w:r>
          </w:p>
        </w:tc>
        <w:tc>
          <w:tcPr>
            <w:tcW w:w="5866" w:type="dxa"/>
          </w:tcPr>
          <w:p w14:paraId="2719B79B" w14:textId="77777777" w:rsidR="001F7AB5" w:rsidRDefault="001F7AB5" w:rsidP="001F7AB5">
            <w:r>
              <w:t xml:space="preserve">Determine plan for </w:t>
            </w:r>
            <w:proofErr w:type="spellStart"/>
            <w:r>
              <w:t>SportsRecruits</w:t>
            </w:r>
            <w:proofErr w:type="spellEnd"/>
            <w:r>
              <w:t xml:space="preserve"> contract for 2019 season</w:t>
            </w:r>
          </w:p>
          <w:p w14:paraId="3197E163" w14:textId="77777777" w:rsidR="00587D71" w:rsidRDefault="001F7AB5" w:rsidP="001F7AB5">
            <w:r>
              <w:t># Teams and which ones?</w:t>
            </w:r>
          </w:p>
          <w:p w14:paraId="5B14D3B8" w14:textId="77777777" w:rsidR="001F7AB5" w:rsidRDefault="001F7AB5" w:rsidP="001F7AB5">
            <w:pPr>
              <w:pStyle w:val="ListParagraph"/>
              <w:numPr>
                <w:ilvl w:val="0"/>
                <w:numId w:val="49"/>
              </w:numPr>
            </w:pPr>
            <w:r>
              <w:t>16U Teams?</w:t>
            </w:r>
          </w:p>
          <w:p w14:paraId="4FF99AF2" w14:textId="27B1DA05" w:rsidR="001F7AB5" w:rsidRDefault="001F7AB5" w:rsidP="001F7AB5">
            <w:pPr>
              <w:pStyle w:val="ListParagraph"/>
              <w:numPr>
                <w:ilvl w:val="0"/>
                <w:numId w:val="49"/>
              </w:numPr>
            </w:pPr>
            <w:r>
              <w:t>Non-College 18U Team(s)?</w:t>
            </w:r>
          </w:p>
        </w:tc>
        <w:tc>
          <w:tcPr>
            <w:tcW w:w="2324" w:type="dxa"/>
          </w:tcPr>
          <w:p w14:paraId="35BA0304" w14:textId="6D05C3A3" w:rsidR="00587D71" w:rsidRDefault="00587D71" w:rsidP="00BA3E7C"/>
        </w:tc>
      </w:tr>
      <w:tr w:rsidR="00BC24C9" w14:paraId="4E323E7C" w14:textId="77777777" w:rsidTr="009E3F85">
        <w:tc>
          <w:tcPr>
            <w:tcW w:w="1269" w:type="dxa"/>
          </w:tcPr>
          <w:p w14:paraId="555283F2" w14:textId="41AFF814" w:rsidR="00BC24C9" w:rsidRDefault="00BC24C9" w:rsidP="009E3F85"/>
        </w:tc>
        <w:tc>
          <w:tcPr>
            <w:tcW w:w="990" w:type="dxa"/>
          </w:tcPr>
          <w:p w14:paraId="599CCD8E" w14:textId="37ECC53C" w:rsidR="00BC24C9" w:rsidRDefault="009861A1" w:rsidP="009E3F85">
            <w:r>
              <w:t>Dan</w:t>
            </w:r>
          </w:p>
        </w:tc>
        <w:tc>
          <w:tcPr>
            <w:tcW w:w="5866" w:type="dxa"/>
          </w:tcPr>
          <w:p w14:paraId="6F8696FA" w14:textId="281463AF" w:rsidR="009861A1" w:rsidRPr="0039203B" w:rsidRDefault="009861A1" w:rsidP="009861A1">
            <w:pPr>
              <w:pStyle w:val="ListParagraph"/>
              <w:numPr>
                <w:ilvl w:val="0"/>
                <w:numId w:val="47"/>
              </w:numPr>
            </w:pPr>
          </w:p>
        </w:tc>
        <w:tc>
          <w:tcPr>
            <w:tcW w:w="2324" w:type="dxa"/>
          </w:tcPr>
          <w:p w14:paraId="195ADF39" w14:textId="5513B012" w:rsidR="00BC24C9" w:rsidRDefault="00BC24C9" w:rsidP="009E3F85"/>
        </w:tc>
      </w:tr>
      <w:tr w:rsidR="008709D4" w14:paraId="656CB99E" w14:textId="77777777" w:rsidTr="00B2059F">
        <w:tc>
          <w:tcPr>
            <w:tcW w:w="1269" w:type="dxa"/>
          </w:tcPr>
          <w:p w14:paraId="60044EDF" w14:textId="0B4CC508" w:rsidR="008709D4" w:rsidRDefault="001F7AB5" w:rsidP="00B2059F">
            <w:r>
              <w:t>9:2</w:t>
            </w:r>
            <w:r w:rsidR="008709D4">
              <w:t>5</w:t>
            </w:r>
          </w:p>
        </w:tc>
        <w:tc>
          <w:tcPr>
            <w:tcW w:w="990" w:type="dxa"/>
          </w:tcPr>
          <w:p w14:paraId="2052AF75" w14:textId="77777777" w:rsidR="008709D4" w:rsidRDefault="008709D4" w:rsidP="00B2059F">
            <w:r>
              <w:t>Dan</w:t>
            </w:r>
          </w:p>
        </w:tc>
        <w:tc>
          <w:tcPr>
            <w:tcW w:w="5866" w:type="dxa"/>
          </w:tcPr>
          <w:p w14:paraId="1F21EB4E" w14:textId="32D4E336" w:rsidR="008709D4" w:rsidRDefault="00BB66A2" w:rsidP="00B2059F">
            <w:r>
              <w:t>Determine Augus</w:t>
            </w:r>
            <w:r w:rsidR="001F7AB5">
              <w:t>t</w:t>
            </w:r>
            <w:r w:rsidR="008709D4">
              <w:t xml:space="preserve"> meeting date, time, location</w:t>
            </w:r>
          </w:p>
        </w:tc>
        <w:tc>
          <w:tcPr>
            <w:tcW w:w="2324" w:type="dxa"/>
          </w:tcPr>
          <w:p w14:paraId="734CD3F8" w14:textId="77777777" w:rsidR="008709D4" w:rsidRDefault="008709D4" w:rsidP="00B2059F">
            <w:r>
              <w:t>Align on next meeting</w:t>
            </w:r>
          </w:p>
        </w:tc>
      </w:tr>
      <w:tr w:rsidR="000F25C9" w14:paraId="72DCA7A7" w14:textId="77777777" w:rsidTr="009E3F85">
        <w:tc>
          <w:tcPr>
            <w:tcW w:w="1269" w:type="dxa"/>
          </w:tcPr>
          <w:p w14:paraId="3091E5BF" w14:textId="5432F363" w:rsidR="000F25C9" w:rsidRDefault="001F7AB5" w:rsidP="009E3F85">
            <w:r>
              <w:t>9:30</w:t>
            </w:r>
          </w:p>
        </w:tc>
        <w:tc>
          <w:tcPr>
            <w:tcW w:w="990" w:type="dxa"/>
          </w:tcPr>
          <w:p w14:paraId="6827AD85" w14:textId="77777777" w:rsidR="000F25C9" w:rsidRDefault="000F25C9" w:rsidP="009E3F85"/>
        </w:tc>
        <w:tc>
          <w:tcPr>
            <w:tcW w:w="5866" w:type="dxa"/>
          </w:tcPr>
          <w:p w14:paraId="5538BF0D" w14:textId="355D780F" w:rsidR="000F25C9" w:rsidRDefault="000F25C9" w:rsidP="009E3F85">
            <w:r>
              <w:t>Depart</w:t>
            </w:r>
          </w:p>
        </w:tc>
        <w:tc>
          <w:tcPr>
            <w:tcW w:w="2324" w:type="dxa"/>
          </w:tcPr>
          <w:p w14:paraId="7D063999" w14:textId="77777777" w:rsidR="000F25C9" w:rsidRDefault="000F25C9" w:rsidP="009E3F85"/>
        </w:tc>
      </w:tr>
    </w:tbl>
    <w:p w14:paraId="3FD58144" w14:textId="6F2F0E9B" w:rsidR="00C56625" w:rsidRDefault="00C56625">
      <w:pPr>
        <w:pStyle w:val="Heading1"/>
        <w:contextualSpacing w:val="0"/>
      </w:pPr>
    </w:p>
    <w:p w14:paraId="7B504F02" w14:textId="77777777" w:rsidR="00C56625" w:rsidRDefault="00C56625">
      <w:pPr>
        <w:rPr>
          <w:rFonts w:ascii="Cambria" w:eastAsia="Cambria" w:hAnsi="Cambria" w:cs="Cambria"/>
          <w:b/>
          <w:color w:val="0060A9"/>
          <w:sz w:val="28"/>
          <w:szCs w:val="28"/>
        </w:rPr>
      </w:pPr>
      <w:r>
        <w:br w:type="page"/>
      </w:r>
    </w:p>
    <w:p w14:paraId="0604549F" w14:textId="77777777" w:rsidR="009936F3" w:rsidRDefault="009936F3">
      <w:pPr>
        <w:pStyle w:val="Heading1"/>
        <w:contextualSpacing w:val="0"/>
      </w:pPr>
    </w:p>
    <w:p w14:paraId="7CCCE298" w14:textId="77777777" w:rsidR="009936F3" w:rsidRDefault="00442E9D">
      <w:pPr>
        <w:pStyle w:val="Heading1"/>
        <w:contextualSpacing w:val="0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9936F3" w14:paraId="2BD40AA1" w14:textId="77777777">
        <w:tc>
          <w:tcPr>
            <w:tcW w:w="259" w:type="dxa"/>
          </w:tcPr>
          <w:p w14:paraId="5B1DD9B4" w14:textId="77777777" w:rsidR="009936F3" w:rsidRDefault="009936F3"/>
        </w:tc>
        <w:tc>
          <w:tcPr>
            <w:tcW w:w="6600" w:type="dxa"/>
          </w:tcPr>
          <w:p w14:paraId="2335AB3B" w14:textId="77777777" w:rsidR="009936F3" w:rsidRDefault="009936F3"/>
        </w:tc>
        <w:tc>
          <w:tcPr>
            <w:tcW w:w="1065" w:type="dxa"/>
          </w:tcPr>
          <w:p w14:paraId="5CF6ABEE" w14:textId="77777777" w:rsidR="009936F3" w:rsidRDefault="00442E9D">
            <w:r>
              <w:t>Motion - Who</w:t>
            </w:r>
          </w:p>
        </w:tc>
        <w:tc>
          <w:tcPr>
            <w:tcW w:w="1095" w:type="dxa"/>
          </w:tcPr>
          <w:p w14:paraId="7E2EBDD2" w14:textId="77777777" w:rsidR="009936F3" w:rsidRDefault="00442E9D">
            <w:r>
              <w:t>Second - Who</w:t>
            </w:r>
          </w:p>
        </w:tc>
        <w:tc>
          <w:tcPr>
            <w:tcW w:w="1422" w:type="dxa"/>
          </w:tcPr>
          <w:p w14:paraId="623524DD" w14:textId="77777777" w:rsidR="009936F3" w:rsidRDefault="00442E9D">
            <w:r>
              <w:t>Vote (favor/ opposed)</w:t>
            </w:r>
          </w:p>
        </w:tc>
      </w:tr>
      <w:tr w:rsidR="009936F3" w14:paraId="54787D8D" w14:textId="77777777">
        <w:tc>
          <w:tcPr>
            <w:tcW w:w="259" w:type="dxa"/>
          </w:tcPr>
          <w:p w14:paraId="00A87BE3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5AA56C2F" w14:textId="15C3B59D" w:rsidR="009936F3" w:rsidRDefault="006A030E">
            <w:r>
              <w:t xml:space="preserve">Approve </w:t>
            </w:r>
            <w:r w:rsidR="001F7AB5">
              <w:t>June</w:t>
            </w:r>
            <w:r w:rsidR="00BA3E7C">
              <w:t xml:space="preserve"> </w:t>
            </w:r>
            <w:r>
              <w:t>meeting minutes</w:t>
            </w:r>
          </w:p>
        </w:tc>
        <w:tc>
          <w:tcPr>
            <w:tcW w:w="1065" w:type="dxa"/>
          </w:tcPr>
          <w:p w14:paraId="1734342C" w14:textId="61F108A6" w:rsidR="009936F3" w:rsidRDefault="00BB66A2">
            <w:r>
              <w:t>Rich</w:t>
            </w:r>
          </w:p>
        </w:tc>
        <w:tc>
          <w:tcPr>
            <w:tcW w:w="1095" w:type="dxa"/>
          </w:tcPr>
          <w:p w14:paraId="48C24CE8" w14:textId="16754765" w:rsidR="009936F3" w:rsidRDefault="00BB66A2">
            <w:r>
              <w:t>Jack</w:t>
            </w:r>
          </w:p>
        </w:tc>
        <w:tc>
          <w:tcPr>
            <w:tcW w:w="1422" w:type="dxa"/>
          </w:tcPr>
          <w:p w14:paraId="610D40B6" w14:textId="08A790C6" w:rsidR="009936F3" w:rsidRDefault="00BB66A2">
            <w:r>
              <w:t>5-0</w:t>
            </w:r>
          </w:p>
        </w:tc>
      </w:tr>
      <w:tr w:rsidR="009936F3" w14:paraId="38D8F42F" w14:textId="77777777">
        <w:tc>
          <w:tcPr>
            <w:tcW w:w="259" w:type="dxa"/>
          </w:tcPr>
          <w:p w14:paraId="2D757898" w14:textId="77777777" w:rsidR="009936F3" w:rsidRDefault="009936F3">
            <w:pPr>
              <w:numPr>
                <w:ilvl w:val="0"/>
                <w:numId w:val="4"/>
              </w:numPr>
            </w:pPr>
          </w:p>
        </w:tc>
        <w:tc>
          <w:tcPr>
            <w:tcW w:w="6600" w:type="dxa"/>
          </w:tcPr>
          <w:p w14:paraId="0EA0280D" w14:textId="4CD75FED" w:rsidR="009936F3" w:rsidRDefault="009936F3"/>
        </w:tc>
        <w:tc>
          <w:tcPr>
            <w:tcW w:w="1065" w:type="dxa"/>
          </w:tcPr>
          <w:p w14:paraId="312D437B" w14:textId="24BEF55B" w:rsidR="009936F3" w:rsidRDefault="009936F3"/>
        </w:tc>
        <w:tc>
          <w:tcPr>
            <w:tcW w:w="1095" w:type="dxa"/>
          </w:tcPr>
          <w:p w14:paraId="30828779" w14:textId="0B8C69AE" w:rsidR="009936F3" w:rsidRDefault="009936F3"/>
        </w:tc>
        <w:tc>
          <w:tcPr>
            <w:tcW w:w="1422" w:type="dxa"/>
          </w:tcPr>
          <w:p w14:paraId="1A93F2DE" w14:textId="475463FB" w:rsidR="009936F3" w:rsidRDefault="009936F3"/>
        </w:tc>
      </w:tr>
    </w:tbl>
    <w:p w14:paraId="5886133C" w14:textId="32E017A8" w:rsidR="000F25C9" w:rsidRDefault="000F25C9"/>
    <w:p w14:paraId="2AFC79F9" w14:textId="77777777" w:rsidR="009936F3" w:rsidRDefault="009936F3"/>
    <w:p w14:paraId="2A9CD5A4" w14:textId="77777777" w:rsidR="009936F3" w:rsidRDefault="00442E9D">
      <w:pPr>
        <w:pStyle w:val="Heading1"/>
        <w:contextualSpacing w:val="0"/>
        <w:rPr>
          <w:color w:val="0070C0"/>
        </w:rPr>
      </w:pPr>
      <w:r>
        <w:rPr>
          <w:color w:val="0070C0"/>
        </w:rPr>
        <w:t>Assigned Action Items</w:t>
      </w:r>
    </w:p>
    <w:tbl>
      <w:tblPr>
        <w:tblStyle w:val="a3"/>
        <w:tblW w:w="10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5"/>
        <w:gridCol w:w="1605"/>
        <w:gridCol w:w="1161"/>
        <w:gridCol w:w="1512"/>
      </w:tblGrid>
      <w:tr w:rsidR="009936F3" w14:paraId="38978595" w14:textId="77777777" w:rsidTr="001F7AB5">
        <w:tc>
          <w:tcPr>
            <w:tcW w:w="6165" w:type="dxa"/>
            <w:tcBorders>
              <w:bottom w:val="single" w:sz="4" w:space="0" w:color="000000"/>
            </w:tcBorders>
            <w:shd w:val="clear" w:color="auto" w:fill="0070C0"/>
          </w:tcPr>
          <w:p w14:paraId="5DBCBD2F" w14:textId="77777777" w:rsidR="009936F3" w:rsidRDefault="00442E9D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Task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  <w:shd w:val="clear" w:color="auto" w:fill="0070C0"/>
          </w:tcPr>
          <w:p w14:paraId="2CB28E4A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Accountability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0070C0"/>
          </w:tcPr>
          <w:p w14:paraId="59097B08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Due</w:t>
            </w:r>
          </w:p>
          <w:p w14:paraId="5BC1CD0D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0070C0"/>
          </w:tcPr>
          <w:p w14:paraId="34E4622F" w14:textId="77777777" w:rsidR="009936F3" w:rsidRDefault="00442E9D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Completed</w:t>
            </w:r>
          </w:p>
        </w:tc>
      </w:tr>
      <w:tr w:rsidR="00F31086" w14:paraId="371E3EC7" w14:textId="77777777" w:rsidTr="001F7AB5">
        <w:tc>
          <w:tcPr>
            <w:tcW w:w="6165" w:type="dxa"/>
          </w:tcPr>
          <w:p w14:paraId="35344EC1" w14:textId="291CA48F" w:rsidR="00F31086" w:rsidRDefault="00993857" w:rsidP="003E45DF">
            <w:r>
              <w:t>Schedule next Board Meeting</w:t>
            </w:r>
            <w:r w:rsidR="00C02A45">
              <w:t xml:space="preserve"> – </w:t>
            </w:r>
            <w:r w:rsidR="008709D4">
              <w:t xml:space="preserve"> </w:t>
            </w:r>
            <w:r w:rsidR="001F7AB5">
              <w:t xml:space="preserve">August </w:t>
            </w:r>
            <w:r w:rsidR="00865332">
              <w:t>21</w:t>
            </w:r>
            <w:r w:rsidR="00865332" w:rsidRPr="00865332">
              <w:rPr>
                <w:vertAlign w:val="superscript"/>
              </w:rPr>
              <w:t>st</w:t>
            </w:r>
            <w:r w:rsidR="00865332">
              <w:t xml:space="preserve"> @ 6:30am</w:t>
            </w:r>
          </w:p>
        </w:tc>
        <w:tc>
          <w:tcPr>
            <w:tcW w:w="1605" w:type="dxa"/>
          </w:tcPr>
          <w:p w14:paraId="32BE0121" w14:textId="5FA40227" w:rsidR="00F31086" w:rsidRDefault="008621C5" w:rsidP="003E45DF">
            <w:r>
              <w:t>Dan</w:t>
            </w:r>
          </w:p>
        </w:tc>
        <w:tc>
          <w:tcPr>
            <w:tcW w:w="1161" w:type="dxa"/>
          </w:tcPr>
          <w:p w14:paraId="3E3E1F9D" w14:textId="63E21307" w:rsidR="00F31086" w:rsidRDefault="008709D4" w:rsidP="003E45DF">
            <w:r>
              <w:t>6/28</w:t>
            </w:r>
            <w:r w:rsidR="00DC68C0">
              <w:t>/18</w:t>
            </w:r>
          </w:p>
        </w:tc>
        <w:tc>
          <w:tcPr>
            <w:tcW w:w="1512" w:type="dxa"/>
          </w:tcPr>
          <w:p w14:paraId="704F8E98" w14:textId="73D5DCEF" w:rsidR="00BE2EC1" w:rsidRDefault="00910E56" w:rsidP="003E45DF">
            <w:r>
              <w:t>Complete</w:t>
            </w:r>
          </w:p>
        </w:tc>
      </w:tr>
      <w:tr w:rsidR="001F7AB5" w14:paraId="3FB72E7F" w14:textId="77777777" w:rsidTr="001F7AB5">
        <w:tc>
          <w:tcPr>
            <w:tcW w:w="6165" w:type="dxa"/>
          </w:tcPr>
          <w:p w14:paraId="34D0A33B" w14:textId="208FA0AE" w:rsidR="001F7AB5" w:rsidRDefault="001F7AB5" w:rsidP="00B2059F">
            <w:r>
              <w:t>Finalize plans to order fall jerseys (Vortex and A’s) – Stacey P.</w:t>
            </w:r>
          </w:p>
        </w:tc>
        <w:tc>
          <w:tcPr>
            <w:tcW w:w="1605" w:type="dxa"/>
          </w:tcPr>
          <w:p w14:paraId="4312EBCB" w14:textId="375713A4" w:rsidR="001F7AB5" w:rsidRDefault="001F7AB5" w:rsidP="00B2059F">
            <w:r>
              <w:t>Dan</w:t>
            </w:r>
          </w:p>
        </w:tc>
        <w:tc>
          <w:tcPr>
            <w:tcW w:w="1161" w:type="dxa"/>
          </w:tcPr>
          <w:p w14:paraId="47ECB106" w14:textId="6C34C1FA" w:rsidR="001F7AB5" w:rsidRDefault="001F7AB5" w:rsidP="00B2059F">
            <w:r>
              <w:t>6/01/18</w:t>
            </w:r>
          </w:p>
        </w:tc>
        <w:tc>
          <w:tcPr>
            <w:tcW w:w="1512" w:type="dxa"/>
          </w:tcPr>
          <w:p w14:paraId="5E500AB2" w14:textId="3F027DD8" w:rsidR="001F7AB5" w:rsidRDefault="001F7AB5" w:rsidP="00B2059F"/>
        </w:tc>
      </w:tr>
      <w:tr w:rsidR="001F7AB5" w14:paraId="4E383E59" w14:textId="77777777" w:rsidTr="001F7AB5">
        <w:tc>
          <w:tcPr>
            <w:tcW w:w="6165" w:type="dxa"/>
          </w:tcPr>
          <w:p w14:paraId="5DD0C113" w14:textId="4335A3D2" w:rsidR="001F7AB5" w:rsidRDefault="001F7AB5" w:rsidP="00A21D5A">
            <w:r>
              <w:t>Set up a Google document library hierarchy in the Vortex account so all Board members can create/edit/share documents</w:t>
            </w:r>
          </w:p>
        </w:tc>
        <w:tc>
          <w:tcPr>
            <w:tcW w:w="1605" w:type="dxa"/>
          </w:tcPr>
          <w:p w14:paraId="2C8BCB52" w14:textId="0810DC94" w:rsidR="001F7AB5" w:rsidRDefault="001F7AB5" w:rsidP="00A21D5A">
            <w:r>
              <w:t>Dan/Rich</w:t>
            </w:r>
          </w:p>
        </w:tc>
        <w:tc>
          <w:tcPr>
            <w:tcW w:w="1161" w:type="dxa"/>
          </w:tcPr>
          <w:p w14:paraId="0A03E554" w14:textId="12DE7206" w:rsidR="001F7AB5" w:rsidRDefault="001F7AB5" w:rsidP="00A21D5A">
            <w:r>
              <w:t>Hold</w:t>
            </w:r>
          </w:p>
        </w:tc>
        <w:tc>
          <w:tcPr>
            <w:tcW w:w="1512" w:type="dxa"/>
          </w:tcPr>
          <w:p w14:paraId="52818781" w14:textId="1B43B667" w:rsidR="001F7AB5" w:rsidRDefault="001F7AB5" w:rsidP="00A21D5A"/>
        </w:tc>
      </w:tr>
      <w:tr w:rsidR="001F7AB5" w14:paraId="3E6A529B" w14:textId="77777777" w:rsidTr="001F7AB5">
        <w:tc>
          <w:tcPr>
            <w:tcW w:w="6165" w:type="dxa"/>
          </w:tcPr>
          <w:p w14:paraId="19C6EC0A" w14:textId="0B4AE4F8" w:rsidR="001F7AB5" w:rsidRDefault="001F7AB5" w:rsidP="00825773">
            <w:r>
              <w:t>Update Vortex website – add “A’s” logo – currently in a Drop Box folder – move to Google Docs.  Need to work with website company to determine how it should look on our website.  Work with League Athletics – Talk with Cristin to take point</w:t>
            </w:r>
          </w:p>
        </w:tc>
        <w:tc>
          <w:tcPr>
            <w:tcW w:w="1605" w:type="dxa"/>
          </w:tcPr>
          <w:p w14:paraId="7F59F22B" w14:textId="254095F5" w:rsidR="001F7AB5" w:rsidRDefault="001F7AB5" w:rsidP="00825773">
            <w:r>
              <w:t>Dan</w:t>
            </w:r>
          </w:p>
        </w:tc>
        <w:tc>
          <w:tcPr>
            <w:tcW w:w="1161" w:type="dxa"/>
          </w:tcPr>
          <w:p w14:paraId="38AC5591" w14:textId="606FC034" w:rsidR="001F7AB5" w:rsidRDefault="001F7AB5" w:rsidP="00825773">
            <w:r>
              <w:t>10/15/18</w:t>
            </w:r>
          </w:p>
        </w:tc>
        <w:tc>
          <w:tcPr>
            <w:tcW w:w="1512" w:type="dxa"/>
          </w:tcPr>
          <w:p w14:paraId="465B7A29" w14:textId="1FE0DAC5" w:rsidR="001F7AB5" w:rsidRDefault="001F7AB5" w:rsidP="00825773"/>
        </w:tc>
      </w:tr>
      <w:tr w:rsidR="001F7AB5" w14:paraId="2777D054" w14:textId="77777777" w:rsidTr="001F7AB5">
        <w:tc>
          <w:tcPr>
            <w:tcW w:w="6165" w:type="dxa"/>
          </w:tcPr>
          <w:p w14:paraId="34CE6951" w14:textId="17549D57" w:rsidR="001F7AB5" w:rsidRDefault="001F7AB5" w:rsidP="00BD2C32">
            <w:r>
              <w:t>Develop recruiting sheet for team/player programs for tournaments</w:t>
            </w:r>
          </w:p>
        </w:tc>
        <w:tc>
          <w:tcPr>
            <w:tcW w:w="1605" w:type="dxa"/>
          </w:tcPr>
          <w:p w14:paraId="6DAB0E2E" w14:textId="319F0780" w:rsidR="001F7AB5" w:rsidRDefault="001F7AB5" w:rsidP="00BD2C32">
            <w:r>
              <w:t>Brad</w:t>
            </w:r>
          </w:p>
        </w:tc>
        <w:tc>
          <w:tcPr>
            <w:tcW w:w="1161" w:type="dxa"/>
          </w:tcPr>
          <w:p w14:paraId="564BFF09" w14:textId="4CE32E90" w:rsidR="001F7AB5" w:rsidRDefault="001F7AB5" w:rsidP="00BD2C32">
            <w:r>
              <w:t>5/1/18</w:t>
            </w:r>
          </w:p>
        </w:tc>
        <w:tc>
          <w:tcPr>
            <w:tcW w:w="1512" w:type="dxa"/>
          </w:tcPr>
          <w:p w14:paraId="3C83CDB8" w14:textId="77777777" w:rsidR="001F7AB5" w:rsidRDefault="001F7AB5" w:rsidP="00BD2C32"/>
        </w:tc>
      </w:tr>
      <w:tr w:rsidR="001F7AB5" w14:paraId="6E90F20B" w14:textId="77777777" w:rsidTr="001F7AB5">
        <w:tc>
          <w:tcPr>
            <w:tcW w:w="6165" w:type="dxa"/>
          </w:tcPr>
          <w:p w14:paraId="48C5B99E" w14:textId="0E766541" w:rsidR="001F7AB5" w:rsidRDefault="001F7AB5" w:rsidP="00BD2C32">
            <w:r>
              <w:t>Develop preliminary tournament plan for teams for 2019:  Jack, Mike, Brad</w:t>
            </w:r>
          </w:p>
        </w:tc>
        <w:tc>
          <w:tcPr>
            <w:tcW w:w="1605" w:type="dxa"/>
          </w:tcPr>
          <w:p w14:paraId="646EC886" w14:textId="664FB4D8" w:rsidR="001F7AB5" w:rsidRDefault="001F7AB5" w:rsidP="00BD2C32">
            <w:r>
              <w:t>Jack</w:t>
            </w:r>
          </w:p>
        </w:tc>
        <w:tc>
          <w:tcPr>
            <w:tcW w:w="1161" w:type="dxa"/>
          </w:tcPr>
          <w:p w14:paraId="090FACA0" w14:textId="2B64FC51" w:rsidR="001F7AB5" w:rsidRDefault="001F7AB5" w:rsidP="00BD2C32">
            <w:r>
              <w:t>8/1/18</w:t>
            </w:r>
          </w:p>
        </w:tc>
        <w:tc>
          <w:tcPr>
            <w:tcW w:w="1512" w:type="dxa"/>
          </w:tcPr>
          <w:p w14:paraId="395E37D6" w14:textId="137EC69C" w:rsidR="001F7AB5" w:rsidRDefault="001F7AB5" w:rsidP="00BD2C32"/>
        </w:tc>
      </w:tr>
      <w:tr w:rsidR="001F7AB5" w14:paraId="182A196A" w14:textId="77777777" w:rsidTr="001F7AB5">
        <w:tc>
          <w:tcPr>
            <w:tcW w:w="6165" w:type="dxa"/>
          </w:tcPr>
          <w:p w14:paraId="00E1C204" w14:textId="4D1A46DB" w:rsidR="001F7AB5" w:rsidRDefault="001F7AB5" w:rsidP="00BD2C32">
            <w:r>
              <w:t>Solicit TCO as a sponsor and request first aid kits</w:t>
            </w:r>
          </w:p>
        </w:tc>
        <w:tc>
          <w:tcPr>
            <w:tcW w:w="1605" w:type="dxa"/>
          </w:tcPr>
          <w:p w14:paraId="6FDCCC8C" w14:textId="6E9A4ABD" w:rsidR="001F7AB5" w:rsidRDefault="001F7AB5" w:rsidP="00BD2C32">
            <w:r>
              <w:t>Rich</w:t>
            </w:r>
          </w:p>
        </w:tc>
        <w:tc>
          <w:tcPr>
            <w:tcW w:w="1161" w:type="dxa"/>
          </w:tcPr>
          <w:p w14:paraId="04A00070" w14:textId="0CEA04A9" w:rsidR="001F7AB5" w:rsidRDefault="001F7AB5" w:rsidP="00BD2C32">
            <w:r>
              <w:t>9/1/18</w:t>
            </w:r>
          </w:p>
        </w:tc>
        <w:tc>
          <w:tcPr>
            <w:tcW w:w="1512" w:type="dxa"/>
          </w:tcPr>
          <w:p w14:paraId="093D8529" w14:textId="77777777" w:rsidR="001F7AB5" w:rsidRDefault="001F7AB5" w:rsidP="00BD2C32"/>
        </w:tc>
      </w:tr>
      <w:tr w:rsidR="001F7AB5" w14:paraId="6F242AB8" w14:textId="77777777" w:rsidTr="001F7AB5">
        <w:tc>
          <w:tcPr>
            <w:tcW w:w="6165" w:type="dxa"/>
          </w:tcPr>
          <w:p w14:paraId="7D28FD17" w14:textId="04CC8992" w:rsidR="001F7AB5" w:rsidRDefault="001F7AB5" w:rsidP="00BD2C32">
            <w:r>
              <w:t>Work with Cristin to get Vision and Mission on our home page</w:t>
            </w:r>
          </w:p>
        </w:tc>
        <w:tc>
          <w:tcPr>
            <w:tcW w:w="1605" w:type="dxa"/>
          </w:tcPr>
          <w:p w14:paraId="28824EBF" w14:textId="164DC427" w:rsidR="001F7AB5" w:rsidRDefault="001F7AB5" w:rsidP="00BD2C32">
            <w:r>
              <w:t>Dan</w:t>
            </w:r>
          </w:p>
        </w:tc>
        <w:tc>
          <w:tcPr>
            <w:tcW w:w="1161" w:type="dxa"/>
          </w:tcPr>
          <w:p w14:paraId="2A13C4BD" w14:textId="4750303A" w:rsidR="001F7AB5" w:rsidRDefault="003B288B" w:rsidP="00BD2C32">
            <w:r>
              <w:t>10/1/18</w:t>
            </w:r>
          </w:p>
        </w:tc>
        <w:tc>
          <w:tcPr>
            <w:tcW w:w="1512" w:type="dxa"/>
          </w:tcPr>
          <w:p w14:paraId="536F47D9" w14:textId="77777777" w:rsidR="001F7AB5" w:rsidRDefault="001F7AB5" w:rsidP="00BD2C32"/>
        </w:tc>
      </w:tr>
      <w:tr w:rsidR="001F7AB5" w14:paraId="6AD44CA2" w14:textId="77777777" w:rsidTr="001F7AB5">
        <w:tc>
          <w:tcPr>
            <w:tcW w:w="6165" w:type="dxa"/>
          </w:tcPr>
          <w:p w14:paraId="4D41CFE7" w14:textId="1B95778D" w:rsidR="001F7AB5" w:rsidRDefault="001F7AB5" w:rsidP="00BD2C32"/>
        </w:tc>
        <w:tc>
          <w:tcPr>
            <w:tcW w:w="1605" w:type="dxa"/>
          </w:tcPr>
          <w:p w14:paraId="70D1B4DF" w14:textId="50182A13" w:rsidR="001F7AB5" w:rsidRDefault="001F7AB5" w:rsidP="00BD2C32"/>
        </w:tc>
        <w:tc>
          <w:tcPr>
            <w:tcW w:w="1161" w:type="dxa"/>
          </w:tcPr>
          <w:p w14:paraId="3814B4B1" w14:textId="4A12EA2D" w:rsidR="001F7AB5" w:rsidRDefault="001F7AB5" w:rsidP="00BD2C32"/>
        </w:tc>
        <w:tc>
          <w:tcPr>
            <w:tcW w:w="1512" w:type="dxa"/>
          </w:tcPr>
          <w:p w14:paraId="0D64B083" w14:textId="77777777" w:rsidR="001F7AB5" w:rsidRDefault="001F7AB5" w:rsidP="00BD2C32"/>
        </w:tc>
      </w:tr>
      <w:tr w:rsidR="001F7AB5" w14:paraId="54E26E29" w14:textId="77777777" w:rsidTr="001F7AB5">
        <w:tc>
          <w:tcPr>
            <w:tcW w:w="6165" w:type="dxa"/>
          </w:tcPr>
          <w:p w14:paraId="759B8963" w14:textId="77777777" w:rsidR="001F7AB5" w:rsidRDefault="001F7AB5" w:rsidP="00BD2C32"/>
        </w:tc>
        <w:tc>
          <w:tcPr>
            <w:tcW w:w="1605" w:type="dxa"/>
          </w:tcPr>
          <w:p w14:paraId="6AF2929F" w14:textId="77777777" w:rsidR="001F7AB5" w:rsidRDefault="001F7AB5" w:rsidP="00BD2C32"/>
        </w:tc>
        <w:tc>
          <w:tcPr>
            <w:tcW w:w="1161" w:type="dxa"/>
          </w:tcPr>
          <w:p w14:paraId="76EFE11C" w14:textId="77777777" w:rsidR="001F7AB5" w:rsidRDefault="001F7AB5" w:rsidP="00BD2C32"/>
        </w:tc>
        <w:tc>
          <w:tcPr>
            <w:tcW w:w="1512" w:type="dxa"/>
          </w:tcPr>
          <w:p w14:paraId="6B9BD90B" w14:textId="77777777" w:rsidR="001F7AB5" w:rsidRDefault="001F7AB5" w:rsidP="00BD2C32"/>
        </w:tc>
      </w:tr>
    </w:tbl>
    <w:p w14:paraId="0A73D3DE" w14:textId="77777777" w:rsidR="009936F3" w:rsidRDefault="009936F3">
      <w:pPr>
        <w:pStyle w:val="Heading1"/>
        <w:contextualSpacing w:val="0"/>
      </w:pPr>
    </w:p>
    <w:p w14:paraId="18939EFA" w14:textId="77777777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Meeting Minutes</w:t>
      </w:r>
    </w:p>
    <w:p w14:paraId="65D6EA2B" w14:textId="77777777" w:rsidR="00410BF6" w:rsidRDefault="00410BF6">
      <w:pPr>
        <w:rPr>
          <w:b/>
        </w:rPr>
      </w:pPr>
    </w:p>
    <w:p w14:paraId="2C1BA9B5" w14:textId="609F99AA" w:rsidR="009936F3" w:rsidRDefault="00442E9D">
      <w:r>
        <w:rPr>
          <w:b/>
        </w:rPr>
        <w:t>Financial Status of Organization</w:t>
      </w:r>
    </w:p>
    <w:p w14:paraId="47E4B159" w14:textId="366C781E" w:rsidR="00091DAD" w:rsidRPr="0081745F" w:rsidRDefault="0081745F" w:rsidP="003B288B">
      <w:pPr>
        <w:pStyle w:val="ListParagraph"/>
        <w:numPr>
          <w:ilvl w:val="0"/>
          <w:numId w:val="37"/>
        </w:numPr>
        <w:rPr>
          <w:b/>
        </w:rPr>
      </w:pPr>
      <w:r>
        <w:t>Still some charges to flow:  coach travel, coach payments for some additional coaches</w:t>
      </w:r>
    </w:p>
    <w:p w14:paraId="7A48E532" w14:textId="17F78F3B" w:rsidR="0081745F" w:rsidRPr="0081745F" w:rsidRDefault="0081745F" w:rsidP="003B288B">
      <w:pPr>
        <w:pStyle w:val="ListParagraph"/>
        <w:numPr>
          <w:ilvl w:val="0"/>
          <w:numId w:val="37"/>
        </w:numPr>
        <w:rPr>
          <w:b/>
        </w:rPr>
      </w:pPr>
      <w:r>
        <w:t>Need to further evaluate 16U White and 18U A’s 99</w:t>
      </w:r>
    </w:p>
    <w:p w14:paraId="0F3E8CE6" w14:textId="0EE25062" w:rsidR="0081745F" w:rsidRPr="003B288B" w:rsidRDefault="0081745F" w:rsidP="003B288B">
      <w:pPr>
        <w:pStyle w:val="ListParagraph"/>
        <w:numPr>
          <w:ilvl w:val="0"/>
          <w:numId w:val="37"/>
        </w:numPr>
        <w:rPr>
          <w:b/>
        </w:rPr>
      </w:pPr>
      <w:r>
        <w:t>Numbers to be final for review in August</w:t>
      </w:r>
    </w:p>
    <w:p w14:paraId="64A77597" w14:textId="77777777" w:rsidR="00587D71" w:rsidRPr="00587D71" w:rsidRDefault="00587D71" w:rsidP="00587D71">
      <w:pPr>
        <w:rPr>
          <w:b/>
        </w:rPr>
      </w:pPr>
    </w:p>
    <w:p w14:paraId="135C26D4" w14:textId="46A42237" w:rsidR="008A42FE" w:rsidRDefault="008A42FE" w:rsidP="008A42FE">
      <w:r>
        <w:rPr>
          <w:b/>
        </w:rPr>
        <w:t>Recruiting</w:t>
      </w:r>
      <w:r w:rsidR="002B79BF">
        <w:rPr>
          <w:b/>
        </w:rPr>
        <w:t>/</w:t>
      </w:r>
      <w:proofErr w:type="spellStart"/>
      <w:r w:rsidR="002B79BF">
        <w:rPr>
          <w:b/>
        </w:rPr>
        <w:t>SportsRecruits</w:t>
      </w:r>
      <w:proofErr w:type="spellEnd"/>
    </w:p>
    <w:p w14:paraId="2BE14116" w14:textId="00530AC8" w:rsidR="00F31086" w:rsidRDefault="008D24AE" w:rsidP="002B79BF">
      <w:pPr>
        <w:pStyle w:val="ListParagraph"/>
        <w:numPr>
          <w:ilvl w:val="0"/>
          <w:numId w:val="25"/>
        </w:numPr>
      </w:pPr>
      <w:r>
        <w:t>Recommendation – 4 teams total</w:t>
      </w:r>
    </w:p>
    <w:p w14:paraId="57B9A634" w14:textId="13EE5D70" w:rsidR="008D24AE" w:rsidRDefault="008D24AE" w:rsidP="008D24AE">
      <w:pPr>
        <w:pStyle w:val="ListParagraph"/>
        <w:numPr>
          <w:ilvl w:val="1"/>
          <w:numId w:val="25"/>
        </w:numPr>
      </w:pPr>
      <w:r>
        <w:t>First year 18U</w:t>
      </w:r>
    </w:p>
    <w:p w14:paraId="3A834444" w14:textId="0CD13B07" w:rsidR="008D24AE" w:rsidRDefault="008D24AE" w:rsidP="008D24AE">
      <w:pPr>
        <w:pStyle w:val="ListParagraph"/>
        <w:numPr>
          <w:ilvl w:val="1"/>
          <w:numId w:val="25"/>
        </w:numPr>
      </w:pPr>
      <w:r>
        <w:t>3 – 16U Teams</w:t>
      </w:r>
    </w:p>
    <w:p w14:paraId="51D24101" w14:textId="51D7CC3B" w:rsidR="008D24AE" w:rsidRPr="002B79BF" w:rsidRDefault="008D24AE" w:rsidP="008D24AE">
      <w:pPr>
        <w:pStyle w:val="ListParagraph"/>
        <w:numPr>
          <w:ilvl w:val="0"/>
          <w:numId w:val="25"/>
        </w:numPr>
      </w:pPr>
      <w:r>
        <w:t>Pricing to be negotiated</w:t>
      </w:r>
    </w:p>
    <w:p w14:paraId="1AB785AD" w14:textId="354D3A68" w:rsidR="00924B8F" w:rsidRDefault="00924B8F" w:rsidP="009A6D6F">
      <w:pPr>
        <w:rPr>
          <w:b/>
        </w:rPr>
      </w:pPr>
    </w:p>
    <w:p w14:paraId="6BDE6941" w14:textId="3C184268" w:rsidR="00FC7B80" w:rsidRPr="00AA606F" w:rsidRDefault="00BF42F1" w:rsidP="009A6D6F">
      <w:pPr>
        <w:rPr>
          <w:b/>
        </w:rPr>
      </w:pPr>
      <w:r w:rsidRPr="00AA606F">
        <w:rPr>
          <w:b/>
        </w:rPr>
        <w:t>Other</w:t>
      </w:r>
    </w:p>
    <w:p w14:paraId="4318874C" w14:textId="058673CB" w:rsidR="00F61967" w:rsidRDefault="008D24AE" w:rsidP="003B288B">
      <w:pPr>
        <w:pStyle w:val="ListParagraph"/>
        <w:numPr>
          <w:ilvl w:val="0"/>
          <w:numId w:val="17"/>
        </w:numPr>
      </w:pPr>
      <w:r>
        <w:t>MN Vortex vs. MN A’s?  Switch to all MN A’s teams?</w:t>
      </w:r>
    </w:p>
    <w:p w14:paraId="1214E22E" w14:textId="0261E332" w:rsidR="008D24AE" w:rsidRDefault="008D24AE" w:rsidP="008D24AE">
      <w:pPr>
        <w:pStyle w:val="ListParagraph"/>
        <w:numPr>
          <w:ilvl w:val="1"/>
          <w:numId w:val="17"/>
        </w:numPr>
      </w:pPr>
      <w:r>
        <w:t>Benefits – don’t need to switch uniforms when moving to 16U</w:t>
      </w:r>
    </w:p>
    <w:p w14:paraId="00559610" w14:textId="169B0248" w:rsidR="008D24AE" w:rsidRDefault="008D24AE" w:rsidP="008D24AE">
      <w:pPr>
        <w:pStyle w:val="ListParagraph"/>
        <w:numPr>
          <w:ilvl w:val="0"/>
          <w:numId w:val="17"/>
        </w:numPr>
      </w:pPr>
      <w:r>
        <w:t>Top Tier Fas</w:t>
      </w:r>
      <w:r w:rsidR="00B53B9C">
        <w:t>t</w:t>
      </w:r>
      <w:r>
        <w:t>pitch Clubs:  Fall Ball</w:t>
      </w:r>
    </w:p>
    <w:p w14:paraId="1D690CED" w14:textId="2A1827EF" w:rsidR="008D24AE" w:rsidRDefault="008D24AE" w:rsidP="008D24AE">
      <w:pPr>
        <w:pStyle w:val="ListParagraph"/>
        <w:numPr>
          <w:ilvl w:val="1"/>
          <w:numId w:val="17"/>
        </w:numPr>
      </w:pPr>
      <w:r>
        <w:t>Not playing USA Softball</w:t>
      </w:r>
    </w:p>
    <w:p w14:paraId="7BC0CED7" w14:textId="0E7E5E55" w:rsidR="008D24AE" w:rsidRDefault="008D24AE" w:rsidP="008D24AE">
      <w:pPr>
        <w:pStyle w:val="ListParagraph"/>
        <w:numPr>
          <w:ilvl w:val="1"/>
          <w:numId w:val="17"/>
        </w:numPr>
      </w:pPr>
      <w:r>
        <w:lastRenderedPageBreak/>
        <w:t>TTFC to offer a 3-pack</w:t>
      </w:r>
      <w:r w:rsidR="00B53B9C">
        <w:t xml:space="preserve"> (choose 3 out of 4 tournaments)</w:t>
      </w:r>
    </w:p>
    <w:p w14:paraId="20F5A485" w14:textId="27603311" w:rsidR="00B53B9C" w:rsidRDefault="00B53B9C" w:rsidP="00B53B9C">
      <w:pPr>
        <w:pStyle w:val="ListParagraph"/>
        <w:numPr>
          <w:ilvl w:val="2"/>
          <w:numId w:val="17"/>
        </w:numPr>
      </w:pPr>
      <w:r>
        <w:t>Package Price</w:t>
      </w:r>
    </w:p>
    <w:p w14:paraId="3093D63D" w14:textId="6A21010D" w:rsidR="00B53B9C" w:rsidRDefault="00B53B9C" w:rsidP="00B53B9C">
      <w:pPr>
        <w:pStyle w:val="ListParagraph"/>
        <w:numPr>
          <w:ilvl w:val="1"/>
          <w:numId w:val="17"/>
        </w:numPr>
      </w:pPr>
      <w:r>
        <w:t>Scheduled “friendly” games if desired</w:t>
      </w:r>
    </w:p>
    <w:p w14:paraId="0F324896" w14:textId="6E9441EC" w:rsidR="00B53B9C" w:rsidRDefault="00B53B9C" w:rsidP="00B53B9C">
      <w:pPr>
        <w:pStyle w:val="ListParagraph"/>
        <w:numPr>
          <w:ilvl w:val="1"/>
          <w:numId w:val="17"/>
        </w:numPr>
      </w:pPr>
      <w:r>
        <w:t>Travel out of town as desired</w:t>
      </w:r>
    </w:p>
    <w:p w14:paraId="48B1FB16" w14:textId="739440A9" w:rsidR="00B53B9C" w:rsidRPr="00FC7B80" w:rsidRDefault="00B53B9C" w:rsidP="00B53B9C">
      <w:pPr>
        <w:pStyle w:val="ListParagraph"/>
        <w:numPr>
          <w:ilvl w:val="0"/>
          <w:numId w:val="17"/>
        </w:numPr>
      </w:pPr>
      <w:r>
        <w:t>Need to add a larger “Marketing” role or support to the Board</w:t>
      </w:r>
    </w:p>
    <w:p w14:paraId="70235941" w14:textId="77777777" w:rsidR="003B288B" w:rsidRDefault="003B288B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</w:p>
    <w:p w14:paraId="6DC8012E" w14:textId="5FFC6108" w:rsidR="009936F3" w:rsidRDefault="00442E9D">
      <w:pPr>
        <w:pStyle w:val="Heading1"/>
        <w:pBdr>
          <w:bottom w:val="single" w:sz="4" w:space="1" w:color="000000"/>
        </w:pBdr>
        <w:contextualSpacing w:val="0"/>
        <w:rPr>
          <w:color w:val="0070C0"/>
        </w:rPr>
      </w:pPr>
      <w:r>
        <w:rPr>
          <w:color w:val="0070C0"/>
        </w:rPr>
        <w:t>Parking Lot</w:t>
      </w:r>
    </w:p>
    <w:p w14:paraId="21CA5ECA" w14:textId="3822045B" w:rsidR="009936F3" w:rsidRDefault="00B92F88" w:rsidP="009C11A8">
      <w:r>
        <w:t>Future</w:t>
      </w:r>
      <w:r w:rsidR="00442E9D">
        <w:t xml:space="preserve"> Meet</w:t>
      </w:r>
      <w:r>
        <w:t>ing Topics</w:t>
      </w:r>
      <w:r w:rsidR="00793003">
        <w:t xml:space="preserve">:  </w:t>
      </w:r>
      <w:hyperlink r:id="rId7" w:history="1">
        <w:r w:rsidR="00793003" w:rsidRPr="00793003">
          <w:rPr>
            <w:rStyle w:val="Hyperlink"/>
          </w:rPr>
          <w:t>Reference Annual Calendar</w:t>
        </w:r>
      </w:hyperlink>
    </w:p>
    <w:p w14:paraId="6BA34299" w14:textId="16EF2A49" w:rsidR="009936F3" w:rsidRDefault="00442E9D">
      <w:pPr>
        <w:numPr>
          <w:ilvl w:val="0"/>
          <w:numId w:val="5"/>
        </w:numPr>
        <w:contextualSpacing/>
      </w:pPr>
      <w:r>
        <w:t>Documented criteria for scholarship awards (Mike)</w:t>
      </w:r>
    </w:p>
    <w:p w14:paraId="75ADA6E2" w14:textId="53613C26" w:rsidR="00DB24D7" w:rsidRDefault="00DB24D7" w:rsidP="00DB24D7">
      <w:pPr>
        <w:numPr>
          <w:ilvl w:val="0"/>
          <w:numId w:val="5"/>
        </w:numPr>
        <w:contextualSpacing/>
      </w:pPr>
      <w:r>
        <w:t>Future year budgeting:  create income source for player need based scholarships (e.g. Donations, Scholarship funding, Lexi Tournament…)</w:t>
      </w:r>
    </w:p>
    <w:p w14:paraId="7EC4AECF" w14:textId="7287453F" w:rsidR="0058680B" w:rsidRDefault="0058680B" w:rsidP="00410BF6">
      <w:pPr>
        <w:numPr>
          <w:ilvl w:val="0"/>
          <w:numId w:val="5"/>
        </w:numPr>
        <w:contextualSpacing/>
      </w:pPr>
      <w:r>
        <w:t>Need to discuss “offer letter” and information related to travel expectations.  July meeting topic.</w:t>
      </w:r>
    </w:p>
    <w:p w14:paraId="4F5AB8AC" w14:textId="19EEF6BF" w:rsidR="005B371D" w:rsidRDefault="005B371D" w:rsidP="00410BF6">
      <w:pPr>
        <w:numPr>
          <w:ilvl w:val="0"/>
          <w:numId w:val="5"/>
        </w:numPr>
        <w:contextualSpacing/>
      </w:pPr>
      <w:r>
        <w:t>Review payment policy before tryouts as a Board so that it can be shared as part of offer.  July topic.</w:t>
      </w:r>
    </w:p>
    <w:p w14:paraId="5A13E80C" w14:textId="12654F27" w:rsidR="009936F3" w:rsidRDefault="009936F3" w:rsidP="00B92F88">
      <w:pPr>
        <w:contextualSpacing/>
      </w:pPr>
    </w:p>
    <w:sectPr w:rsidR="009936F3" w:rsidSect="008753B8">
      <w:headerReference w:type="default" r:id="rId8"/>
      <w:pgSz w:w="12240" w:h="15840" w:code="1"/>
      <w:pgMar w:top="1152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A7DE" w14:textId="77777777" w:rsidR="009F3735" w:rsidRDefault="009F3735">
      <w:r>
        <w:separator/>
      </w:r>
    </w:p>
  </w:endnote>
  <w:endnote w:type="continuationSeparator" w:id="0">
    <w:p w14:paraId="7251AAF7" w14:textId="77777777" w:rsidR="009F3735" w:rsidRDefault="009F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A4A" w14:textId="77777777" w:rsidR="009F3735" w:rsidRDefault="009F3735">
      <w:r>
        <w:separator/>
      </w:r>
    </w:p>
  </w:footnote>
  <w:footnote w:type="continuationSeparator" w:id="0">
    <w:p w14:paraId="7EF1F50B" w14:textId="77777777" w:rsidR="009F3735" w:rsidRDefault="009F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88B1" w14:textId="1D1808C1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b/>
        <w:sz w:val="24"/>
      </w:rPr>
      <w:t>Vision:</w:t>
    </w:r>
    <w:r w:rsidRPr="006F6AA9">
      <w:rPr>
        <w:sz w:val="24"/>
      </w:rPr>
      <w:t xml:space="preserve">  </w:t>
    </w:r>
    <w:r w:rsidRPr="006F6AA9">
      <w:rPr>
        <w:rFonts w:eastAsia="Times New Roman"/>
        <w:color w:val="auto"/>
      </w:rPr>
      <w:t>Most admired girls fastpitch club in the upper mid-west.</w:t>
    </w:r>
  </w:p>
  <w:p w14:paraId="3E149C92" w14:textId="40BDC10D" w:rsidR="006F6AA9" w:rsidRDefault="006F6AA9" w:rsidP="006F6AA9">
    <w:pPr>
      <w:tabs>
        <w:tab w:val="center" w:pos="4320"/>
        <w:tab w:val="right" w:pos="8640"/>
      </w:tabs>
      <w:rPr>
        <w:rFonts w:eastAsia="Times New Roman"/>
        <w:color w:val="auto"/>
      </w:rPr>
    </w:pPr>
    <w:r w:rsidRPr="006F6AA9">
      <w:rPr>
        <w:rFonts w:eastAsia="Times New Roman"/>
        <w:b/>
        <w:color w:val="auto"/>
        <w:sz w:val="24"/>
      </w:rPr>
      <w:t>Mission:</w:t>
    </w:r>
    <w:r w:rsidRPr="006F6AA9">
      <w:rPr>
        <w:rFonts w:eastAsia="Times New Roman"/>
        <w:color w:val="auto"/>
        <w:sz w:val="24"/>
      </w:rPr>
      <w:t xml:space="preserve">  </w:t>
    </w:r>
    <w:r>
      <w:rPr>
        <w:rFonts w:eastAsia="Times New Roman"/>
        <w:color w:val="auto"/>
      </w:rPr>
      <w:t>We provide an uncompromising commitment to developing players on and off the field and knowing that the quality of our coaches and the satisfaction of our teams and families is paramount.</w:t>
    </w:r>
  </w:p>
  <w:p w14:paraId="4AA3D747" w14:textId="6A03A865" w:rsidR="00C56625" w:rsidRDefault="00C56625" w:rsidP="006F6AA9">
    <w:pPr>
      <w:tabs>
        <w:tab w:val="center" w:pos="4320"/>
        <w:tab w:val="right" w:pos="8640"/>
      </w:tabs>
      <w:rPr>
        <w:rFonts w:eastAsia="Times New Roman"/>
      </w:rPr>
    </w:pPr>
    <w:r>
      <w:rPr>
        <w:rFonts w:eastAsia="Times New Roman"/>
        <w:color w:val="auto"/>
      </w:rPr>
      <w:t>------------------------------------------------------------------------------------------------------------------------</w:t>
    </w:r>
    <w:r w:rsidR="008753B8">
      <w:rPr>
        <w:rFonts w:eastAsia="Times New Roman"/>
        <w:color w:val="auto"/>
      </w:rPr>
      <w:t>----------------------------</w:t>
    </w:r>
  </w:p>
  <w:p w14:paraId="3D976832" w14:textId="60193E0E" w:rsidR="009936F3" w:rsidRDefault="00442E9D" w:rsidP="006F6AA9">
    <w:pPr>
      <w:tabs>
        <w:tab w:val="center" w:pos="4320"/>
        <w:tab w:val="right" w:pos="864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FD3"/>
    <w:multiLevelType w:val="multilevel"/>
    <w:tmpl w:val="66A8B476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86186B"/>
    <w:multiLevelType w:val="hybridMultilevel"/>
    <w:tmpl w:val="0FB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346"/>
    <w:multiLevelType w:val="multilevel"/>
    <w:tmpl w:val="33BAE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66B6E78"/>
    <w:multiLevelType w:val="hybridMultilevel"/>
    <w:tmpl w:val="9CE6A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812096"/>
    <w:multiLevelType w:val="hybridMultilevel"/>
    <w:tmpl w:val="494A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D08F1"/>
    <w:multiLevelType w:val="hybridMultilevel"/>
    <w:tmpl w:val="4950E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3F35CF"/>
    <w:multiLevelType w:val="hybridMultilevel"/>
    <w:tmpl w:val="2C5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4ABD"/>
    <w:multiLevelType w:val="multilevel"/>
    <w:tmpl w:val="D76CD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9B63E40"/>
    <w:multiLevelType w:val="multilevel"/>
    <w:tmpl w:val="C4801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09BC2329"/>
    <w:multiLevelType w:val="hybridMultilevel"/>
    <w:tmpl w:val="069A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531454"/>
    <w:multiLevelType w:val="hybridMultilevel"/>
    <w:tmpl w:val="0EC6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D7D0A"/>
    <w:multiLevelType w:val="hybridMultilevel"/>
    <w:tmpl w:val="9E28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B2047"/>
    <w:multiLevelType w:val="hybridMultilevel"/>
    <w:tmpl w:val="1A52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074CD"/>
    <w:multiLevelType w:val="hybridMultilevel"/>
    <w:tmpl w:val="5C48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37CE4"/>
    <w:multiLevelType w:val="hybridMultilevel"/>
    <w:tmpl w:val="1706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BF62FC"/>
    <w:multiLevelType w:val="multilevel"/>
    <w:tmpl w:val="65F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D352E97"/>
    <w:multiLevelType w:val="hybridMultilevel"/>
    <w:tmpl w:val="495A5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633E9E"/>
    <w:multiLevelType w:val="hybridMultilevel"/>
    <w:tmpl w:val="C6D6B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45854"/>
    <w:multiLevelType w:val="multilevel"/>
    <w:tmpl w:val="C10A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24A5F"/>
    <w:multiLevelType w:val="hybridMultilevel"/>
    <w:tmpl w:val="BCF0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950E1"/>
    <w:multiLevelType w:val="multilevel"/>
    <w:tmpl w:val="03D07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2A000719"/>
    <w:multiLevelType w:val="hybridMultilevel"/>
    <w:tmpl w:val="D41A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AE0137"/>
    <w:multiLevelType w:val="hybridMultilevel"/>
    <w:tmpl w:val="9D820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B6003F"/>
    <w:multiLevelType w:val="multilevel"/>
    <w:tmpl w:val="58CE43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DB5421D"/>
    <w:multiLevelType w:val="hybridMultilevel"/>
    <w:tmpl w:val="2BD8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9515F6"/>
    <w:multiLevelType w:val="hybridMultilevel"/>
    <w:tmpl w:val="6D246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16B01B5"/>
    <w:multiLevelType w:val="hybridMultilevel"/>
    <w:tmpl w:val="35EA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86150B"/>
    <w:multiLevelType w:val="hybridMultilevel"/>
    <w:tmpl w:val="DDF456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C44229"/>
    <w:multiLevelType w:val="multilevel"/>
    <w:tmpl w:val="CD3E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37E91ECF"/>
    <w:multiLevelType w:val="hybridMultilevel"/>
    <w:tmpl w:val="50B6B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8D7241"/>
    <w:multiLevelType w:val="hybridMultilevel"/>
    <w:tmpl w:val="E78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8E5255"/>
    <w:multiLevelType w:val="multilevel"/>
    <w:tmpl w:val="874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2684531"/>
    <w:multiLevelType w:val="multilevel"/>
    <w:tmpl w:val="33F45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4523C1C"/>
    <w:multiLevelType w:val="hybridMultilevel"/>
    <w:tmpl w:val="6B6A25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755523C"/>
    <w:multiLevelType w:val="multilevel"/>
    <w:tmpl w:val="05A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326F03"/>
    <w:multiLevelType w:val="multilevel"/>
    <w:tmpl w:val="2CE0E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51F90FC6"/>
    <w:multiLevelType w:val="multilevel"/>
    <w:tmpl w:val="A41AE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3F4769C"/>
    <w:multiLevelType w:val="hybridMultilevel"/>
    <w:tmpl w:val="3AF42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8F27E92"/>
    <w:multiLevelType w:val="hybridMultilevel"/>
    <w:tmpl w:val="F09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586344"/>
    <w:multiLevelType w:val="hybridMultilevel"/>
    <w:tmpl w:val="F9BE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6A27"/>
    <w:multiLevelType w:val="hybridMultilevel"/>
    <w:tmpl w:val="72325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75210EC"/>
    <w:multiLevelType w:val="multilevel"/>
    <w:tmpl w:val="AA4A8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1B45E27"/>
    <w:multiLevelType w:val="multilevel"/>
    <w:tmpl w:val="76901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50D36FC"/>
    <w:multiLevelType w:val="multilevel"/>
    <w:tmpl w:val="49163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487279"/>
    <w:multiLevelType w:val="hybridMultilevel"/>
    <w:tmpl w:val="E9F8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F3E86"/>
    <w:multiLevelType w:val="hybridMultilevel"/>
    <w:tmpl w:val="C7523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8763E8"/>
    <w:multiLevelType w:val="multilevel"/>
    <w:tmpl w:val="1B609C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EC68EA"/>
    <w:multiLevelType w:val="hybridMultilevel"/>
    <w:tmpl w:val="2D0EC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8A267B"/>
    <w:multiLevelType w:val="hybridMultilevel"/>
    <w:tmpl w:val="EBF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35"/>
  </w:num>
  <w:num w:numId="4">
    <w:abstractNumId w:val="18"/>
  </w:num>
  <w:num w:numId="5">
    <w:abstractNumId w:val="46"/>
  </w:num>
  <w:num w:numId="6">
    <w:abstractNumId w:val="28"/>
  </w:num>
  <w:num w:numId="7">
    <w:abstractNumId w:val="2"/>
  </w:num>
  <w:num w:numId="8">
    <w:abstractNumId w:val="42"/>
  </w:num>
  <w:num w:numId="9">
    <w:abstractNumId w:val="8"/>
  </w:num>
  <w:num w:numId="10">
    <w:abstractNumId w:val="15"/>
  </w:num>
  <w:num w:numId="11">
    <w:abstractNumId w:val="36"/>
  </w:num>
  <w:num w:numId="12">
    <w:abstractNumId w:val="20"/>
  </w:num>
  <w:num w:numId="13">
    <w:abstractNumId w:val="43"/>
  </w:num>
  <w:num w:numId="14">
    <w:abstractNumId w:val="41"/>
  </w:num>
  <w:num w:numId="15">
    <w:abstractNumId w:val="7"/>
  </w:num>
  <w:num w:numId="16">
    <w:abstractNumId w:val="23"/>
  </w:num>
  <w:num w:numId="17">
    <w:abstractNumId w:val="44"/>
  </w:num>
  <w:num w:numId="18">
    <w:abstractNumId w:val="13"/>
  </w:num>
  <w:num w:numId="19">
    <w:abstractNumId w:val="47"/>
  </w:num>
  <w:num w:numId="20">
    <w:abstractNumId w:val="37"/>
  </w:num>
  <w:num w:numId="21">
    <w:abstractNumId w:val="29"/>
  </w:num>
  <w:num w:numId="22">
    <w:abstractNumId w:val="12"/>
  </w:num>
  <w:num w:numId="23">
    <w:abstractNumId w:val="11"/>
  </w:num>
  <w:num w:numId="24">
    <w:abstractNumId w:val="3"/>
  </w:num>
  <w:num w:numId="25">
    <w:abstractNumId w:val="10"/>
  </w:num>
  <w:num w:numId="26">
    <w:abstractNumId w:val="33"/>
  </w:num>
  <w:num w:numId="27">
    <w:abstractNumId w:val="27"/>
  </w:num>
  <w:num w:numId="28">
    <w:abstractNumId w:val="19"/>
  </w:num>
  <w:num w:numId="29">
    <w:abstractNumId w:val="4"/>
  </w:num>
  <w:num w:numId="30">
    <w:abstractNumId w:val="34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39"/>
  </w:num>
  <w:num w:numId="34">
    <w:abstractNumId w:val="31"/>
  </w:num>
  <w:num w:numId="35">
    <w:abstractNumId w:val="24"/>
  </w:num>
  <w:num w:numId="36">
    <w:abstractNumId w:val="16"/>
  </w:num>
  <w:num w:numId="37">
    <w:abstractNumId w:val="30"/>
  </w:num>
  <w:num w:numId="38">
    <w:abstractNumId w:val="17"/>
  </w:num>
  <w:num w:numId="39">
    <w:abstractNumId w:val="26"/>
  </w:num>
  <w:num w:numId="40">
    <w:abstractNumId w:val="6"/>
  </w:num>
  <w:num w:numId="41">
    <w:abstractNumId w:val="1"/>
  </w:num>
  <w:num w:numId="42">
    <w:abstractNumId w:val="5"/>
  </w:num>
  <w:num w:numId="43">
    <w:abstractNumId w:val="25"/>
  </w:num>
  <w:num w:numId="44">
    <w:abstractNumId w:val="45"/>
  </w:num>
  <w:num w:numId="45">
    <w:abstractNumId w:val="21"/>
  </w:num>
  <w:num w:numId="46">
    <w:abstractNumId w:val="38"/>
  </w:num>
  <w:num w:numId="47">
    <w:abstractNumId w:val="40"/>
  </w:num>
  <w:num w:numId="48">
    <w:abstractNumId w:val="4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36F3"/>
    <w:rsid w:val="00000707"/>
    <w:rsid w:val="000118E7"/>
    <w:rsid w:val="0002241C"/>
    <w:rsid w:val="00023164"/>
    <w:rsid w:val="00025BE0"/>
    <w:rsid w:val="0003665A"/>
    <w:rsid w:val="00042272"/>
    <w:rsid w:val="00042B05"/>
    <w:rsid w:val="0004602C"/>
    <w:rsid w:val="00053401"/>
    <w:rsid w:val="000550A1"/>
    <w:rsid w:val="000775C9"/>
    <w:rsid w:val="00080C09"/>
    <w:rsid w:val="00091DAD"/>
    <w:rsid w:val="000925F7"/>
    <w:rsid w:val="000C14C9"/>
    <w:rsid w:val="000D4E6C"/>
    <w:rsid w:val="000E4259"/>
    <w:rsid w:val="000F25C9"/>
    <w:rsid w:val="00122E0E"/>
    <w:rsid w:val="00133978"/>
    <w:rsid w:val="001339B2"/>
    <w:rsid w:val="00181A37"/>
    <w:rsid w:val="00184A83"/>
    <w:rsid w:val="00197590"/>
    <w:rsid w:val="001A0ADD"/>
    <w:rsid w:val="001C1C04"/>
    <w:rsid w:val="001E12E2"/>
    <w:rsid w:val="001E7C82"/>
    <w:rsid w:val="001F7AB5"/>
    <w:rsid w:val="002128C9"/>
    <w:rsid w:val="00222D81"/>
    <w:rsid w:val="00234BC4"/>
    <w:rsid w:val="002438AB"/>
    <w:rsid w:val="002575DB"/>
    <w:rsid w:val="00257A03"/>
    <w:rsid w:val="00260674"/>
    <w:rsid w:val="00265159"/>
    <w:rsid w:val="002744B0"/>
    <w:rsid w:val="0027450C"/>
    <w:rsid w:val="00284D14"/>
    <w:rsid w:val="00284D17"/>
    <w:rsid w:val="002A107D"/>
    <w:rsid w:val="002A6498"/>
    <w:rsid w:val="002B28C4"/>
    <w:rsid w:val="002B6A8B"/>
    <w:rsid w:val="002B79BF"/>
    <w:rsid w:val="002E518C"/>
    <w:rsid w:val="003011FA"/>
    <w:rsid w:val="00352E8C"/>
    <w:rsid w:val="003547E1"/>
    <w:rsid w:val="003750D6"/>
    <w:rsid w:val="0037755B"/>
    <w:rsid w:val="0039203B"/>
    <w:rsid w:val="003931EA"/>
    <w:rsid w:val="003973C2"/>
    <w:rsid w:val="003B288B"/>
    <w:rsid w:val="003B4F0D"/>
    <w:rsid w:val="003D460E"/>
    <w:rsid w:val="003F2DAC"/>
    <w:rsid w:val="00410BF6"/>
    <w:rsid w:val="00412ADA"/>
    <w:rsid w:val="00425B91"/>
    <w:rsid w:val="004302AA"/>
    <w:rsid w:val="00442E9D"/>
    <w:rsid w:val="00444144"/>
    <w:rsid w:val="0045395D"/>
    <w:rsid w:val="00462D4D"/>
    <w:rsid w:val="00467474"/>
    <w:rsid w:val="0047382A"/>
    <w:rsid w:val="00492E2B"/>
    <w:rsid w:val="00494212"/>
    <w:rsid w:val="004959E9"/>
    <w:rsid w:val="004D7E23"/>
    <w:rsid w:val="004E39BD"/>
    <w:rsid w:val="004F76A1"/>
    <w:rsid w:val="0052044D"/>
    <w:rsid w:val="00524FDB"/>
    <w:rsid w:val="005431B9"/>
    <w:rsid w:val="00560A98"/>
    <w:rsid w:val="00567FEF"/>
    <w:rsid w:val="0058680B"/>
    <w:rsid w:val="00587D71"/>
    <w:rsid w:val="00594713"/>
    <w:rsid w:val="005A4223"/>
    <w:rsid w:val="005B3245"/>
    <w:rsid w:val="005B371D"/>
    <w:rsid w:val="005F7265"/>
    <w:rsid w:val="00677E5D"/>
    <w:rsid w:val="00686EC1"/>
    <w:rsid w:val="00696D6B"/>
    <w:rsid w:val="006A030E"/>
    <w:rsid w:val="006B0B19"/>
    <w:rsid w:val="006C35EB"/>
    <w:rsid w:val="006C73E7"/>
    <w:rsid w:val="006F6AA9"/>
    <w:rsid w:val="007005D3"/>
    <w:rsid w:val="0070251C"/>
    <w:rsid w:val="00704D49"/>
    <w:rsid w:val="0071360E"/>
    <w:rsid w:val="00725350"/>
    <w:rsid w:val="00734686"/>
    <w:rsid w:val="0073720D"/>
    <w:rsid w:val="00742B77"/>
    <w:rsid w:val="007534FB"/>
    <w:rsid w:val="00793003"/>
    <w:rsid w:val="00794217"/>
    <w:rsid w:val="00795EA9"/>
    <w:rsid w:val="007A3D77"/>
    <w:rsid w:val="007B2FD2"/>
    <w:rsid w:val="007F6029"/>
    <w:rsid w:val="0081745F"/>
    <w:rsid w:val="00823457"/>
    <w:rsid w:val="00832A0B"/>
    <w:rsid w:val="0083359A"/>
    <w:rsid w:val="008420E8"/>
    <w:rsid w:val="00845E4A"/>
    <w:rsid w:val="00861E8B"/>
    <w:rsid w:val="008621C5"/>
    <w:rsid w:val="00865332"/>
    <w:rsid w:val="008709D4"/>
    <w:rsid w:val="00871AAF"/>
    <w:rsid w:val="008748EB"/>
    <w:rsid w:val="008753B8"/>
    <w:rsid w:val="008A42FE"/>
    <w:rsid w:val="008A70E2"/>
    <w:rsid w:val="008B02DA"/>
    <w:rsid w:val="008B33AA"/>
    <w:rsid w:val="008D0D96"/>
    <w:rsid w:val="008D24AE"/>
    <w:rsid w:val="008E132F"/>
    <w:rsid w:val="008E56C0"/>
    <w:rsid w:val="008F07DC"/>
    <w:rsid w:val="008F148D"/>
    <w:rsid w:val="00900262"/>
    <w:rsid w:val="00910E56"/>
    <w:rsid w:val="00915385"/>
    <w:rsid w:val="00921A97"/>
    <w:rsid w:val="00924B8F"/>
    <w:rsid w:val="009340C0"/>
    <w:rsid w:val="00947E5F"/>
    <w:rsid w:val="00973995"/>
    <w:rsid w:val="009767AD"/>
    <w:rsid w:val="009832A8"/>
    <w:rsid w:val="009861A1"/>
    <w:rsid w:val="009936F3"/>
    <w:rsid w:val="00993857"/>
    <w:rsid w:val="0099628B"/>
    <w:rsid w:val="009A1D2A"/>
    <w:rsid w:val="009A6D6F"/>
    <w:rsid w:val="009B1F98"/>
    <w:rsid w:val="009C11A8"/>
    <w:rsid w:val="009C2216"/>
    <w:rsid w:val="009E1140"/>
    <w:rsid w:val="009E1F09"/>
    <w:rsid w:val="009E3F85"/>
    <w:rsid w:val="009F10A8"/>
    <w:rsid w:val="009F3735"/>
    <w:rsid w:val="00A27A47"/>
    <w:rsid w:val="00A3200E"/>
    <w:rsid w:val="00A3556B"/>
    <w:rsid w:val="00A55B5A"/>
    <w:rsid w:val="00A57D58"/>
    <w:rsid w:val="00A723FB"/>
    <w:rsid w:val="00A844FB"/>
    <w:rsid w:val="00A84706"/>
    <w:rsid w:val="00A86D4D"/>
    <w:rsid w:val="00A87817"/>
    <w:rsid w:val="00A90FFF"/>
    <w:rsid w:val="00AA606F"/>
    <w:rsid w:val="00AB47D0"/>
    <w:rsid w:val="00AC4C9B"/>
    <w:rsid w:val="00AF2807"/>
    <w:rsid w:val="00B121C3"/>
    <w:rsid w:val="00B3753A"/>
    <w:rsid w:val="00B40FC1"/>
    <w:rsid w:val="00B43095"/>
    <w:rsid w:val="00B47ECB"/>
    <w:rsid w:val="00B53B9C"/>
    <w:rsid w:val="00B56A0C"/>
    <w:rsid w:val="00B57F0D"/>
    <w:rsid w:val="00B92D7D"/>
    <w:rsid w:val="00B92F88"/>
    <w:rsid w:val="00B95665"/>
    <w:rsid w:val="00BA3E7C"/>
    <w:rsid w:val="00BB4570"/>
    <w:rsid w:val="00BB66A2"/>
    <w:rsid w:val="00BC24C9"/>
    <w:rsid w:val="00BD2C32"/>
    <w:rsid w:val="00BE2EC1"/>
    <w:rsid w:val="00BF0C30"/>
    <w:rsid w:val="00BF42F1"/>
    <w:rsid w:val="00C02A45"/>
    <w:rsid w:val="00C230F4"/>
    <w:rsid w:val="00C25378"/>
    <w:rsid w:val="00C25B59"/>
    <w:rsid w:val="00C3416D"/>
    <w:rsid w:val="00C460DF"/>
    <w:rsid w:val="00C52367"/>
    <w:rsid w:val="00C56625"/>
    <w:rsid w:val="00C62104"/>
    <w:rsid w:val="00C923EC"/>
    <w:rsid w:val="00CB6500"/>
    <w:rsid w:val="00CD5861"/>
    <w:rsid w:val="00CD79E2"/>
    <w:rsid w:val="00CE5C5E"/>
    <w:rsid w:val="00D127E8"/>
    <w:rsid w:val="00D27CF3"/>
    <w:rsid w:val="00D3408C"/>
    <w:rsid w:val="00D3543D"/>
    <w:rsid w:val="00D3655B"/>
    <w:rsid w:val="00D54773"/>
    <w:rsid w:val="00D7781F"/>
    <w:rsid w:val="00DB24D7"/>
    <w:rsid w:val="00DC2736"/>
    <w:rsid w:val="00DC2B41"/>
    <w:rsid w:val="00DC367B"/>
    <w:rsid w:val="00DC68C0"/>
    <w:rsid w:val="00DD063F"/>
    <w:rsid w:val="00DD76FE"/>
    <w:rsid w:val="00DE46AD"/>
    <w:rsid w:val="00DE7078"/>
    <w:rsid w:val="00DF0AAF"/>
    <w:rsid w:val="00E06DAF"/>
    <w:rsid w:val="00E072D2"/>
    <w:rsid w:val="00E0786A"/>
    <w:rsid w:val="00E10A95"/>
    <w:rsid w:val="00E2040C"/>
    <w:rsid w:val="00E25762"/>
    <w:rsid w:val="00E31054"/>
    <w:rsid w:val="00E66785"/>
    <w:rsid w:val="00E86045"/>
    <w:rsid w:val="00E9127C"/>
    <w:rsid w:val="00E959F2"/>
    <w:rsid w:val="00EC7EFD"/>
    <w:rsid w:val="00ED3A07"/>
    <w:rsid w:val="00F15B57"/>
    <w:rsid w:val="00F22544"/>
    <w:rsid w:val="00F2582A"/>
    <w:rsid w:val="00F279A7"/>
    <w:rsid w:val="00F31086"/>
    <w:rsid w:val="00F51C75"/>
    <w:rsid w:val="00F5250A"/>
    <w:rsid w:val="00F547C8"/>
    <w:rsid w:val="00F61967"/>
    <w:rsid w:val="00F81102"/>
    <w:rsid w:val="00F90336"/>
    <w:rsid w:val="00F94AB1"/>
    <w:rsid w:val="00FA1F5D"/>
    <w:rsid w:val="00FC6FA4"/>
    <w:rsid w:val="00FC7B80"/>
    <w:rsid w:val="00FD5692"/>
    <w:rsid w:val="00FE220A"/>
    <w:rsid w:val="00FE362C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741A"/>
  <w15:docId w15:val="{C740BC5C-6B69-4DED-BBBD-165E2D6B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contextualSpacing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75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0D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750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80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02241C"/>
  </w:style>
  <w:style w:type="table" w:styleId="TableGrid">
    <w:name w:val="Table Grid"/>
    <w:basedOn w:val="TableNormal"/>
    <w:uiPriority w:val="39"/>
    <w:rsid w:val="00BC2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4D1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AA9"/>
  </w:style>
  <w:style w:type="paragraph" w:styleId="Footer">
    <w:name w:val="footer"/>
    <w:basedOn w:val="Normal"/>
    <w:link w:val="FooterChar"/>
    <w:uiPriority w:val="99"/>
    <w:unhideWhenUsed/>
    <w:rsid w:val="006F6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KhSL2hDZbmnjDZLHuD1WoDuDl7KChLc5L3WZuR4-898/edit?ts=5a6ffb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Maus</dc:creator>
  <cp:lastModifiedBy>Dan Maus</cp:lastModifiedBy>
  <cp:revision>5</cp:revision>
  <cp:lastPrinted>2018-05-06T02:40:00Z</cp:lastPrinted>
  <dcterms:created xsi:type="dcterms:W3CDTF">2018-07-30T01:53:00Z</dcterms:created>
  <dcterms:modified xsi:type="dcterms:W3CDTF">2018-08-14T02:39:00Z</dcterms:modified>
</cp:coreProperties>
</file>