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213" w14:textId="77777777" w:rsidR="009936F3" w:rsidRDefault="009936F3">
      <w:pPr>
        <w:pStyle w:val="Heading1"/>
        <w:contextualSpacing w:val="0"/>
        <w:rPr>
          <w:sz w:val="10"/>
          <w:szCs w:val="10"/>
        </w:rPr>
      </w:pPr>
    </w:p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2AA1226B" w:rsidR="009936F3" w:rsidRDefault="008709D4">
            <w:bookmarkStart w:id="0" w:name="_gjdgxs" w:colFirst="0" w:colLast="0"/>
            <w:bookmarkEnd w:id="0"/>
            <w:r>
              <w:t>June 26</w:t>
            </w:r>
            <w:r w:rsidR="003750D6">
              <w:t xml:space="preserve">, </w:t>
            </w:r>
            <w:r w:rsidR="00900262">
              <w:t>2018</w:t>
            </w:r>
            <w:r w:rsidR="000F25C9">
              <w:t xml:space="preserve"> </w:t>
            </w:r>
            <w:r w:rsidR="00DE7078">
              <w:t xml:space="preserve">| </w:t>
            </w:r>
            <w:r w:rsidR="008621C5">
              <w:t>6:30am – 8:00a</w:t>
            </w:r>
            <w:r w:rsidR="00442E9D">
              <w:t>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19328918" w:rsidR="009936F3" w:rsidRDefault="008709D4">
            <w:r w:rsidRPr="008709D4">
              <w:t>Caribou Coffee, 1400 County Road 101 N, Plymouth, MN 55447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64BEC34E" w:rsidR="009936F3" w:rsidRPr="002128C9" w:rsidRDefault="009A6D6F">
            <w:r w:rsidRPr="002128C9">
              <w:t xml:space="preserve">Mike Carter, </w:t>
            </w:r>
            <w:r w:rsidR="00442E9D" w:rsidRPr="002128C9">
              <w:t>Ted Ellefson</w:t>
            </w:r>
            <w:r w:rsidRPr="002128C9">
              <w:t>, Rich Baker, Dan Maus</w:t>
            </w:r>
            <w:r w:rsidR="00442E9D" w:rsidRPr="002128C9">
              <w:t>,</w:t>
            </w:r>
            <w:r w:rsidR="00A57D58">
              <w:t xml:space="preserve"> Jack Thibault</w:t>
            </w:r>
            <w:r w:rsidR="00AC4C9B">
              <w:t xml:space="preserve">, Brad </w:t>
            </w:r>
            <w:proofErr w:type="spellStart"/>
            <w:r w:rsidR="00AC4C9B">
              <w:t>Drey</w:t>
            </w:r>
            <w:proofErr w:type="spellEnd"/>
          </w:p>
        </w:tc>
      </w:tr>
      <w:tr w:rsidR="00F94AB1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42C22DF8" w:rsidR="00F94AB1" w:rsidRDefault="00F94AB1" w:rsidP="00F94AB1"/>
        </w:tc>
      </w:tr>
      <w:tr w:rsidR="00F94AB1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2D764C6D" w14:textId="77777777" w:rsidR="00F94AB1" w:rsidRDefault="00F94AB1" w:rsidP="00F94AB1">
            <w:r>
              <w:t>Dan</w:t>
            </w:r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>
            <w:pPr>
              <w:numPr>
                <w:ilvl w:val="0"/>
                <w:numId w:val="1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6AA5BAEA" w:rsidR="00425B91" w:rsidRDefault="00910E56" w:rsidP="00425B91">
            <w:pPr>
              <w:jc w:val="center"/>
            </w:pPr>
            <w:r>
              <w:t>Yes</w:t>
            </w:r>
          </w:p>
        </w:tc>
      </w:tr>
      <w:tr w:rsidR="009936F3" w14:paraId="7C24F970" w14:textId="77777777">
        <w:trPr>
          <w:trHeight w:val="60"/>
        </w:trPr>
        <w:tc>
          <w:tcPr>
            <w:tcW w:w="8568" w:type="dxa"/>
          </w:tcPr>
          <w:p w14:paraId="649A6993" w14:textId="656964BC" w:rsidR="009936F3" w:rsidRDefault="00442E9D">
            <w:pPr>
              <w:numPr>
                <w:ilvl w:val="0"/>
                <w:numId w:val="13"/>
              </w:numPr>
            </w:pPr>
            <w:r>
              <w:t>Align on financial sta</w:t>
            </w:r>
            <w:r w:rsidR="00EC7EFD">
              <w:t>tus and actions</w:t>
            </w:r>
          </w:p>
        </w:tc>
        <w:tc>
          <w:tcPr>
            <w:tcW w:w="1890" w:type="dxa"/>
          </w:tcPr>
          <w:p w14:paraId="12D1227E" w14:textId="44914979" w:rsidR="009936F3" w:rsidRDefault="00910E56" w:rsidP="002A6498">
            <w:pPr>
              <w:jc w:val="center"/>
            </w:pPr>
            <w:r>
              <w:t>Yes</w:t>
            </w:r>
          </w:p>
        </w:tc>
      </w:tr>
      <w:tr w:rsidR="00587D71" w14:paraId="11EF0BAF" w14:textId="77777777">
        <w:trPr>
          <w:trHeight w:val="60"/>
        </w:trPr>
        <w:tc>
          <w:tcPr>
            <w:tcW w:w="8568" w:type="dxa"/>
          </w:tcPr>
          <w:p w14:paraId="7BF39D81" w14:textId="11FFC6A2" w:rsidR="00587D71" w:rsidRDefault="00587D71" w:rsidP="0083359A">
            <w:pPr>
              <w:pStyle w:val="ListParagraph"/>
              <w:numPr>
                <w:ilvl w:val="0"/>
                <w:numId w:val="13"/>
              </w:numPr>
            </w:pPr>
            <w:r>
              <w:t xml:space="preserve">Capture lessons learned for 2019 Lexi Tournament </w:t>
            </w:r>
          </w:p>
        </w:tc>
        <w:tc>
          <w:tcPr>
            <w:tcW w:w="1890" w:type="dxa"/>
          </w:tcPr>
          <w:p w14:paraId="4BEE5992" w14:textId="7EEACB69" w:rsidR="00587D71" w:rsidRDefault="00910E56" w:rsidP="002A6498">
            <w:pPr>
              <w:jc w:val="center"/>
            </w:pPr>
            <w:r>
              <w:t>Yes</w:t>
            </w:r>
          </w:p>
        </w:tc>
      </w:tr>
      <w:tr w:rsidR="00222D81" w14:paraId="42C2BB35" w14:textId="77777777">
        <w:trPr>
          <w:trHeight w:val="60"/>
        </w:trPr>
        <w:tc>
          <w:tcPr>
            <w:tcW w:w="8568" w:type="dxa"/>
          </w:tcPr>
          <w:p w14:paraId="16CEB711" w14:textId="079CAD6F" w:rsidR="00222D81" w:rsidRDefault="00BC24C9" w:rsidP="0083359A">
            <w:pPr>
              <w:pStyle w:val="ListParagraph"/>
              <w:numPr>
                <w:ilvl w:val="0"/>
                <w:numId w:val="13"/>
              </w:numPr>
            </w:pPr>
            <w:r>
              <w:t>Decide whether to add 12U to the V</w:t>
            </w:r>
            <w:r w:rsidR="00284D14">
              <w:t>ortex program for the 2019 seas</w:t>
            </w:r>
            <w:r>
              <w:t>on</w:t>
            </w:r>
          </w:p>
        </w:tc>
        <w:tc>
          <w:tcPr>
            <w:tcW w:w="1890" w:type="dxa"/>
          </w:tcPr>
          <w:p w14:paraId="1351C36C" w14:textId="52011995" w:rsidR="00222D81" w:rsidRDefault="00910E56" w:rsidP="002A6498">
            <w:pPr>
              <w:jc w:val="center"/>
            </w:pPr>
            <w:r>
              <w:t>Yes</w:t>
            </w:r>
          </w:p>
        </w:tc>
      </w:tr>
      <w:tr w:rsidR="00284D14" w14:paraId="2A4A431A" w14:textId="77777777">
        <w:trPr>
          <w:trHeight w:val="60"/>
        </w:trPr>
        <w:tc>
          <w:tcPr>
            <w:tcW w:w="8568" w:type="dxa"/>
          </w:tcPr>
          <w:p w14:paraId="2419801E" w14:textId="470B9B33" w:rsidR="00284D14" w:rsidRDefault="008709D4" w:rsidP="0083359A">
            <w:pPr>
              <w:pStyle w:val="ListParagraph"/>
              <w:numPr>
                <w:ilvl w:val="0"/>
                <w:numId w:val="13"/>
              </w:numPr>
            </w:pPr>
            <w:r>
              <w:t>Determine dates for tryouts and planning steps</w:t>
            </w:r>
          </w:p>
        </w:tc>
        <w:tc>
          <w:tcPr>
            <w:tcW w:w="1890" w:type="dxa"/>
          </w:tcPr>
          <w:p w14:paraId="0154B902" w14:textId="033916B1" w:rsidR="00284D14" w:rsidRDefault="00910E56" w:rsidP="002A6498">
            <w:pPr>
              <w:jc w:val="center"/>
            </w:pPr>
            <w:r>
              <w:t>Yes</w:t>
            </w:r>
          </w:p>
        </w:tc>
      </w:tr>
      <w:tr w:rsidR="009936F3" w14:paraId="2F10FB83" w14:textId="77777777">
        <w:trPr>
          <w:trHeight w:val="60"/>
        </w:trPr>
        <w:tc>
          <w:tcPr>
            <w:tcW w:w="8568" w:type="dxa"/>
          </w:tcPr>
          <w:p w14:paraId="28E44085" w14:textId="6C18BD8C" w:rsidR="009936F3" w:rsidRDefault="009861A1">
            <w:pPr>
              <w:numPr>
                <w:ilvl w:val="0"/>
                <w:numId w:val="13"/>
              </w:numPr>
            </w:pPr>
            <w:r>
              <w:t xml:space="preserve">Determine plans for </w:t>
            </w:r>
            <w:proofErr w:type="spellStart"/>
            <w:r>
              <w:t>SportsRecruits</w:t>
            </w:r>
            <w:proofErr w:type="spellEnd"/>
            <w:r>
              <w:t xml:space="preserve"> contract for 2019 season</w:t>
            </w:r>
          </w:p>
        </w:tc>
        <w:tc>
          <w:tcPr>
            <w:tcW w:w="1890" w:type="dxa"/>
          </w:tcPr>
          <w:p w14:paraId="578BF3B3" w14:textId="5FA3597A" w:rsidR="009936F3" w:rsidRDefault="00910E56" w:rsidP="002A6498">
            <w:pPr>
              <w:jc w:val="center"/>
            </w:pPr>
            <w:r>
              <w:t>No</w:t>
            </w:r>
          </w:p>
        </w:tc>
      </w:tr>
    </w:tbl>
    <w:p w14:paraId="5E588184" w14:textId="77777777" w:rsidR="009936F3" w:rsidRDefault="009936F3"/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866"/>
        <w:gridCol w:w="2324"/>
      </w:tblGrid>
      <w:tr w:rsidR="009936F3" w14:paraId="13AA8321" w14:textId="77777777" w:rsidTr="009E3F85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86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32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9E3F85">
        <w:tc>
          <w:tcPr>
            <w:tcW w:w="1269" w:type="dxa"/>
          </w:tcPr>
          <w:p w14:paraId="0F75472F" w14:textId="482E04D5" w:rsidR="009936F3" w:rsidRDefault="008621C5">
            <w:r>
              <w:t>6:30</w:t>
            </w:r>
          </w:p>
        </w:tc>
        <w:tc>
          <w:tcPr>
            <w:tcW w:w="990" w:type="dxa"/>
          </w:tcPr>
          <w:p w14:paraId="21388069" w14:textId="77777777" w:rsidR="009936F3" w:rsidRDefault="00442E9D">
            <w:r>
              <w:t>Dan</w:t>
            </w:r>
          </w:p>
        </w:tc>
        <w:tc>
          <w:tcPr>
            <w:tcW w:w="5866" w:type="dxa"/>
          </w:tcPr>
          <w:p w14:paraId="0FA307AD" w14:textId="05117CCB" w:rsidR="009936F3" w:rsidRDefault="00442E9D">
            <w:r>
              <w:t>Call to order, Review Objectives/Agenda</w:t>
            </w:r>
          </w:p>
        </w:tc>
        <w:tc>
          <w:tcPr>
            <w:tcW w:w="2324" w:type="dxa"/>
          </w:tcPr>
          <w:p w14:paraId="7C6A2EEB" w14:textId="7F6D2113" w:rsidR="009936F3" w:rsidRDefault="009936F3"/>
        </w:tc>
      </w:tr>
      <w:tr w:rsidR="009936F3" w14:paraId="5CAC495F" w14:textId="77777777" w:rsidTr="009E3F85">
        <w:tc>
          <w:tcPr>
            <w:tcW w:w="1269" w:type="dxa"/>
          </w:tcPr>
          <w:p w14:paraId="064DB2F3" w14:textId="71BC33AE" w:rsidR="009936F3" w:rsidRDefault="008621C5">
            <w:r>
              <w:t>6:40</w:t>
            </w:r>
          </w:p>
        </w:tc>
        <w:tc>
          <w:tcPr>
            <w:tcW w:w="990" w:type="dxa"/>
          </w:tcPr>
          <w:p w14:paraId="6DD6B5B1" w14:textId="77777777" w:rsidR="009936F3" w:rsidRDefault="00442E9D">
            <w:r>
              <w:t>Dan</w:t>
            </w:r>
          </w:p>
        </w:tc>
        <w:tc>
          <w:tcPr>
            <w:tcW w:w="5866" w:type="dxa"/>
          </w:tcPr>
          <w:p w14:paraId="610547F3" w14:textId="20F969CD" w:rsidR="00560A98" w:rsidRDefault="002B79BF">
            <w:r>
              <w:t>Review of last month’s</w:t>
            </w:r>
            <w:r w:rsidR="003750D6">
              <w:t xml:space="preserve"> </w:t>
            </w:r>
            <w:r w:rsidR="00442E9D"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32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8A42FE" w14:paraId="590F7455" w14:textId="77777777" w:rsidTr="009E3F85">
        <w:tc>
          <w:tcPr>
            <w:tcW w:w="1269" w:type="dxa"/>
          </w:tcPr>
          <w:p w14:paraId="155CBB61" w14:textId="6CE021F4" w:rsidR="008A42FE" w:rsidRDefault="008621C5">
            <w:r>
              <w:t>6:45</w:t>
            </w:r>
          </w:p>
        </w:tc>
        <w:tc>
          <w:tcPr>
            <w:tcW w:w="990" w:type="dxa"/>
          </w:tcPr>
          <w:p w14:paraId="218D45A4" w14:textId="47EDB6BC" w:rsidR="008A42FE" w:rsidRDefault="008A42FE">
            <w:r>
              <w:t>Rich</w:t>
            </w:r>
          </w:p>
        </w:tc>
        <w:tc>
          <w:tcPr>
            <w:tcW w:w="5866" w:type="dxa"/>
          </w:tcPr>
          <w:p w14:paraId="744E99B6" w14:textId="77777777" w:rsidR="00DD76FE" w:rsidRDefault="008A42FE">
            <w:r>
              <w:t>Discuss financial status and any ongoing issues requiring dis</w:t>
            </w:r>
            <w:r w:rsidR="00DD76FE">
              <w:t xml:space="preserve">cussion:  </w:t>
            </w:r>
          </w:p>
          <w:p w14:paraId="09CA1484" w14:textId="77777777" w:rsidR="003F2DAC" w:rsidRDefault="008621C5" w:rsidP="008621C5">
            <w:pPr>
              <w:pStyle w:val="ListParagraph"/>
              <w:numPr>
                <w:ilvl w:val="0"/>
                <w:numId w:val="24"/>
              </w:numPr>
            </w:pPr>
            <w:r>
              <w:t>Family</w:t>
            </w:r>
            <w:r w:rsidR="003F2DAC">
              <w:t xml:space="preserve"> Payment concerns</w:t>
            </w:r>
          </w:p>
          <w:p w14:paraId="43B57068" w14:textId="688EEBB9" w:rsidR="008709D4" w:rsidRDefault="008709D4" w:rsidP="008621C5">
            <w:pPr>
              <w:pStyle w:val="ListParagraph"/>
              <w:numPr>
                <w:ilvl w:val="0"/>
                <w:numId w:val="24"/>
              </w:numPr>
            </w:pPr>
            <w:r>
              <w:t>Lexi Tournament Financial Summary and fund allocation</w:t>
            </w:r>
          </w:p>
        </w:tc>
        <w:tc>
          <w:tcPr>
            <w:tcW w:w="2324" w:type="dxa"/>
          </w:tcPr>
          <w:p w14:paraId="22A618BB" w14:textId="20A84A3A" w:rsidR="008A42FE" w:rsidRDefault="008A42FE">
            <w:r>
              <w:t>Input and next steps</w:t>
            </w:r>
          </w:p>
        </w:tc>
      </w:tr>
      <w:tr w:rsidR="00587D71" w14:paraId="3C1286C5" w14:textId="77777777" w:rsidTr="009E3F85">
        <w:tc>
          <w:tcPr>
            <w:tcW w:w="1269" w:type="dxa"/>
          </w:tcPr>
          <w:p w14:paraId="4A17671E" w14:textId="6073D895" w:rsidR="00587D71" w:rsidRDefault="00587D71" w:rsidP="009E3F85">
            <w:r>
              <w:t>6:55</w:t>
            </w:r>
          </w:p>
        </w:tc>
        <w:tc>
          <w:tcPr>
            <w:tcW w:w="990" w:type="dxa"/>
          </w:tcPr>
          <w:p w14:paraId="7EDBC3F5" w14:textId="2B441E06" w:rsidR="00587D71" w:rsidRDefault="00587D71" w:rsidP="009E3F85">
            <w:r>
              <w:t>Dan</w:t>
            </w:r>
          </w:p>
        </w:tc>
        <w:tc>
          <w:tcPr>
            <w:tcW w:w="5866" w:type="dxa"/>
          </w:tcPr>
          <w:p w14:paraId="4FF99AF2" w14:textId="5E93AFC5" w:rsidR="00587D71" w:rsidRDefault="00587D71" w:rsidP="009E3F85">
            <w:r>
              <w:t>Discuss Lexi Tournament Lessons learned</w:t>
            </w:r>
          </w:p>
        </w:tc>
        <w:tc>
          <w:tcPr>
            <w:tcW w:w="2324" w:type="dxa"/>
          </w:tcPr>
          <w:p w14:paraId="35BA0304" w14:textId="625300EF" w:rsidR="00587D71" w:rsidRDefault="00587D71" w:rsidP="00BA3E7C">
            <w:r>
              <w:t>Align on adjustments for 2019</w:t>
            </w:r>
          </w:p>
        </w:tc>
      </w:tr>
      <w:tr w:rsidR="008621C5" w14:paraId="4BF82719" w14:textId="77777777" w:rsidTr="009E3F85">
        <w:tc>
          <w:tcPr>
            <w:tcW w:w="1269" w:type="dxa"/>
          </w:tcPr>
          <w:p w14:paraId="594CBA06" w14:textId="1C89F82A" w:rsidR="008621C5" w:rsidRDefault="00587D71" w:rsidP="009E3F85">
            <w:r>
              <w:t>7:05</w:t>
            </w:r>
          </w:p>
        </w:tc>
        <w:tc>
          <w:tcPr>
            <w:tcW w:w="990" w:type="dxa"/>
          </w:tcPr>
          <w:p w14:paraId="6F896D24" w14:textId="1FDF3EE0" w:rsidR="008621C5" w:rsidRDefault="00BC24C9" w:rsidP="009E3F85">
            <w:r>
              <w:t>Mike</w:t>
            </w:r>
          </w:p>
        </w:tc>
        <w:tc>
          <w:tcPr>
            <w:tcW w:w="5866" w:type="dxa"/>
          </w:tcPr>
          <w:p w14:paraId="062CECAD" w14:textId="397F41F0" w:rsidR="00BC24C9" w:rsidRDefault="009861A1" w:rsidP="009E3F85">
            <w:r>
              <w:t>Align on Vortex 12U plan for the 2019 season</w:t>
            </w:r>
          </w:p>
        </w:tc>
        <w:tc>
          <w:tcPr>
            <w:tcW w:w="2324" w:type="dxa"/>
          </w:tcPr>
          <w:p w14:paraId="04806039" w14:textId="64376CD6" w:rsidR="00BC24C9" w:rsidRDefault="009861A1" w:rsidP="00BA3E7C">
            <w:r>
              <w:t>Decision whether to have 12U Team(s)</w:t>
            </w:r>
          </w:p>
        </w:tc>
      </w:tr>
      <w:tr w:rsidR="00284D14" w14:paraId="4DCF82E2" w14:textId="77777777" w:rsidTr="009E3F85">
        <w:tc>
          <w:tcPr>
            <w:tcW w:w="1269" w:type="dxa"/>
          </w:tcPr>
          <w:p w14:paraId="59B30A6F" w14:textId="169E4E92" w:rsidR="00284D14" w:rsidRDefault="00587D71" w:rsidP="009E3F85">
            <w:r>
              <w:t>7:25</w:t>
            </w:r>
          </w:p>
        </w:tc>
        <w:tc>
          <w:tcPr>
            <w:tcW w:w="990" w:type="dxa"/>
          </w:tcPr>
          <w:p w14:paraId="44A43012" w14:textId="5DF25F3E" w:rsidR="00284D14" w:rsidRDefault="00284D14" w:rsidP="009E3F85">
            <w:r>
              <w:t>Dan</w:t>
            </w:r>
          </w:p>
        </w:tc>
        <w:tc>
          <w:tcPr>
            <w:tcW w:w="5866" w:type="dxa"/>
          </w:tcPr>
          <w:p w14:paraId="108983B1" w14:textId="77777777" w:rsidR="00284D14" w:rsidRDefault="00284D14" w:rsidP="003F2DAC">
            <w:r>
              <w:t>Determine dates for:</w:t>
            </w:r>
          </w:p>
          <w:p w14:paraId="6B690DB6" w14:textId="0AC0C1AB" w:rsidR="00284D14" w:rsidRDefault="00284D14" w:rsidP="00284D14">
            <w:pPr>
              <w:pStyle w:val="ListParagraph"/>
              <w:numPr>
                <w:ilvl w:val="0"/>
                <w:numId w:val="42"/>
              </w:numPr>
            </w:pPr>
            <w:r>
              <w:t>Tryout Dates/times</w:t>
            </w:r>
            <w:r w:rsidR="009861A1">
              <w:t>/location</w:t>
            </w:r>
          </w:p>
          <w:p w14:paraId="66706900" w14:textId="77777777" w:rsidR="00284D14" w:rsidRDefault="009861A1" w:rsidP="00284D14">
            <w:pPr>
              <w:pStyle w:val="ListParagraph"/>
              <w:numPr>
                <w:ilvl w:val="0"/>
                <w:numId w:val="42"/>
              </w:numPr>
            </w:pPr>
            <w:r>
              <w:t>Follow-ups assignments</w:t>
            </w:r>
          </w:p>
          <w:p w14:paraId="3AF5B413" w14:textId="77777777" w:rsidR="009861A1" w:rsidRDefault="009861A1" w:rsidP="009861A1">
            <w:pPr>
              <w:pStyle w:val="ListParagraph"/>
              <w:numPr>
                <w:ilvl w:val="1"/>
                <w:numId w:val="42"/>
              </w:numPr>
            </w:pPr>
            <w:r>
              <w:t>Evaluators</w:t>
            </w:r>
          </w:p>
          <w:p w14:paraId="69D50405" w14:textId="798F9CA5" w:rsidR="009861A1" w:rsidRDefault="009861A1" w:rsidP="009861A1">
            <w:pPr>
              <w:pStyle w:val="ListParagraph"/>
              <w:numPr>
                <w:ilvl w:val="1"/>
                <w:numId w:val="42"/>
              </w:numPr>
            </w:pPr>
            <w:r>
              <w:t>Supplies</w:t>
            </w:r>
          </w:p>
        </w:tc>
        <w:tc>
          <w:tcPr>
            <w:tcW w:w="2324" w:type="dxa"/>
          </w:tcPr>
          <w:p w14:paraId="2C0819B8" w14:textId="273EB5C4" w:rsidR="00284D14" w:rsidRDefault="00284D14" w:rsidP="009E3F85">
            <w:r>
              <w:t>Dates determined</w:t>
            </w:r>
          </w:p>
        </w:tc>
      </w:tr>
      <w:tr w:rsidR="00BC24C9" w14:paraId="4E323E7C" w14:textId="77777777" w:rsidTr="009E3F85">
        <w:tc>
          <w:tcPr>
            <w:tcW w:w="1269" w:type="dxa"/>
          </w:tcPr>
          <w:p w14:paraId="555283F2" w14:textId="08153462" w:rsidR="00BC24C9" w:rsidRDefault="00BA3E7C" w:rsidP="009E3F85">
            <w:r>
              <w:t>7:</w:t>
            </w:r>
            <w:r w:rsidR="009861A1">
              <w:t>40</w:t>
            </w:r>
          </w:p>
        </w:tc>
        <w:tc>
          <w:tcPr>
            <w:tcW w:w="990" w:type="dxa"/>
          </w:tcPr>
          <w:p w14:paraId="599CCD8E" w14:textId="37ECC53C" w:rsidR="00BC24C9" w:rsidRDefault="009861A1" w:rsidP="009E3F85">
            <w:r>
              <w:t>Dan</w:t>
            </w:r>
          </w:p>
        </w:tc>
        <w:tc>
          <w:tcPr>
            <w:tcW w:w="5866" w:type="dxa"/>
          </w:tcPr>
          <w:p w14:paraId="16EEEAE4" w14:textId="77777777" w:rsidR="00BC24C9" w:rsidRDefault="009861A1" w:rsidP="00DD76FE">
            <w:r>
              <w:t xml:space="preserve">Determine plan for </w:t>
            </w:r>
            <w:proofErr w:type="spellStart"/>
            <w:r>
              <w:t>SportsRecruits</w:t>
            </w:r>
            <w:proofErr w:type="spellEnd"/>
            <w:r>
              <w:t xml:space="preserve"> contract for 2019 season</w:t>
            </w:r>
          </w:p>
          <w:p w14:paraId="6F8696FA" w14:textId="554F5A2B" w:rsidR="009861A1" w:rsidRPr="0039203B" w:rsidRDefault="009861A1" w:rsidP="009861A1">
            <w:pPr>
              <w:pStyle w:val="ListParagraph"/>
              <w:numPr>
                <w:ilvl w:val="0"/>
                <w:numId w:val="47"/>
              </w:numPr>
            </w:pPr>
            <w:r>
              <w:t># Teams and which ones?</w:t>
            </w:r>
          </w:p>
        </w:tc>
        <w:tc>
          <w:tcPr>
            <w:tcW w:w="2324" w:type="dxa"/>
          </w:tcPr>
          <w:p w14:paraId="195ADF39" w14:textId="5513B012" w:rsidR="00BC24C9" w:rsidRDefault="00BC24C9" w:rsidP="009E3F85"/>
        </w:tc>
      </w:tr>
      <w:tr w:rsidR="008709D4" w14:paraId="656CB99E" w14:textId="77777777" w:rsidTr="00B2059F">
        <w:tc>
          <w:tcPr>
            <w:tcW w:w="1269" w:type="dxa"/>
          </w:tcPr>
          <w:p w14:paraId="60044EDF" w14:textId="066B201C" w:rsidR="008709D4" w:rsidRDefault="008709D4" w:rsidP="00B2059F">
            <w:r>
              <w:t>7:55</w:t>
            </w:r>
          </w:p>
        </w:tc>
        <w:tc>
          <w:tcPr>
            <w:tcW w:w="990" w:type="dxa"/>
          </w:tcPr>
          <w:p w14:paraId="2052AF75" w14:textId="77777777" w:rsidR="008709D4" w:rsidRDefault="008709D4" w:rsidP="00B2059F">
            <w:r>
              <w:t>Dan</w:t>
            </w:r>
          </w:p>
        </w:tc>
        <w:tc>
          <w:tcPr>
            <w:tcW w:w="5866" w:type="dxa"/>
          </w:tcPr>
          <w:p w14:paraId="1F21EB4E" w14:textId="62DBC94C" w:rsidR="008709D4" w:rsidRDefault="008709D4" w:rsidP="00B2059F">
            <w:r>
              <w:t>Determine July meeting date, time, location</w:t>
            </w:r>
          </w:p>
        </w:tc>
        <w:tc>
          <w:tcPr>
            <w:tcW w:w="2324" w:type="dxa"/>
          </w:tcPr>
          <w:p w14:paraId="734CD3F8" w14:textId="77777777" w:rsidR="008709D4" w:rsidRDefault="008709D4" w:rsidP="00B2059F">
            <w:r>
              <w:t>Align on next meeting</w:t>
            </w:r>
          </w:p>
        </w:tc>
      </w:tr>
      <w:tr w:rsidR="000F25C9" w14:paraId="72DCA7A7" w14:textId="77777777" w:rsidTr="009E3F85">
        <w:tc>
          <w:tcPr>
            <w:tcW w:w="1269" w:type="dxa"/>
          </w:tcPr>
          <w:p w14:paraId="3091E5BF" w14:textId="55AE3E26" w:rsidR="000F25C9" w:rsidRDefault="00284D14" w:rsidP="009E3F85">
            <w:r>
              <w:t>8:00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86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324" w:type="dxa"/>
          </w:tcPr>
          <w:p w14:paraId="7D063999" w14:textId="77777777" w:rsidR="000F25C9" w:rsidRDefault="000F25C9" w:rsidP="009E3F85"/>
        </w:tc>
      </w:tr>
    </w:tbl>
    <w:p w14:paraId="3FD58144" w14:textId="6F2F0E9B" w:rsidR="00C56625" w:rsidRDefault="00C56625">
      <w:pPr>
        <w:pStyle w:val="Heading1"/>
        <w:contextualSpacing w:val="0"/>
      </w:pPr>
    </w:p>
    <w:p w14:paraId="7B504F02" w14:textId="77777777" w:rsidR="00C56625" w:rsidRDefault="00C56625">
      <w:pPr>
        <w:rPr>
          <w:rFonts w:ascii="Cambria" w:eastAsia="Cambria" w:hAnsi="Cambria" w:cs="Cambria"/>
          <w:b/>
          <w:color w:val="0060A9"/>
          <w:sz w:val="28"/>
          <w:szCs w:val="28"/>
        </w:rPr>
      </w:pPr>
      <w:r>
        <w:br w:type="page"/>
      </w:r>
    </w:p>
    <w:p w14:paraId="0604549F" w14:textId="77777777" w:rsidR="009936F3" w:rsidRDefault="009936F3">
      <w:pPr>
        <w:pStyle w:val="Heading1"/>
        <w:contextualSpacing w:val="0"/>
      </w:pPr>
    </w:p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14:paraId="5AA56C2F" w14:textId="68B76185" w:rsidR="009936F3" w:rsidRDefault="006A030E">
            <w:r>
              <w:t xml:space="preserve">Approve </w:t>
            </w:r>
            <w:r w:rsidR="00587D71">
              <w:t>June</w:t>
            </w:r>
            <w:r w:rsidR="00BA3E7C">
              <w:t xml:space="preserve"> </w:t>
            </w:r>
            <w:r>
              <w:t>meeting minutes</w:t>
            </w:r>
          </w:p>
        </w:tc>
        <w:tc>
          <w:tcPr>
            <w:tcW w:w="1065" w:type="dxa"/>
          </w:tcPr>
          <w:p w14:paraId="1734342C" w14:textId="23B5650F" w:rsidR="009936F3" w:rsidRDefault="005431B9">
            <w:r>
              <w:t>Ted</w:t>
            </w:r>
          </w:p>
        </w:tc>
        <w:tc>
          <w:tcPr>
            <w:tcW w:w="1095" w:type="dxa"/>
          </w:tcPr>
          <w:p w14:paraId="48C24CE8" w14:textId="3E555C4C" w:rsidR="009936F3" w:rsidRDefault="005431B9">
            <w:r>
              <w:t>Mike</w:t>
            </w:r>
          </w:p>
        </w:tc>
        <w:tc>
          <w:tcPr>
            <w:tcW w:w="1422" w:type="dxa"/>
          </w:tcPr>
          <w:p w14:paraId="610D40B6" w14:textId="038E20F4" w:rsidR="009936F3" w:rsidRDefault="005431B9">
            <w:r>
              <w:t>5-0</w:t>
            </w:r>
          </w:p>
        </w:tc>
      </w:tr>
      <w:tr w:rsidR="009936F3" w14:paraId="38D8F42F" w14:textId="77777777">
        <w:tc>
          <w:tcPr>
            <w:tcW w:w="259" w:type="dxa"/>
          </w:tcPr>
          <w:p w14:paraId="2D757898" w14:textId="77777777" w:rsidR="009936F3" w:rsidRDefault="009936F3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14:paraId="0EA0280D" w14:textId="1A1C4143" w:rsidR="009936F3" w:rsidRDefault="00861E8B">
            <w:r>
              <w:t xml:space="preserve">Motion for the Vortex </w:t>
            </w:r>
            <w:r w:rsidR="00823457">
              <w:t xml:space="preserve">Club </w:t>
            </w:r>
            <w:r>
              <w:t>to start a 12U program</w:t>
            </w:r>
          </w:p>
        </w:tc>
        <w:tc>
          <w:tcPr>
            <w:tcW w:w="1065" w:type="dxa"/>
          </w:tcPr>
          <w:p w14:paraId="312D437B" w14:textId="46D9B0D6" w:rsidR="009936F3" w:rsidRDefault="00861E8B">
            <w:r>
              <w:t xml:space="preserve">Ted </w:t>
            </w:r>
          </w:p>
        </w:tc>
        <w:tc>
          <w:tcPr>
            <w:tcW w:w="1095" w:type="dxa"/>
          </w:tcPr>
          <w:p w14:paraId="30828779" w14:textId="089A9C8E" w:rsidR="009936F3" w:rsidRDefault="00861E8B">
            <w:r>
              <w:t>Rich</w:t>
            </w:r>
          </w:p>
        </w:tc>
        <w:tc>
          <w:tcPr>
            <w:tcW w:w="1422" w:type="dxa"/>
          </w:tcPr>
          <w:p w14:paraId="1A93F2DE" w14:textId="67E90F36" w:rsidR="009936F3" w:rsidRDefault="00823457">
            <w:r>
              <w:t>4-1</w:t>
            </w:r>
            <w:r w:rsidR="008420E8">
              <w:t xml:space="preserve"> (1 abstained)</w:t>
            </w:r>
          </w:p>
        </w:tc>
      </w:tr>
    </w:tbl>
    <w:p w14:paraId="5886133C" w14:textId="32E017A8" w:rsidR="000F25C9" w:rsidRDefault="000F25C9"/>
    <w:p w14:paraId="2AFC79F9" w14:textId="77777777" w:rsidR="009936F3" w:rsidRDefault="009936F3"/>
    <w:p w14:paraId="2A9CD5A4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F31086" w14:paraId="371E3EC7" w14:textId="77777777" w:rsidTr="003E45DF">
        <w:tc>
          <w:tcPr>
            <w:tcW w:w="6165" w:type="dxa"/>
          </w:tcPr>
          <w:p w14:paraId="35344EC1" w14:textId="1F48BFB6" w:rsidR="00F31086" w:rsidRDefault="00993857" w:rsidP="003E45DF">
            <w:r>
              <w:t>Schedule next Board Meeting</w:t>
            </w:r>
            <w:r w:rsidR="00C02A45">
              <w:t xml:space="preserve"> – </w:t>
            </w:r>
            <w:r w:rsidR="008709D4">
              <w:t xml:space="preserve"> July</w:t>
            </w:r>
            <w:r w:rsidR="00D54773">
              <w:t xml:space="preserve"> 5 @ 7:00am</w:t>
            </w:r>
          </w:p>
        </w:tc>
        <w:tc>
          <w:tcPr>
            <w:tcW w:w="1605" w:type="dxa"/>
          </w:tcPr>
          <w:p w14:paraId="32BE0121" w14:textId="5FA40227" w:rsidR="00F31086" w:rsidRDefault="008621C5" w:rsidP="003E45DF">
            <w:r>
              <w:t>Dan</w:t>
            </w:r>
          </w:p>
        </w:tc>
        <w:tc>
          <w:tcPr>
            <w:tcW w:w="1161" w:type="dxa"/>
          </w:tcPr>
          <w:p w14:paraId="3E3E1F9D" w14:textId="63E21307" w:rsidR="00F31086" w:rsidRDefault="008709D4" w:rsidP="003E45DF">
            <w:r>
              <w:t>6/28</w:t>
            </w:r>
            <w:r w:rsidR="00DC68C0">
              <w:t>/18</w:t>
            </w:r>
          </w:p>
        </w:tc>
        <w:tc>
          <w:tcPr>
            <w:tcW w:w="1512" w:type="dxa"/>
          </w:tcPr>
          <w:p w14:paraId="704F8E98" w14:textId="73D5DCEF" w:rsidR="00BE2EC1" w:rsidRDefault="00910E56" w:rsidP="003E45DF">
            <w:r>
              <w:t>Complete</w:t>
            </w:r>
          </w:p>
        </w:tc>
      </w:tr>
      <w:tr w:rsidR="0099628B" w14:paraId="3FB72E7F" w14:textId="77777777" w:rsidTr="00B2059F">
        <w:tc>
          <w:tcPr>
            <w:tcW w:w="6165" w:type="dxa"/>
          </w:tcPr>
          <w:p w14:paraId="34D0A33B" w14:textId="77777777" w:rsidR="0099628B" w:rsidRDefault="0099628B" w:rsidP="00B2059F">
            <w:r>
              <w:t>Send note to all coaches and team managers outlining expectations of Top Tier league (and that our organization has paid these fees) and/or Gold League</w:t>
            </w:r>
          </w:p>
        </w:tc>
        <w:tc>
          <w:tcPr>
            <w:tcW w:w="1605" w:type="dxa"/>
          </w:tcPr>
          <w:p w14:paraId="4312EBCB" w14:textId="77777777" w:rsidR="0099628B" w:rsidRDefault="0099628B" w:rsidP="00B2059F">
            <w:r>
              <w:t>Mike</w:t>
            </w:r>
          </w:p>
        </w:tc>
        <w:tc>
          <w:tcPr>
            <w:tcW w:w="1161" w:type="dxa"/>
          </w:tcPr>
          <w:p w14:paraId="47ECB106" w14:textId="77777777" w:rsidR="0099628B" w:rsidRDefault="0099628B" w:rsidP="00B2059F">
            <w:r>
              <w:t>6/18/18</w:t>
            </w:r>
          </w:p>
        </w:tc>
        <w:tc>
          <w:tcPr>
            <w:tcW w:w="1512" w:type="dxa"/>
          </w:tcPr>
          <w:p w14:paraId="5E500AB2" w14:textId="77777777" w:rsidR="0099628B" w:rsidRDefault="0099628B" w:rsidP="00B2059F">
            <w:r>
              <w:t>Complete</w:t>
            </w:r>
          </w:p>
        </w:tc>
      </w:tr>
      <w:tr w:rsidR="00BA3E7C" w14:paraId="4E383E59" w14:textId="77777777" w:rsidTr="00A21D5A">
        <w:tc>
          <w:tcPr>
            <w:tcW w:w="6165" w:type="dxa"/>
          </w:tcPr>
          <w:p w14:paraId="5DD0C113" w14:textId="0A82B48F" w:rsidR="00BA3E7C" w:rsidRDefault="0099628B" w:rsidP="00A21D5A">
            <w:r>
              <w:t>Finalize plans to order fall jerseys (Vortex and A’s) – Stacey P.</w:t>
            </w:r>
          </w:p>
        </w:tc>
        <w:tc>
          <w:tcPr>
            <w:tcW w:w="1605" w:type="dxa"/>
          </w:tcPr>
          <w:p w14:paraId="2C8BCB52" w14:textId="77777777" w:rsidR="00BA3E7C" w:rsidRDefault="00BA3E7C" w:rsidP="00A21D5A">
            <w:r>
              <w:t>Dan</w:t>
            </w:r>
          </w:p>
        </w:tc>
        <w:tc>
          <w:tcPr>
            <w:tcW w:w="1161" w:type="dxa"/>
          </w:tcPr>
          <w:p w14:paraId="0A03E554" w14:textId="77777777" w:rsidR="00BA3E7C" w:rsidRDefault="00BA3E7C" w:rsidP="00A21D5A">
            <w:r>
              <w:t>6/01/18</w:t>
            </w:r>
          </w:p>
        </w:tc>
        <w:tc>
          <w:tcPr>
            <w:tcW w:w="1512" w:type="dxa"/>
          </w:tcPr>
          <w:p w14:paraId="52818781" w14:textId="1B43B667" w:rsidR="00BA3E7C" w:rsidRDefault="00BA3E7C" w:rsidP="00A21D5A">
            <w:bookmarkStart w:id="1" w:name="_GoBack"/>
            <w:bookmarkEnd w:id="1"/>
          </w:p>
        </w:tc>
      </w:tr>
      <w:tr w:rsidR="00257A03" w14:paraId="3E6A529B" w14:textId="77777777" w:rsidTr="00825773">
        <w:tc>
          <w:tcPr>
            <w:tcW w:w="6165" w:type="dxa"/>
          </w:tcPr>
          <w:p w14:paraId="19C6EC0A" w14:textId="3E594FBC" w:rsidR="00257A03" w:rsidRDefault="00845E4A" w:rsidP="00825773">
            <w:r>
              <w:t xml:space="preserve">Set up a Google document library hierarchy in the Vortex account so all Board members </w:t>
            </w:r>
            <w:r w:rsidR="008621C5">
              <w:t>can</w:t>
            </w:r>
            <w:r>
              <w:t xml:space="preserve"> create/edit/share documents</w:t>
            </w:r>
          </w:p>
        </w:tc>
        <w:tc>
          <w:tcPr>
            <w:tcW w:w="1605" w:type="dxa"/>
          </w:tcPr>
          <w:p w14:paraId="7F59F22B" w14:textId="286DD408" w:rsidR="00257A03" w:rsidRDefault="00845E4A" w:rsidP="00825773">
            <w:r>
              <w:t>Dan/</w:t>
            </w:r>
            <w:r w:rsidR="00257A03">
              <w:t>Rich</w:t>
            </w:r>
          </w:p>
        </w:tc>
        <w:tc>
          <w:tcPr>
            <w:tcW w:w="1161" w:type="dxa"/>
          </w:tcPr>
          <w:p w14:paraId="38AC5591" w14:textId="273810E3" w:rsidR="00257A03" w:rsidRDefault="0099628B" w:rsidP="00825773">
            <w:r>
              <w:t>Hold</w:t>
            </w:r>
          </w:p>
        </w:tc>
        <w:tc>
          <w:tcPr>
            <w:tcW w:w="1512" w:type="dxa"/>
          </w:tcPr>
          <w:p w14:paraId="465B7A29" w14:textId="1FE0DAC5" w:rsidR="00257A03" w:rsidRDefault="00257A03" w:rsidP="00825773"/>
        </w:tc>
      </w:tr>
      <w:tr w:rsidR="005B3245" w14:paraId="2777D054" w14:textId="77777777">
        <w:tc>
          <w:tcPr>
            <w:tcW w:w="6165" w:type="dxa"/>
          </w:tcPr>
          <w:p w14:paraId="34CE6951" w14:textId="02D468CB" w:rsidR="005B3245" w:rsidRDefault="00BF42F1" w:rsidP="00BD2C32">
            <w:r>
              <w:t>Update Vortex website – add “A’s” logo</w:t>
            </w:r>
            <w:r w:rsidR="00832A0B">
              <w:t xml:space="preserve"> – currently in a Drop Box folder – move to Google Docs.  Need to work with website company to determine how it should look on our website.  Work with League Athletics</w:t>
            </w:r>
            <w:r w:rsidR="00845E4A">
              <w:t xml:space="preserve"> – Talk with Cristin to take point</w:t>
            </w:r>
          </w:p>
        </w:tc>
        <w:tc>
          <w:tcPr>
            <w:tcW w:w="1605" w:type="dxa"/>
          </w:tcPr>
          <w:p w14:paraId="6DAB0E2E" w14:textId="34C7333C" w:rsidR="005B3245" w:rsidRDefault="00845E4A" w:rsidP="00BD2C32">
            <w:r>
              <w:t>Dan</w:t>
            </w:r>
          </w:p>
        </w:tc>
        <w:tc>
          <w:tcPr>
            <w:tcW w:w="1161" w:type="dxa"/>
          </w:tcPr>
          <w:p w14:paraId="564BFF09" w14:textId="43A447D1" w:rsidR="005B3245" w:rsidRDefault="00B3753A" w:rsidP="00BD2C32">
            <w:r>
              <w:t>2</w:t>
            </w:r>
            <w:r w:rsidR="00BF42F1">
              <w:t>/15/18</w:t>
            </w:r>
          </w:p>
        </w:tc>
        <w:tc>
          <w:tcPr>
            <w:tcW w:w="1512" w:type="dxa"/>
          </w:tcPr>
          <w:p w14:paraId="3C83CDB8" w14:textId="77777777" w:rsidR="005B3245" w:rsidRDefault="005B3245" w:rsidP="00BD2C32"/>
        </w:tc>
      </w:tr>
      <w:tr w:rsidR="008F07DC" w14:paraId="26D404E6" w14:textId="77777777">
        <w:tc>
          <w:tcPr>
            <w:tcW w:w="6165" w:type="dxa"/>
          </w:tcPr>
          <w:p w14:paraId="150A26AC" w14:textId="44693D3C" w:rsidR="008F07DC" w:rsidRDefault="00AB47D0" w:rsidP="00BD2C32">
            <w:r>
              <w:t>Develop recruiting sheet for team/player programs for tournaments</w:t>
            </w:r>
          </w:p>
        </w:tc>
        <w:tc>
          <w:tcPr>
            <w:tcW w:w="1605" w:type="dxa"/>
          </w:tcPr>
          <w:p w14:paraId="417A602A" w14:textId="28C58765" w:rsidR="008F07DC" w:rsidRDefault="00AB47D0" w:rsidP="00BD2C32">
            <w:r>
              <w:t>Brad</w:t>
            </w:r>
          </w:p>
        </w:tc>
        <w:tc>
          <w:tcPr>
            <w:tcW w:w="1161" w:type="dxa"/>
          </w:tcPr>
          <w:p w14:paraId="0EC7F045" w14:textId="6AAA34DE" w:rsidR="008F07DC" w:rsidRDefault="0002241C" w:rsidP="00BD2C32">
            <w:r>
              <w:t>5/1/18</w:t>
            </w:r>
          </w:p>
        </w:tc>
        <w:tc>
          <w:tcPr>
            <w:tcW w:w="1512" w:type="dxa"/>
          </w:tcPr>
          <w:p w14:paraId="275945B5" w14:textId="143AB433" w:rsidR="008F07DC" w:rsidRDefault="008F07DC" w:rsidP="00BD2C32"/>
        </w:tc>
      </w:tr>
      <w:tr w:rsidR="00042B05" w14:paraId="67331461" w14:textId="77777777">
        <w:tc>
          <w:tcPr>
            <w:tcW w:w="6165" w:type="dxa"/>
          </w:tcPr>
          <w:p w14:paraId="5C57681F" w14:textId="6BB41C3B" w:rsidR="00042B05" w:rsidRDefault="00042B05" w:rsidP="00BD2C32">
            <w:r>
              <w:t xml:space="preserve">Connect with </w:t>
            </w:r>
            <w:r w:rsidR="00DC2736">
              <w:t>families</w:t>
            </w:r>
            <w:r>
              <w:t xml:space="preserve"> at risk on payments</w:t>
            </w:r>
            <w:r w:rsidR="00FE362C">
              <w:t xml:space="preserve"> and resolve prior to start of practice</w:t>
            </w:r>
          </w:p>
        </w:tc>
        <w:tc>
          <w:tcPr>
            <w:tcW w:w="1605" w:type="dxa"/>
          </w:tcPr>
          <w:p w14:paraId="2042490D" w14:textId="270E4392" w:rsidR="00042B05" w:rsidRDefault="00042B05" w:rsidP="00BD2C32">
            <w:r>
              <w:t>Mike</w:t>
            </w:r>
          </w:p>
        </w:tc>
        <w:tc>
          <w:tcPr>
            <w:tcW w:w="1161" w:type="dxa"/>
          </w:tcPr>
          <w:p w14:paraId="29F93EC2" w14:textId="4CE6BF3D" w:rsidR="00042B05" w:rsidRDefault="00042B05" w:rsidP="00BD2C32">
            <w:r>
              <w:t>5/1/18</w:t>
            </w:r>
          </w:p>
        </w:tc>
        <w:tc>
          <w:tcPr>
            <w:tcW w:w="1512" w:type="dxa"/>
          </w:tcPr>
          <w:p w14:paraId="59E95372" w14:textId="5534F9E8" w:rsidR="00042B05" w:rsidRDefault="00AC4C9B" w:rsidP="00BD2C32">
            <w:r>
              <w:t>Ongoing</w:t>
            </w:r>
          </w:p>
        </w:tc>
      </w:tr>
      <w:tr w:rsidR="0045395D" w14:paraId="6E90F20B" w14:textId="77777777">
        <w:tc>
          <w:tcPr>
            <w:tcW w:w="6165" w:type="dxa"/>
          </w:tcPr>
          <w:p w14:paraId="48C5B99E" w14:textId="750BDEDC" w:rsidR="0045395D" w:rsidRDefault="005B371D" w:rsidP="00BD2C32">
            <w:r>
              <w:t>Assess amount per player in preparation for August offers</w:t>
            </w:r>
          </w:p>
        </w:tc>
        <w:tc>
          <w:tcPr>
            <w:tcW w:w="1605" w:type="dxa"/>
          </w:tcPr>
          <w:p w14:paraId="646EC886" w14:textId="1A1028B1" w:rsidR="0045395D" w:rsidRDefault="005B371D" w:rsidP="00BD2C32">
            <w:r>
              <w:t>Rich</w:t>
            </w:r>
          </w:p>
        </w:tc>
        <w:tc>
          <w:tcPr>
            <w:tcW w:w="1161" w:type="dxa"/>
          </w:tcPr>
          <w:p w14:paraId="090FACA0" w14:textId="73F03334" w:rsidR="0045395D" w:rsidRDefault="005B371D" w:rsidP="00BD2C32">
            <w:r>
              <w:t>7/15/18</w:t>
            </w:r>
          </w:p>
        </w:tc>
        <w:tc>
          <w:tcPr>
            <w:tcW w:w="1512" w:type="dxa"/>
          </w:tcPr>
          <w:p w14:paraId="395E37D6" w14:textId="137EC69C" w:rsidR="0045395D" w:rsidRDefault="0045395D" w:rsidP="00BD2C32"/>
        </w:tc>
      </w:tr>
      <w:tr w:rsidR="00915385" w14:paraId="182A196A" w14:textId="77777777">
        <w:tc>
          <w:tcPr>
            <w:tcW w:w="6165" w:type="dxa"/>
          </w:tcPr>
          <w:p w14:paraId="00E1C204" w14:textId="17586E18" w:rsidR="00915385" w:rsidRDefault="00915385" w:rsidP="00BD2C32">
            <w:r>
              <w:t>Develop preliminary tournament plan for teams</w:t>
            </w:r>
            <w:r w:rsidR="0099628B">
              <w:t xml:space="preserve"> for 2019</w:t>
            </w:r>
            <w:r>
              <w:t>:  Jack, Mike, Brad</w:t>
            </w:r>
          </w:p>
        </w:tc>
        <w:tc>
          <w:tcPr>
            <w:tcW w:w="1605" w:type="dxa"/>
          </w:tcPr>
          <w:p w14:paraId="6FDCCC8C" w14:textId="7A3F0585" w:rsidR="00915385" w:rsidRDefault="00915385" w:rsidP="00BD2C32">
            <w:r>
              <w:t>Jack</w:t>
            </w:r>
          </w:p>
        </w:tc>
        <w:tc>
          <w:tcPr>
            <w:tcW w:w="1161" w:type="dxa"/>
          </w:tcPr>
          <w:p w14:paraId="04A00070" w14:textId="109B12E4" w:rsidR="00915385" w:rsidRDefault="00915385" w:rsidP="00BD2C32">
            <w:r>
              <w:t>8/1/18</w:t>
            </w:r>
          </w:p>
        </w:tc>
        <w:tc>
          <w:tcPr>
            <w:tcW w:w="1512" w:type="dxa"/>
          </w:tcPr>
          <w:p w14:paraId="093D8529" w14:textId="77777777" w:rsidR="00915385" w:rsidRDefault="00915385" w:rsidP="00BD2C32"/>
        </w:tc>
      </w:tr>
      <w:tr w:rsidR="00915385" w14:paraId="6F242AB8" w14:textId="77777777">
        <w:tc>
          <w:tcPr>
            <w:tcW w:w="6165" w:type="dxa"/>
          </w:tcPr>
          <w:p w14:paraId="7D28FD17" w14:textId="2D1B9E51" w:rsidR="00915385" w:rsidRDefault="003D460E" w:rsidP="00BD2C32">
            <w:r>
              <w:t>Solicit TCO as a sponsor</w:t>
            </w:r>
            <w:r w:rsidR="0099628B">
              <w:t xml:space="preserve"> and request first aid kits</w:t>
            </w:r>
          </w:p>
        </w:tc>
        <w:tc>
          <w:tcPr>
            <w:tcW w:w="1605" w:type="dxa"/>
          </w:tcPr>
          <w:p w14:paraId="28824EBF" w14:textId="2AF951F1" w:rsidR="00915385" w:rsidRDefault="003D460E" w:rsidP="00BD2C32">
            <w:r>
              <w:t>Rich</w:t>
            </w:r>
          </w:p>
        </w:tc>
        <w:tc>
          <w:tcPr>
            <w:tcW w:w="1161" w:type="dxa"/>
          </w:tcPr>
          <w:p w14:paraId="2A13C4BD" w14:textId="1ACB6CB9" w:rsidR="00915385" w:rsidRDefault="003D460E" w:rsidP="00BD2C32">
            <w:r>
              <w:t>9/1/18</w:t>
            </w:r>
          </w:p>
        </w:tc>
        <w:tc>
          <w:tcPr>
            <w:tcW w:w="1512" w:type="dxa"/>
          </w:tcPr>
          <w:p w14:paraId="536F47D9" w14:textId="77777777" w:rsidR="00915385" w:rsidRDefault="00915385" w:rsidP="00BD2C32"/>
        </w:tc>
      </w:tr>
      <w:tr w:rsidR="003D460E" w14:paraId="61E70677" w14:textId="77777777">
        <w:tc>
          <w:tcPr>
            <w:tcW w:w="6165" w:type="dxa"/>
          </w:tcPr>
          <w:p w14:paraId="3B4EC150" w14:textId="547B3595" w:rsidR="003D460E" w:rsidRDefault="009767AD" w:rsidP="00BD2C32">
            <w:r>
              <w:t>Work with Cristin to get Vision and Mission on our home page</w:t>
            </w:r>
          </w:p>
        </w:tc>
        <w:tc>
          <w:tcPr>
            <w:tcW w:w="1605" w:type="dxa"/>
          </w:tcPr>
          <w:p w14:paraId="575AE7D6" w14:textId="59C55256" w:rsidR="003D460E" w:rsidRDefault="009767AD" w:rsidP="00BD2C32">
            <w:r>
              <w:t>Dan</w:t>
            </w:r>
          </w:p>
        </w:tc>
        <w:tc>
          <w:tcPr>
            <w:tcW w:w="1161" w:type="dxa"/>
          </w:tcPr>
          <w:p w14:paraId="557CEB69" w14:textId="5A112646" w:rsidR="003D460E" w:rsidRDefault="009767AD" w:rsidP="00BD2C32">
            <w:r>
              <w:t>7/1/18</w:t>
            </w:r>
          </w:p>
        </w:tc>
        <w:tc>
          <w:tcPr>
            <w:tcW w:w="1512" w:type="dxa"/>
          </w:tcPr>
          <w:p w14:paraId="345FFFD9" w14:textId="77777777" w:rsidR="003D460E" w:rsidRDefault="003D460E" w:rsidP="00BD2C32"/>
        </w:tc>
      </w:tr>
      <w:tr w:rsidR="0099628B" w14:paraId="6AD44CA2" w14:textId="77777777">
        <w:tc>
          <w:tcPr>
            <w:tcW w:w="6165" w:type="dxa"/>
          </w:tcPr>
          <w:p w14:paraId="4D41CFE7" w14:textId="20FBA751" w:rsidR="0099628B" w:rsidRDefault="00053401" w:rsidP="00BD2C32">
            <w:r>
              <w:t>Send financial update to board members</w:t>
            </w:r>
          </w:p>
        </w:tc>
        <w:tc>
          <w:tcPr>
            <w:tcW w:w="1605" w:type="dxa"/>
          </w:tcPr>
          <w:p w14:paraId="70D1B4DF" w14:textId="0D8F3241" w:rsidR="0099628B" w:rsidRDefault="00053401" w:rsidP="00BD2C32">
            <w:r>
              <w:t>Rich</w:t>
            </w:r>
          </w:p>
        </w:tc>
        <w:tc>
          <w:tcPr>
            <w:tcW w:w="1161" w:type="dxa"/>
          </w:tcPr>
          <w:p w14:paraId="3814B4B1" w14:textId="417C3432" w:rsidR="0099628B" w:rsidRDefault="00053401" w:rsidP="00BD2C32">
            <w:r>
              <w:t>7/5/18</w:t>
            </w:r>
          </w:p>
        </w:tc>
        <w:tc>
          <w:tcPr>
            <w:tcW w:w="1512" w:type="dxa"/>
          </w:tcPr>
          <w:p w14:paraId="0D64B083" w14:textId="77777777" w:rsidR="0099628B" w:rsidRDefault="0099628B" w:rsidP="00BD2C32"/>
        </w:tc>
      </w:tr>
      <w:tr w:rsidR="00053401" w14:paraId="54E26E29" w14:textId="77777777">
        <w:tc>
          <w:tcPr>
            <w:tcW w:w="6165" w:type="dxa"/>
          </w:tcPr>
          <w:p w14:paraId="759B8963" w14:textId="77777777" w:rsidR="00053401" w:rsidRDefault="00053401" w:rsidP="00BD2C32"/>
        </w:tc>
        <w:tc>
          <w:tcPr>
            <w:tcW w:w="1605" w:type="dxa"/>
          </w:tcPr>
          <w:p w14:paraId="6AF2929F" w14:textId="77777777" w:rsidR="00053401" w:rsidRDefault="00053401" w:rsidP="00BD2C32"/>
        </w:tc>
        <w:tc>
          <w:tcPr>
            <w:tcW w:w="1161" w:type="dxa"/>
          </w:tcPr>
          <w:p w14:paraId="76EFE11C" w14:textId="77777777" w:rsidR="00053401" w:rsidRDefault="00053401" w:rsidP="00BD2C32"/>
        </w:tc>
        <w:tc>
          <w:tcPr>
            <w:tcW w:w="1512" w:type="dxa"/>
          </w:tcPr>
          <w:p w14:paraId="6B9BD90B" w14:textId="77777777" w:rsidR="00053401" w:rsidRDefault="00053401" w:rsidP="00BD2C32"/>
        </w:tc>
      </w:tr>
    </w:tbl>
    <w:p w14:paraId="0A73D3DE" w14:textId="77777777" w:rsidR="009936F3" w:rsidRDefault="009936F3">
      <w:pPr>
        <w:pStyle w:val="Heading1"/>
        <w:contextualSpacing w:val="0"/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65D6EA2B" w14:textId="77777777" w:rsidR="00410BF6" w:rsidRDefault="00410BF6">
      <w:pPr>
        <w:rPr>
          <w:b/>
        </w:rPr>
      </w:pPr>
    </w:p>
    <w:p w14:paraId="2C1BA9B5" w14:textId="609F99AA" w:rsidR="009936F3" w:rsidRDefault="00442E9D">
      <w:r>
        <w:rPr>
          <w:b/>
        </w:rPr>
        <w:t>Financial Status of Organization</w:t>
      </w:r>
    </w:p>
    <w:p w14:paraId="7F31A405" w14:textId="77777777" w:rsidR="005431B9" w:rsidRPr="005431B9" w:rsidRDefault="005431B9" w:rsidP="009861A1">
      <w:pPr>
        <w:pStyle w:val="ListParagraph"/>
        <w:numPr>
          <w:ilvl w:val="0"/>
          <w:numId w:val="37"/>
        </w:numPr>
        <w:rPr>
          <w:b/>
        </w:rPr>
      </w:pPr>
      <w:r>
        <w:rPr>
          <w:rFonts w:ascii="Helvetica" w:hAnsi="Helvetica" w:cs="Helvetica"/>
          <w:color w:val="212121"/>
          <w:sz w:val="21"/>
          <w:szCs w:val="21"/>
        </w:rPr>
        <w:t xml:space="preserve">Final payments flowing in.  </w:t>
      </w:r>
    </w:p>
    <w:p w14:paraId="64D53CB5" w14:textId="77777777" w:rsidR="005431B9" w:rsidRPr="005431B9" w:rsidRDefault="005431B9" w:rsidP="009861A1">
      <w:pPr>
        <w:pStyle w:val="ListParagraph"/>
        <w:numPr>
          <w:ilvl w:val="0"/>
          <w:numId w:val="37"/>
        </w:numPr>
        <w:rPr>
          <w:b/>
        </w:rPr>
      </w:pPr>
      <w:r>
        <w:rPr>
          <w:rFonts w:ascii="Helvetica" w:hAnsi="Helvetica" w:cs="Helvetica"/>
          <w:color w:val="212121"/>
          <w:sz w:val="21"/>
          <w:szCs w:val="21"/>
        </w:rPr>
        <w:t>Coaches’ payment discussion between Rich and Mike this week.</w:t>
      </w:r>
    </w:p>
    <w:p w14:paraId="16766714" w14:textId="77777777" w:rsidR="004D7E23" w:rsidRPr="004D7E23" w:rsidRDefault="004D7E23" w:rsidP="009861A1">
      <w:pPr>
        <w:pStyle w:val="ListParagraph"/>
        <w:numPr>
          <w:ilvl w:val="0"/>
          <w:numId w:val="37"/>
        </w:numPr>
        <w:rPr>
          <w:b/>
        </w:rPr>
      </w:pPr>
      <w:r>
        <w:rPr>
          <w:rFonts w:ascii="Helvetica" w:hAnsi="Helvetica" w:cs="Helvetica"/>
          <w:color w:val="212121"/>
          <w:sz w:val="21"/>
          <w:szCs w:val="21"/>
        </w:rPr>
        <w:t>Overall budget is favorable – numerous revenue elements still to be allocated to appropriate team budgets.</w:t>
      </w:r>
    </w:p>
    <w:p w14:paraId="77BF40F1" w14:textId="655EF282" w:rsidR="004D7E23" w:rsidRPr="004D7E23" w:rsidRDefault="004D7E23" w:rsidP="009861A1">
      <w:pPr>
        <w:pStyle w:val="ListParagraph"/>
        <w:numPr>
          <w:ilvl w:val="0"/>
          <w:numId w:val="37"/>
        </w:numPr>
        <w:rPr>
          <w:b/>
        </w:rPr>
      </w:pPr>
      <w:r>
        <w:rPr>
          <w:rFonts w:ascii="Helvetica" w:hAnsi="Helvetica" w:cs="Helvetica"/>
          <w:color w:val="212121"/>
          <w:sz w:val="21"/>
          <w:szCs w:val="21"/>
        </w:rPr>
        <w:t>Still need to determine association field rental – July or August discussion</w:t>
      </w:r>
    </w:p>
    <w:p w14:paraId="769E2508" w14:textId="34533905" w:rsidR="002B79BF" w:rsidRDefault="00CB6500" w:rsidP="009861A1">
      <w:pPr>
        <w:pStyle w:val="ListParagraph"/>
        <w:numPr>
          <w:ilvl w:val="0"/>
          <w:numId w:val="37"/>
        </w:numPr>
        <w:rPr>
          <w:b/>
        </w:rPr>
      </w:pPr>
      <w:r w:rsidRPr="009861A1">
        <w:rPr>
          <w:rFonts w:ascii="Helvetica" w:hAnsi="Helvetica" w:cs="Helvetica"/>
          <w:color w:val="212121"/>
          <w:sz w:val="21"/>
          <w:szCs w:val="21"/>
        </w:rPr>
        <w:br/>
      </w:r>
    </w:p>
    <w:p w14:paraId="0AA118C3" w14:textId="77777777" w:rsidR="00587D71" w:rsidRDefault="00587D71" w:rsidP="00587D71">
      <w:r w:rsidRPr="00993857">
        <w:rPr>
          <w:b/>
        </w:rPr>
        <w:t>Lexi Tournament</w:t>
      </w:r>
    </w:p>
    <w:p w14:paraId="613FADC1" w14:textId="5F363540" w:rsidR="00587D71" w:rsidRPr="00091DAD" w:rsidRDefault="00053401" w:rsidP="00587D71">
      <w:pPr>
        <w:pStyle w:val="ListParagraph"/>
        <w:numPr>
          <w:ilvl w:val="0"/>
          <w:numId w:val="46"/>
        </w:numPr>
        <w:rPr>
          <w:b/>
        </w:rPr>
      </w:pPr>
      <w:r>
        <w:lastRenderedPageBreak/>
        <w:t xml:space="preserve">Finances:  </w:t>
      </w:r>
      <w:r w:rsidR="00091DAD">
        <w:t xml:space="preserve">$800/team from profits, free registration for each of the A’s/Vortex teams, $1,000 to Lexi Scholarship fund, </w:t>
      </w:r>
    </w:p>
    <w:p w14:paraId="5752AEA4" w14:textId="17AC08DC" w:rsidR="00091DAD" w:rsidRDefault="00091DAD" w:rsidP="00587D71">
      <w:pPr>
        <w:pStyle w:val="ListParagraph"/>
        <w:numPr>
          <w:ilvl w:val="0"/>
          <w:numId w:val="46"/>
        </w:numPr>
      </w:pPr>
      <w:r>
        <w:t>Many compliments from coaches, players, parents</w:t>
      </w:r>
    </w:p>
    <w:p w14:paraId="3DDC9605" w14:textId="6194B4BF" w:rsidR="00091DAD" w:rsidRDefault="00091DAD" w:rsidP="00587D71">
      <w:pPr>
        <w:pStyle w:val="ListParagraph"/>
        <w:numPr>
          <w:ilvl w:val="0"/>
          <w:numId w:val="46"/>
        </w:numPr>
      </w:pPr>
      <w:r>
        <w:t>Cancelled championship games created a challenge to work through medals, bid awards…</w:t>
      </w:r>
    </w:p>
    <w:p w14:paraId="20E6DB0E" w14:textId="4B2AAA79" w:rsidR="00091DAD" w:rsidRDefault="00091DAD" w:rsidP="00587D71">
      <w:pPr>
        <w:pStyle w:val="ListParagraph"/>
        <w:numPr>
          <w:ilvl w:val="0"/>
          <w:numId w:val="46"/>
        </w:numPr>
      </w:pPr>
      <w:r>
        <w:t>Hamel was pleased with our partnership and the condition with which we left the fields and shed</w:t>
      </w:r>
    </w:p>
    <w:p w14:paraId="06204D7E" w14:textId="10F1948E" w:rsidR="00091DAD" w:rsidRDefault="00091DAD" w:rsidP="00587D71">
      <w:pPr>
        <w:pStyle w:val="ListParagraph"/>
        <w:numPr>
          <w:ilvl w:val="0"/>
          <w:numId w:val="46"/>
        </w:numPr>
      </w:pPr>
      <w:r>
        <w:t>USSSA, Midwest, and NAFA bids awarded.  USA in the future?</w:t>
      </w:r>
    </w:p>
    <w:p w14:paraId="47E4B159" w14:textId="77777777" w:rsidR="00091DAD" w:rsidRPr="00091DAD" w:rsidRDefault="00091DAD" w:rsidP="00587D71">
      <w:pPr>
        <w:pStyle w:val="ListParagraph"/>
        <w:numPr>
          <w:ilvl w:val="0"/>
          <w:numId w:val="46"/>
        </w:numPr>
      </w:pPr>
    </w:p>
    <w:p w14:paraId="64A77597" w14:textId="77777777" w:rsidR="00587D71" w:rsidRPr="00587D71" w:rsidRDefault="00587D71" w:rsidP="00587D71">
      <w:pPr>
        <w:rPr>
          <w:b/>
        </w:rPr>
      </w:pPr>
    </w:p>
    <w:p w14:paraId="135C26D4" w14:textId="46A42237" w:rsidR="008A42FE" w:rsidRDefault="008A42FE" w:rsidP="008A42FE">
      <w:r>
        <w:rPr>
          <w:b/>
        </w:rPr>
        <w:t>Recruiting</w:t>
      </w:r>
      <w:r w:rsidR="002B79BF">
        <w:rPr>
          <w:b/>
        </w:rPr>
        <w:t>/</w:t>
      </w:r>
      <w:proofErr w:type="spellStart"/>
      <w:r w:rsidR="002B79BF">
        <w:rPr>
          <w:b/>
        </w:rPr>
        <w:t>SportsRecruits</w:t>
      </w:r>
      <w:proofErr w:type="spellEnd"/>
    </w:p>
    <w:p w14:paraId="2BE14116" w14:textId="06C27958" w:rsidR="00F31086" w:rsidRPr="002B79BF" w:rsidRDefault="00F31086" w:rsidP="002B79BF">
      <w:pPr>
        <w:pStyle w:val="ListParagraph"/>
        <w:numPr>
          <w:ilvl w:val="0"/>
          <w:numId w:val="25"/>
        </w:numPr>
      </w:pPr>
    </w:p>
    <w:p w14:paraId="30BC4CBD" w14:textId="0E89749C" w:rsidR="008621C5" w:rsidRDefault="008621C5" w:rsidP="009A6D6F">
      <w:pPr>
        <w:rPr>
          <w:b/>
        </w:rPr>
      </w:pPr>
    </w:p>
    <w:p w14:paraId="531CAEFD" w14:textId="35BE956B" w:rsidR="00BC24C9" w:rsidRDefault="00BC24C9" w:rsidP="009A6D6F">
      <w:pPr>
        <w:rPr>
          <w:b/>
        </w:rPr>
      </w:pPr>
      <w:r>
        <w:rPr>
          <w:b/>
        </w:rPr>
        <w:t xml:space="preserve">12U Vortex Team(s) for 2019 </w:t>
      </w:r>
      <w:r w:rsidR="009861A1">
        <w:rPr>
          <w:b/>
        </w:rPr>
        <w:t>Seas</w:t>
      </w:r>
      <w:r>
        <w:rPr>
          <w:b/>
        </w:rPr>
        <w:t>on?</w:t>
      </w:r>
    </w:p>
    <w:p w14:paraId="75F120B5" w14:textId="57453CD9" w:rsidR="003931EA" w:rsidRDefault="003931EA" w:rsidP="00BC24C9">
      <w:pPr>
        <w:pStyle w:val="ListParagraph"/>
        <w:numPr>
          <w:ilvl w:val="0"/>
          <w:numId w:val="39"/>
        </w:numPr>
      </w:pPr>
      <w:r>
        <w:t>TTFC leadership voted to move forward with national sanctioning rules</w:t>
      </w:r>
    </w:p>
    <w:p w14:paraId="6394BAC7" w14:textId="6E03F45E" w:rsidR="003931EA" w:rsidRDefault="003931EA" w:rsidP="00BC24C9">
      <w:pPr>
        <w:pStyle w:val="ListParagraph"/>
        <w:numPr>
          <w:ilvl w:val="0"/>
          <w:numId w:val="39"/>
        </w:numPr>
      </w:pPr>
      <w:r>
        <w:t>Each club/organization to make their own decision on adding 12U to their respective programs</w:t>
      </w:r>
    </w:p>
    <w:p w14:paraId="28C2BB2D" w14:textId="4B6E39E7" w:rsidR="003931EA" w:rsidRDefault="003931EA" w:rsidP="00BC24C9">
      <w:pPr>
        <w:pStyle w:val="ListParagraph"/>
        <w:numPr>
          <w:ilvl w:val="0"/>
          <w:numId w:val="39"/>
        </w:numPr>
      </w:pPr>
      <w:r>
        <w:t xml:space="preserve">Informally:  some clubs considering 1 team.  Likely no one to take more than 2 teams.  Expect every other club </w:t>
      </w:r>
      <w:r w:rsidRPr="003931EA">
        <w:rPr>
          <w:u w:val="single"/>
        </w:rPr>
        <w:t>likely</w:t>
      </w:r>
      <w:r>
        <w:t xml:space="preserve"> to take on 1 team.</w:t>
      </w:r>
    </w:p>
    <w:p w14:paraId="3463CB4C" w14:textId="7595B71A" w:rsidR="00BC24C9" w:rsidRDefault="003931EA" w:rsidP="00BC24C9">
      <w:pPr>
        <w:pStyle w:val="ListParagraph"/>
        <w:numPr>
          <w:ilvl w:val="0"/>
          <w:numId w:val="39"/>
        </w:numPr>
      </w:pPr>
      <w:r>
        <w:t>Program leaders expressed challenges of trainers, training programs…</w:t>
      </w:r>
    </w:p>
    <w:p w14:paraId="0B9E478D" w14:textId="1C40F576" w:rsidR="003931EA" w:rsidRDefault="003931EA" w:rsidP="00BC24C9">
      <w:pPr>
        <w:pStyle w:val="ListParagraph"/>
        <w:numPr>
          <w:ilvl w:val="0"/>
          <w:numId w:val="39"/>
        </w:numPr>
      </w:pPr>
      <w:r>
        <w:t>Meeting last night included Association leaders (about 12) and TTFC leaders to discuss 12U.  Open discussion by all.</w:t>
      </w:r>
    </w:p>
    <w:p w14:paraId="3D94894E" w14:textId="1B0A2888" w:rsidR="003931EA" w:rsidRDefault="00DE46AD" w:rsidP="00BC24C9">
      <w:pPr>
        <w:pStyle w:val="ListParagraph"/>
        <w:numPr>
          <w:ilvl w:val="0"/>
          <w:numId w:val="39"/>
        </w:numPr>
      </w:pPr>
      <w:r>
        <w:t>12U will pull from the Vortex/A’s resources.  How can we manage additional teams – beyond the 9 we currently have?</w:t>
      </w:r>
    </w:p>
    <w:p w14:paraId="6FC1AEA3" w14:textId="32511616" w:rsidR="00DE46AD" w:rsidRDefault="00DE46AD" w:rsidP="00BC24C9">
      <w:pPr>
        <w:pStyle w:val="ListParagraph"/>
        <w:numPr>
          <w:ilvl w:val="0"/>
          <w:numId w:val="39"/>
        </w:numPr>
      </w:pPr>
      <w:r>
        <w:t>We will get fields somewhere – even if we move forward with 12U</w:t>
      </w:r>
    </w:p>
    <w:p w14:paraId="6BC90D0D" w14:textId="3A03FC57" w:rsidR="00DE46AD" w:rsidRDefault="00DE46AD" w:rsidP="00BC24C9">
      <w:pPr>
        <w:pStyle w:val="ListParagraph"/>
        <w:numPr>
          <w:ilvl w:val="0"/>
          <w:numId w:val="39"/>
        </w:numPr>
      </w:pPr>
      <w:r>
        <w:t>Can we do an awesome job?</w:t>
      </w:r>
    </w:p>
    <w:p w14:paraId="45F4755D" w14:textId="6AF1E0DC" w:rsidR="00DE46AD" w:rsidRDefault="0037755B" w:rsidP="00BC24C9">
      <w:pPr>
        <w:pStyle w:val="ListParagraph"/>
        <w:numPr>
          <w:ilvl w:val="0"/>
          <w:numId w:val="39"/>
        </w:numPr>
      </w:pPr>
      <w:r>
        <w:t>Will these 12U teams be able to play in “MN Softball” sanctioned tournaments?  Not sure</w:t>
      </w:r>
    </w:p>
    <w:p w14:paraId="5C4C51E7" w14:textId="77777777" w:rsidR="0037755B" w:rsidRDefault="0037755B" w:rsidP="00BC24C9">
      <w:pPr>
        <w:pStyle w:val="ListParagraph"/>
        <w:numPr>
          <w:ilvl w:val="0"/>
          <w:numId w:val="39"/>
        </w:numPr>
      </w:pPr>
    </w:p>
    <w:p w14:paraId="09B875D6" w14:textId="75C7D6B2" w:rsidR="00BC24C9" w:rsidRDefault="00BC24C9" w:rsidP="009A6D6F">
      <w:pPr>
        <w:rPr>
          <w:b/>
        </w:rPr>
      </w:pPr>
    </w:p>
    <w:p w14:paraId="0E846939" w14:textId="6DBD32F5" w:rsidR="008420E8" w:rsidRDefault="008420E8" w:rsidP="009A6D6F">
      <w:r>
        <w:rPr>
          <w:b/>
        </w:rPr>
        <w:t>Tryouts for 2019</w:t>
      </w:r>
    </w:p>
    <w:p w14:paraId="0E58CBB5" w14:textId="07598C87" w:rsidR="008420E8" w:rsidRDefault="008420E8" w:rsidP="008420E8">
      <w:pPr>
        <w:pStyle w:val="ListParagraph"/>
        <w:numPr>
          <w:ilvl w:val="0"/>
          <w:numId w:val="48"/>
        </w:numPr>
      </w:pPr>
      <w:r>
        <w:t>August 6, 7 and 8 (follow-up 9</w:t>
      </w:r>
      <w:r w:rsidRPr="008420E8">
        <w:rPr>
          <w:vertAlign w:val="superscript"/>
        </w:rPr>
        <w:t>th</w:t>
      </w:r>
      <w:r>
        <w:t xml:space="preserve"> if needed) – aligns with TTFC tryouts</w:t>
      </w:r>
    </w:p>
    <w:p w14:paraId="0869F61C" w14:textId="3727C6B4" w:rsidR="008420E8" w:rsidRDefault="008420E8" w:rsidP="008420E8">
      <w:pPr>
        <w:pStyle w:val="ListParagraph"/>
        <w:numPr>
          <w:ilvl w:val="0"/>
          <w:numId w:val="48"/>
        </w:numPr>
      </w:pPr>
      <w:r>
        <w:t xml:space="preserve">Fields:  Rich to request Minnetonka Legacy and </w:t>
      </w:r>
      <w:proofErr w:type="spellStart"/>
      <w:r>
        <w:t>Guilliam</w:t>
      </w:r>
      <w:proofErr w:type="spellEnd"/>
      <w:r>
        <w:t>, Ted to put in a request for Chanhassen as a back-up</w:t>
      </w:r>
    </w:p>
    <w:p w14:paraId="0BFEC488" w14:textId="1170BD1C" w:rsidR="008420E8" w:rsidRDefault="008420E8" w:rsidP="008420E8">
      <w:pPr>
        <w:pStyle w:val="ListParagraph"/>
        <w:numPr>
          <w:ilvl w:val="0"/>
          <w:numId w:val="48"/>
        </w:numPr>
      </w:pPr>
      <w:r>
        <w:t>Marketing:  Mike to put on website as soon as we identify fields</w:t>
      </w:r>
    </w:p>
    <w:p w14:paraId="2D139924" w14:textId="2AE45DC6" w:rsidR="008420E8" w:rsidRDefault="008420E8" w:rsidP="008420E8">
      <w:pPr>
        <w:pStyle w:val="ListParagraph"/>
        <w:numPr>
          <w:ilvl w:val="0"/>
          <w:numId w:val="48"/>
        </w:numPr>
      </w:pPr>
      <w:r>
        <w:t>Set up registration online – Rich</w:t>
      </w:r>
    </w:p>
    <w:p w14:paraId="4F232BCF" w14:textId="0CB835D0" w:rsidR="008420E8" w:rsidRDefault="008420E8" w:rsidP="008420E8">
      <w:pPr>
        <w:pStyle w:val="ListParagraph"/>
        <w:numPr>
          <w:ilvl w:val="0"/>
          <w:numId w:val="48"/>
        </w:numPr>
      </w:pPr>
      <w:r>
        <w:t>Evaluators:  Mike to get the list</w:t>
      </w:r>
    </w:p>
    <w:p w14:paraId="11F51AA6" w14:textId="00485258" w:rsidR="008420E8" w:rsidRDefault="008420E8" w:rsidP="008420E8">
      <w:pPr>
        <w:pStyle w:val="ListParagraph"/>
        <w:numPr>
          <w:ilvl w:val="0"/>
          <w:numId w:val="48"/>
        </w:numPr>
      </w:pPr>
      <w:r>
        <w:t>Volunteer Request:  Dan</w:t>
      </w:r>
    </w:p>
    <w:p w14:paraId="718B9D7B" w14:textId="39C1DC01" w:rsidR="008420E8" w:rsidRDefault="008420E8" w:rsidP="008420E8">
      <w:pPr>
        <w:pStyle w:val="ListParagraph"/>
        <w:numPr>
          <w:ilvl w:val="0"/>
          <w:numId w:val="48"/>
        </w:numPr>
      </w:pPr>
      <w:r>
        <w:t>Look at documentation from last year:  Dan</w:t>
      </w:r>
    </w:p>
    <w:p w14:paraId="5D21EBAD" w14:textId="119F98B0" w:rsidR="008420E8" w:rsidRPr="008420E8" w:rsidRDefault="00FA1F5D" w:rsidP="008420E8">
      <w:pPr>
        <w:pStyle w:val="ListParagraph"/>
        <w:numPr>
          <w:ilvl w:val="0"/>
          <w:numId w:val="48"/>
        </w:numPr>
      </w:pPr>
      <w:r>
        <w:t>July 5</w:t>
      </w:r>
      <w:r w:rsidRPr="00FA1F5D">
        <w:rPr>
          <w:vertAlign w:val="superscript"/>
        </w:rPr>
        <w:t>th</w:t>
      </w:r>
      <w:r>
        <w:t>:  7:00am for Tryouts – Minnetonka 101 Caribou</w:t>
      </w:r>
    </w:p>
    <w:p w14:paraId="66307B6C" w14:textId="77777777" w:rsidR="008420E8" w:rsidRDefault="008420E8" w:rsidP="009A6D6F">
      <w:pPr>
        <w:rPr>
          <w:b/>
        </w:rPr>
      </w:pPr>
    </w:p>
    <w:p w14:paraId="0D8FF1E2" w14:textId="77777777" w:rsidR="00924B8F" w:rsidRDefault="00924B8F" w:rsidP="00924B8F">
      <w:pPr>
        <w:rPr>
          <w:b/>
        </w:rPr>
      </w:pPr>
      <w:r>
        <w:rPr>
          <w:b/>
        </w:rPr>
        <w:t>Tournament Planning/Registrations/Scheduling</w:t>
      </w:r>
    </w:p>
    <w:p w14:paraId="663F2FD9" w14:textId="77777777" w:rsidR="00924B8F" w:rsidRPr="00742B77" w:rsidRDefault="00924B8F" w:rsidP="00924B8F">
      <w:pPr>
        <w:pStyle w:val="ListParagraph"/>
        <w:numPr>
          <w:ilvl w:val="0"/>
          <w:numId w:val="25"/>
        </w:numPr>
        <w:rPr>
          <w:b/>
        </w:rPr>
      </w:pPr>
      <w:r>
        <w:t>For next year, provide a preliminary schedule for each team (from the Board).</w:t>
      </w:r>
    </w:p>
    <w:p w14:paraId="211B77A1" w14:textId="77777777" w:rsidR="00924B8F" w:rsidRPr="00742B77" w:rsidRDefault="00924B8F" w:rsidP="00924B8F">
      <w:pPr>
        <w:pStyle w:val="ListParagraph"/>
        <w:numPr>
          <w:ilvl w:val="1"/>
          <w:numId w:val="25"/>
        </w:numPr>
        <w:rPr>
          <w:b/>
        </w:rPr>
      </w:pPr>
      <w:r>
        <w:t>Review with Coach and provide a little flexibility, a few options</w:t>
      </w:r>
    </w:p>
    <w:p w14:paraId="35C92AEA" w14:textId="77777777" w:rsidR="00924B8F" w:rsidRPr="00915385" w:rsidRDefault="00924B8F" w:rsidP="00924B8F">
      <w:pPr>
        <w:pStyle w:val="ListParagraph"/>
        <w:numPr>
          <w:ilvl w:val="0"/>
          <w:numId w:val="25"/>
        </w:numPr>
        <w:rPr>
          <w:b/>
        </w:rPr>
      </w:pPr>
      <w:r>
        <w:t>Need to build tournament travel expectations into documentation for tryouts</w:t>
      </w:r>
    </w:p>
    <w:p w14:paraId="01801B2B" w14:textId="77777777" w:rsidR="00924B8F" w:rsidRPr="00915385" w:rsidRDefault="00924B8F" w:rsidP="00924B8F">
      <w:pPr>
        <w:pStyle w:val="ListParagraph"/>
        <w:numPr>
          <w:ilvl w:val="0"/>
          <w:numId w:val="25"/>
        </w:numPr>
        <w:rPr>
          <w:b/>
        </w:rPr>
      </w:pPr>
      <w:r>
        <w:t>Need to ID tournaments early – some require very early registrations</w:t>
      </w:r>
    </w:p>
    <w:p w14:paraId="00DBA195" w14:textId="13122118" w:rsidR="00924B8F" w:rsidRPr="00C56625" w:rsidRDefault="00924B8F" w:rsidP="009A6D6F">
      <w:pPr>
        <w:pStyle w:val="ListParagraph"/>
        <w:numPr>
          <w:ilvl w:val="0"/>
          <w:numId w:val="25"/>
        </w:numPr>
        <w:rPr>
          <w:b/>
        </w:rPr>
      </w:pPr>
      <w:r>
        <w:t>Need to set goals for teams</w:t>
      </w:r>
    </w:p>
    <w:p w14:paraId="1AB785AD" w14:textId="77777777" w:rsidR="00924B8F" w:rsidRDefault="00924B8F" w:rsidP="009A6D6F">
      <w:pPr>
        <w:rPr>
          <w:b/>
        </w:rPr>
      </w:pPr>
    </w:p>
    <w:p w14:paraId="6BDE6941" w14:textId="3C184268" w:rsidR="00FC7B80" w:rsidRPr="00AA606F" w:rsidRDefault="00BF42F1" w:rsidP="009A6D6F">
      <w:pPr>
        <w:rPr>
          <w:b/>
        </w:rPr>
      </w:pPr>
      <w:r w:rsidRPr="00AA606F">
        <w:rPr>
          <w:b/>
        </w:rPr>
        <w:t>Other</w:t>
      </w:r>
    </w:p>
    <w:p w14:paraId="1E080552" w14:textId="4503F640" w:rsidR="003D460E" w:rsidRDefault="003D460E" w:rsidP="00924B8F">
      <w:pPr>
        <w:pStyle w:val="ListParagraph"/>
        <w:numPr>
          <w:ilvl w:val="0"/>
          <w:numId w:val="17"/>
        </w:numPr>
      </w:pPr>
      <w:r>
        <w:t>Fall Jerseys</w:t>
      </w:r>
    </w:p>
    <w:p w14:paraId="440AD9E1" w14:textId="0FEF3950" w:rsidR="009340C0" w:rsidRDefault="00D54773" w:rsidP="00924B8F">
      <w:pPr>
        <w:pStyle w:val="ListParagraph"/>
        <w:numPr>
          <w:ilvl w:val="0"/>
          <w:numId w:val="17"/>
        </w:numPr>
      </w:pPr>
      <w:r>
        <w:lastRenderedPageBreak/>
        <w:t xml:space="preserve">Morgan </w:t>
      </w:r>
      <w:proofErr w:type="spellStart"/>
      <w:r>
        <w:t>Garbrecht</w:t>
      </w:r>
      <w:proofErr w:type="spellEnd"/>
      <w:r>
        <w:t xml:space="preserve"> assistant coaching 16U Blue with Jim </w:t>
      </w:r>
      <w:proofErr w:type="spellStart"/>
      <w:r>
        <w:t>Leicht</w:t>
      </w:r>
      <w:proofErr w:type="spellEnd"/>
      <w:r>
        <w:t>.  She wants to be more involved in our program in the future</w:t>
      </w:r>
    </w:p>
    <w:p w14:paraId="325CE14A" w14:textId="34863722" w:rsidR="00D54773" w:rsidRDefault="00D54773" w:rsidP="00D54773">
      <w:pPr>
        <w:pStyle w:val="ListParagraph"/>
        <w:numPr>
          <w:ilvl w:val="1"/>
          <w:numId w:val="17"/>
        </w:numPr>
      </w:pPr>
      <w:r>
        <w:t>She wants to help the Program in other ways – board, tryouts…</w:t>
      </w:r>
    </w:p>
    <w:p w14:paraId="1BFDF4C3" w14:textId="63C6C120" w:rsidR="00D54773" w:rsidRPr="00AB47D0" w:rsidRDefault="00D54773" w:rsidP="00D54773">
      <w:pPr>
        <w:pStyle w:val="ListParagraph"/>
        <w:numPr>
          <w:ilvl w:val="0"/>
          <w:numId w:val="17"/>
        </w:numPr>
      </w:pPr>
      <w:r>
        <w:t>Vortex 03:  Cancelled practices, tournament decisions, other coach concerns.  Also mix of expectations from families (some want to travel more, some want to travel less)</w:t>
      </w:r>
    </w:p>
    <w:p w14:paraId="4318874C" w14:textId="4FE131AB" w:rsidR="00F61967" w:rsidRPr="00FC7B80" w:rsidRDefault="00F61967"/>
    <w:p w14:paraId="6DC8012E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Parking Lot</w:t>
      </w:r>
    </w:p>
    <w:p w14:paraId="21CA5ECA" w14:textId="3822045B" w:rsidR="009936F3" w:rsidRDefault="00B92F88" w:rsidP="009C11A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7" w:history="1">
        <w:r w:rsidR="00793003" w:rsidRPr="00793003">
          <w:rPr>
            <w:rStyle w:val="Hyperlink"/>
          </w:rPr>
          <w:t>Reference Annual Calendar</w:t>
        </w:r>
      </w:hyperlink>
    </w:p>
    <w:p w14:paraId="6BA34299" w14:textId="16EF2A49" w:rsidR="009936F3" w:rsidRDefault="00442E9D">
      <w:pPr>
        <w:numPr>
          <w:ilvl w:val="0"/>
          <w:numId w:val="5"/>
        </w:numPr>
        <w:contextualSpacing/>
      </w:pPr>
      <w:r>
        <w:t>Documented criteria for scholarship awards (Mike)</w:t>
      </w:r>
    </w:p>
    <w:p w14:paraId="75ADA6E2" w14:textId="53613C26" w:rsidR="00DB24D7" w:rsidRDefault="00DB24D7" w:rsidP="00DB24D7">
      <w:pPr>
        <w:numPr>
          <w:ilvl w:val="0"/>
          <w:numId w:val="5"/>
        </w:numPr>
        <w:contextualSpacing/>
      </w:pPr>
      <w:r>
        <w:t>Future year budgeting:  create income source for player need based scholarships (e.g. Donations, Scholarship funding, Lexi Tournament…)</w:t>
      </w:r>
    </w:p>
    <w:p w14:paraId="7EC4AECF" w14:textId="7287453F" w:rsidR="0058680B" w:rsidRDefault="0058680B" w:rsidP="00410BF6">
      <w:pPr>
        <w:numPr>
          <w:ilvl w:val="0"/>
          <w:numId w:val="5"/>
        </w:numPr>
        <w:contextualSpacing/>
      </w:pPr>
      <w:r>
        <w:t>Need to discuss “offer letter” and information related to travel expectations.  July meeting topic.</w:t>
      </w:r>
    </w:p>
    <w:p w14:paraId="4F5AB8AC" w14:textId="19EEF6BF" w:rsidR="005B371D" w:rsidRDefault="005B371D" w:rsidP="00410BF6">
      <w:pPr>
        <w:numPr>
          <w:ilvl w:val="0"/>
          <w:numId w:val="5"/>
        </w:numPr>
        <w:contextualSpacing/>
      </w:pPr>
      <w:r>
        <w:t>Review payment policy before tryouts as a Board so that it can be shared as part of offer.  July topic.</w:t>
      </w:r>
    </w:p>
    <w:p w14:paraId="5A13E80C" w14:textId="12654F27" w:rsidR="009936F3" w:rsidRDefault="009936F3" w:rsidP="00B92F88">
      <w:pPr>
        <w:contextualSpacing/>
      </w:pPr>
    </w:p>
    <w:sectPr w:rsidR="009936F3" w:rsidSect="008753B8">
      <w:headerReference w:type="default" r:id="rId8"/>
      <w:pgSz w:w="12240" w:h="15840" w:code="1"/>
      <w:pgMar w:top="1152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9A7DE" w14:textId="77777777" w:rsidR="009F3735" w:rsidRDefault="009F3735">
      <w:r>
        <w:separator/>
      </w:r>
    </w:p>
  </w:endnote>
  <w:endnote w:type="continuationSeparator" w:id="0">
    <w:p w14:paraId="7251AAF7" w14:textId="77777777" w:rsidR="009F3735" w:rsidRDefault="009F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3A4A" w14:textId="77777777" w:rsidR="009F3735" w:rsidRDefault="009F3735">
      <w:r>
        <w:separator/>
      </w:r>
    </w:p>
  </w:footnote>
  <w:footnote w:type="continuationSeparator" w:id="0">
    <w:p w14:paraId="7EF1F50B" w14:textId="77777777" w:rsidR="009F3735" w:rsidRDefault="009F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88B1" w14:textId="1D1808C1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b/>
        <w:sz w:val="24"/>
      </w:rPr>
      <w:t>Vision:</w:t>
    </w:r>
    <w:r w:rsidRPr="006F6AA9">
      <w:rPr>
        <w:sz w:val="24"/>
      </w:rPr>
      <w:t xml:space="preserve">  </w:t>
    </w:r>
    <w:r w:rsidRPr="006F6AA9">
      <w:rPr>
        <w:rFonts w:eastAsia="Times New Roman"/>
        <w:color w:val="auto"/>
      </w:rPr>
      <w:t>Most admired girls fastpitch club in the upper mid-west.</w:t>
    </w:r>
  </w:p>
  <w:p w14:paraId="3E149C92" w14:textId="40BDC10D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rFonts w:eastAsia="Times New Roman"/>
        <w:b/>
        <w:color w:val="auto"/>
        <w:sz w:val="24"/>
      </w:rPr>
      <w:t>Mission:</w:t>
    </w:r>
    <w:r w:rsidRPr="006F6AA9">
      <w:rPr>
        <w:rFonts w:eastAsia="Times New Roman"/>
        <w:color w:val="auto"/>
        <w:sz w:val="24"/>
      </w:rPr>
      <w:t xml:space="preserve">  </w:t>
    </w:r>
    <w:r>
      <w:rPr>
        <w:rFonts w:eastAsia="Times New Roman"/>
        <w:color w:val="auto"/>
      </w:rPr>
      <w:t>We provide an uncompromising commitment to developing players on and off the field and knowing that the quality of our coaches and the satisfaction of our teams and families is paramount.</w:t>
    </w:r>
  </w:p>
  <w:p w14:paraId="4AA3D747" w14:textId="6A03A865" w:rsidR="00C56625" w:rsidRDefault="00C56625" w:rsidP="006F6AA9">
    <w:pPr>
      <w:tabs>
        <w:tab w:val="center" w:pos="4320"/>
        <w:tab w:val="right" w:pos="8640"/>
      </w:tabs>
      <w:rPr>
        <w:rFonts w:eastAsia="Times New Roman"/>
      </w:rPr>
    </w:pPr>
    <w:r>
      <w:rPr>
        <w:rFonts w:eastAsia="Times New Roman"/>
        <w:color w:val="auto"/>
      </w:rPr>
      <w:t>------------------------------------------------------------------------------------------------------------------------</w:t>
    </w:r>
    <w:r w:rsidR="008753B8">
      <w:rPr>
        <w:rFonts w:eastAsia="Times New Roman"/>
        <w:color w:val="auto"/>
      </w:rPr>
      <w:t>----------------------------</w:t>
    </w:r>
  </w:p>
  <w:p w14:paraId="3D976832" w14:textId="60193E0E" w:rsidR="009936F3" w:rsidRDefault="00442E9D" w:rsidP="006F6AA9">
    <w:pPr>
      <w:tabs>
        <w:tab w:val="center" w:pos="4320"/>
        <w:tab w:val="right" w:pos="86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FD3"/>
    <w:multiLevelType w:val="multilevel"/>
    <w:tmpl w:val="66A8B476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186186B"/>
    <w:multiLevelType w:val="hybridMultilevel"/>
    <w:tmpl w:val="0FB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1346"/>
    <w:multiLevelType w:val="multilevel"/>
    <w:tmpl w:val="33BAE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6B6E78"/>
    <w:multiLevelType w:val="hybridMultilevel"/>
    <w:tmpl w:val="A800A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812096"/>
    <w:multiLevelType w:val="hybridMultilevel"/>
    <w:tmpl w:val="494A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D08F1"/>
    <w:multiLevelType w:val="hybridMultilevel"/>
    <w:tmpl w:val="4950E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3F35CF"/>
    <w:multiLevelType w:val="hybridMultilevel"/>
    <w:tmpl w:val="2C50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F4ABD"/>
    <w:multiLevelType w:val="multilevel"/>
    <w:tmpl w:val="D76CD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9B63E40"/>
    <w:multiLevelType w:val="multilevel"/>
    <w:tmpl w:val="C4801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9BC2329"/>
    <w:multiLevelType w:val="hybridMultilevel"/>
    <w:tmpl w:val="069A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531454"/>
    <w:multiLevelType w:val="hybridMultilevel"/>
    <w:tmpl w:val="0EC6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D7D0A"/>
    <w:multiLevelType w:val="hybridMultilevel"/>
    <w:tmpl w:val="9E28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B2047"/>
    <w:multiLevelType w:val="hybridMultilevel"/>
    <w:tmpl w:val="1A52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074CD"/>
    <w:multiLevelType w:val="hybridMultilevel"/>
    <w:tmpl w:val="5C48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237CE4"/>
    <w:multiLevelType w:val="hybridMultilevel"/>
    <w:tmpl w:val="1706A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BF62FC"/>
    <w:multiLevelType w:val="multilevel"/>
    <w:tmpl w:val="65F00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D352E97"/>
    <w:multiLevelType w:val="hybridMultilevel"/>
    <w:tmpl w:val="495A5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633E9E"/>
    <w:multiLevelType w:val="hybridMultilevel"/>
    <w:tmpl w:val="C6D6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624A5F"/>
    <w:multiLevelType w:val="hybridMultilevel"/>
    <w:tmpl w:val="BCF0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950E1"/>
    <w:multiLevelType w:val="multilevel"/>
    <w:tmpl w:val="03D07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A000719"/>
    <w:multiLevelType w:val="hybridMultilevel"/>
    <w:tmpl w:val="D41A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6003F"/>
    <w:multiLevelType w:val="multilevel"/>
    <w:tmpl w:val="58CE4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DB5421D"/>
    <w:multiLevelType w:val="hybridMultilevel"/>
    <w:tmpl w:val="2BD8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9515F6"/>
    <w:multiLevelType w:val="hybridMultilevel"/>
    <w:tmpl w:val="6D246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16B01B5"/>
    <w:multiLevelType w:val="hybridMultilevel"/>
    <w:tmpl w:val="35EA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86150B"/>
    <w:multiLevelType w:val="hybridMultilevel"/>
    <w:tmpl w:val="DDF45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C44229"/>
    <w:multiLevelType w:val="multilevel"/>
    <w:tmpl w:val="CD3E4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7E91ECF"/>
    <w:multiLevelType w:val="hybridMultilevel"/>
    <w:tmpl w:val="50B6B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8D7241"/>
    <w:multiLevelType w:val="hybridMultilevel"/>
    <w:tmpl w:val="E780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8E5255"/>
    <w:multiLevelType w:val="multilevel"/>
    <w:tmpl w:val="8748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684531"/>
    <w:multiLevelType w:val="multilevel"/>
    <w:tmpl w:val="33F45F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4523C1C"/>
    <w:multiLevelType w:val="hybridMultilevel"/>
    <w:tmpl w:val="6B6A2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55523C"/>
    <w:multiLevelType w:val="multilevel"/>
    <w:tmpl w:val="05A8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326F03"/>
    <w:multiLevelType w:val="multilevel"/>
    <w:tmpl w:val="2CE0E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1F90FC6"/>
    <w:multiLevelType w:val="multilevel"/>
    <w:tmpl w:val="A41AE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3F4769C"/>
    <w:multiLevelType w:val="hybridMultilevel"/>
    <w:tmpl w:val="3AF42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F27E92"/>
    <w:multiLevelType w:val="hybridMultilevel"/>
    <w:tmpl w:val="F096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586344"/>
    <w:multiLevelType w:val="hybridMultilevel"/>
    <w:tmpl w:val="F9BE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56A27"/>
    <w:multiLevelType w:val="hybridMultilevel"/>
    <w:tmpl w:val="7232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5210EC"/>
    <w:multiLevelType w:val="multilevel"/>
    <w:tmpl w:val="AA4A8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1B45E27"/>
    <w:multiLevelType w:val="multilevel"/>
    <w:tmpl w:val="76901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87279"/>
    <w:multiLevelType w:val="hybridMultilevel"/>
    <w:tmpl w:val="E9F8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F3E86"/>
    <w:multiLevelType w:val="hybridMultilevel"/>
    <w:tmpl w:val="C7523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EEC68EA"/>
    <w:multiLevelType w:val="hybridMultilevel"/>
    <w:tmpl w:val="2D0EC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8A267B"/>
    <w:multiLevelType w:val="hybridMultilevel"/>
    <w:tmpl w:val="EBF6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34"/>
  </w:num>
  <w:num w:numId="4">
    <w:abstractNumId w:val="18"/>
  </w:num>
  <w:num w:numId="5">
    <w:abstractNumId w:val="45"/>
  </w:num>
  <w:num w:numId="6">
    <w:abstractNumId w:val="27"/>
  </w:num>
  <w:num w:numId="7">
    <w:abstractNumId w:val="2"/>
  </w:num>
  <w:num w:numId="8">
    <w:abstractNumId w:val="41"/>
  </w:num>
  <w:num w:numId="9">
    <w:abstractNumId w:val="8"/>
  </w:num>
  <w:num w:numId="10">
    <w:abstractNumId w:val="15"/>
  </w:num>
  <w:num w:numId="11">
    <w:abstractNumId w:val="35"/>
  </w:num>
  <w:num w:numId="12">
    <w:abstractNumId w:val="20"/>
  </w:num>
  <w:num w:numId="13">
    <w:abstractNumId w:val="42"/>
  </w:num>
  <w:num w:numId="14">
    <w:abstractNumId w:val="40"/>
  </w:num>
  <w:num w:numId="15">
    <w:abstractNumId w:val="7"/>
  </w:num>
  <w:num w:numId="16">
    <w:abstractNumId w:val="22"/>
  </w:num>
  <w:num w:numId="17">
    <w:abstractNumId w:val="43"/>
  </w:num>
  <w:num w:numId="18">
    <w:abstractNumId w:val="13"/>
  </w:num>
  <w:num w:numId="19">
    <w:abstractNumId w:val="46"/>
  </w:num>
  <w:num w:numId="20">
    <w:abstractNumId w:val="36"/>
  </w:num>
  <w:num w:numId="21">
    <w:abstractNumId w:val="28"/>
  </w:num>
  <w:num w:numId="22">
    <w:abstractNumId w:val="12"/>
  </w:num>
  <w:num w:numId="23">
    <w:abstractNumId w:val="11"/>
  </w:num>
  <w:num w:numId="24">
    <w:abstractNumId w:val="3"/>
  </w:num>
  <w:num w:numId="25">
    <w:abstractNumId w:val="10"/>
  </w:num>
  <w:num w:numId="26">
    <w:abstractNumId w:val="32"/>
  </w:num>
  <w:num w:numId="27">
    <w:abstractNumId w:val="26"/>
  </w:num>
  <w:num w:numId="28">
    <w:abstractNumId w:val="19"/>
  </w:num>
  <w:num w:numId="29">
    <w:abstractNumId w:val="4"/>
  </w:num>
  <w:num w:numId="30">
    <w:abstractNumId w:val="33"/>
    <w:lvlOverride w:ilvl="0">
      <w:startOverride w:val="1"/>
    </w:lvlOverride>
  </w:num>
  <w:num w:numId="31">
    <w:abstractNumId w:val="9"/>
  </w:num>
  <w:num w:numId="32">
    <w:abstractNumId w:val="14"/>
  </w:num>
  <w:num w:numId="33">
    <w:abstractNumId w:val="38"/>
  </w:num>
  <w:num w:numId="34">
    <w:abstractNumId w:val="30"/>
  </w:num>
  <w:num w:numId="35">
    <w:abstractNumId w:val="23"/>
  </w:num>
  <w:num w:numId="36">
    <w:abstractNumId w:val="16"/>
  </w:num>
  <w:num w:numId="37">
    <w:abstractNumId w:val="29"/>
  </w:num>
  <w:num w:numId="38">
    <w:abstractNumId w:val="17"/>
  </w:num>
  <w:num w:numId="39">
    <w:abstractNumId w:val="25"/>
  </w:num>
  <w:num w:numId="40">
    <w:abstractNumId w:val="6"/>
  </w:num>
  <w:num w:numId="41">
    <w:abstractNumId w:val="1"/>
  </w:num>
  <w:num w:numId="42">
    <w:abstractNumId w:val="5"/>
  </w:num>
  <w:num w:numId="43">
    <w:abstractNumId w:val="24"/>
  </w:num>
  <w:num w:numId="44">
    <w:abstractNumId w:val="44"/>
  </w:num>
  <w:num w:numId="45">
    <w:abstractNumId w:val="21"/>
  </w:num>
  <w:num w:numId="46">
    <w:abstractNumId w:val="37"/>
  </w:num>
  <w:num w:numId="47">
    <w:abstractNumId w:val="39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6F3"/>
    <w:rsid w:val="00000707"/>
    <w:rsid w:val="000118E7"/>
    <w:rsid w:val="0002241C"/>
    <w:rsid w:val="00023164"/>
    <w:rsid w:val="00025BE0"/>
    <w:rsid w:val="0003665A"/>
    <w:rsid w:val="00042272"/>
    <w:rsid w:val="00042B05"/>
    <w:rsid w:val="0004602C"/>
    <w:rsid w:val="00053401"/>
    <w:rsid w:val="000550A1"/>
    <w:rsid w:val="00080C09"/>
    <w:rsid w:val="00091DAD"/>
    <w:rsid w:val="000925F7"/>
    <w:rsid w:val="000C14C9"/>
    <w:rsid w:val="000D4E6C"/>
    <w:rsid w:val="000E4259"/>
    <w:rsid w:val="000F25C9"/>
    <w:rsid w:val="00122E0E"/>
    <w:rsid w:val="00133978"/>
    <w:rsid w:val="001339B2"/>
    <w:rsid w:val="00181A37"/>
    <w:rsid w:val="00184A83"/>
    <w:rsid w:val="00197590"/>
    <w:rsid w:val="001A0ADD"/>
    <w:rsid w:val="001C1C04"/>
    <w:rsid w:val="001E12E2"/>
    <w:rsid w:val="001E7C82"/>
    <w:rsid w:val="002128C9"/>
    <w:rsid w:val="00222D81"/>
    <w:rsid w:val="00234BC4"/>
    <w:rsid w:val="002438AB"/>
    <w:rsid w:val="00257A03"/>
    <w:rsid w:val="00260674"/>
    <w:rsid w:val="00265159"/>
    <w:rsid w:val="002744B0"/>
    <w:rsid w:val="0027450C"/>
    <w:rsid w:val="00284D14"/>
    <w:rsid w:val="00284D17"/>
    <w:rsid w:val="002A107D"/>
    <w:rsid w:val="002A6498"/>
    <w:rsid w:val="002B28C4"/>
    <w:rsid w:val="002B6A8B"/>
    <w:rsid w:val="002B79BF"/>
    <w:rsid w:val="002E518C"/>
    <w:rsid w:val="003011FA"/>
    <w:rsid w:val="00352E8C"/>
    <w:rsid w:val="003547E1"/>
    <w:rsid w:val="003750D6"/>
    <w:rsid w:val="0037755B"/>
    <w:rsid w:val="0039203B"/>
    <w:rsid w:val="003931EA"/>
    <w:rsid w:val="003973C2"/>
    <w:rsid w:val="003B4F0D"/>
    <w:rsid w:val="003D460E"/>
    <w:rsid w:val="003F2DAC"/>
    <w:rsid w:val="00410BF6"/>
    <w:rsid w:val="00412ADA"/>
    <w:rsid w:val="00425B91"/>
    <w:rsid w:val="004302AA"/>
    <w:rsid w:val="00442E9D"/>
    <w:rsid w:val="00444144"/>
    <w:rsid w:val="0045395D"/>
    <w:rsid w:val="00462D4D"/>
    <w:rsid w:val="00467474"/>
    <w:rsid w:val="0047382A"/>
    <w:rsid w:val="00492E2B"/>
    <w:rsid w:val="00494212"/>
    <w:rsid w:val="004959E9"/>
    <w:rsid w:val="004D7E23"/>
    <w:rsid w:val="004F76A1"/>
    <w:rsid w:val="0052044D"/>
    <w:rsid w:val="00524FDB"/>
    <w:rsid w:val="005431B9"/>
    <w:rsid w:val="00560A98"/>
    <w:rsid w:val="00567FEF"/>
    <w:rsid w:val="0058680B"/>
    <w:rsid w:val="00587D71"/>
    <w:rsid w:val="00594713"/>
    <w:rsid w:val="005A4223"/>
    <w:rsid w:val="005B3245"/>
    <w:rsid w:val="005B371D"/>
    <w:rsid w:val="005F7265"/>
    <w:rsid w:val="00677E5D"/>
    <w:rsid w:val="00686EC1"/>
    <w:rsid w:val="00696D6B"/>
    <w:rsid w:val="006A030E"/>
    <w:rsid w:val="006B0B19"/>
    <w:rsid w:val="006C35EB"/>
    <w:rsid w:val="006C73E7"/>
    <w:rsid w:val="006F6AA9"/>
    <w:rsid w:val="007005D3"/>
    <w:rsid w:val="0070251C"/>
    <w:rsid w:val="00704D49"/>
    <w:rsid w:val="0071360E"/>
    <w:rsid w:val="00725350"/>
    <w:rsid w:val="00734686"/>
    <w:rsid w:val="0073720D"/>
    <w:rsid w:val="00742B77"/>
    <w:rsid w:val="007534FB"/>
    <w:rsid w:val="00793003"/>
    <w:rsid w:val="00794217"/>
    <w:rsid w:val="00795EA9"/>
    <w:rsid w:val="007A3D77"/>
    <w:rsid w:val="007B2FD2"/>
    <w:rsid w:val="007F6029"/>
    <w:rsid w:val="00823457"/>
    <w:rsid w:val="00832A0B"/>
    <w:rsid w:val="0083359A"/>
    <w:rsid w:val="008420E8"/>
    <w:rsid w:val="00845E4A"/>
    <w:rsid w:val="00861E8B"/>
    <w:rsid w:val="008621C5"/>
    <w:rsid w:val="008709D4"/>
    <w:rsid w:val="00871AAF"/>
    <w:rsid w:val="008748EB"/>
    <w:rsid w:val="008753B8"/>
    <w:rsid w:val="008A42FE"/>
    <w:rsid w:val="008A70E2"/>
    <w:rsid w:val="008B02DA"/>
    <w:rsid w:val="008B33AA"/>
    <w:rsid w:val="008D0D96"/>
    <w:rsid w:val="008E132F"/>
    <w:rsid w:val="008E56C0"/>
    <w:rsid w:val="008F07DC"/>
    <w:rsid w:val="008F148D"/>
    <w:rsid w:val="00900262"/>
    <w:rsid w:val="00910E56"/>
    <w:rsid w:val="00915385"/>
    <w:rsid w:val="00921A97"/>
    <w:rsid w:val="00924B8F"/>
    <w:rsid w:val="009340C0"/>
    <w:rsid w:val="00947E5F"/>
    <w:rsid w:val="00973995"/>
    <w:rsid w:val="009767AD"/>
    <w:rsid w:val="009832A8"/>
    <w:rsid w:val="009861A1"/>
    <w:rsid w:val="009936F3"/>
    <w:rsid w:val="00993857"/>
    <w:rsid w:val="0099628B"/>
    <w:rsid w:val="009A1D2A"/>
    <w:rsid w:val="009A6D6F"/>
    <w:rsid w:val="009B1F98"/>
    <w:rsid w:val="009C11A8"/>
    <w:rsid w:val="009C2216"/>
    <w:rsid w:val="009E1140"/>
    <w:rsid w:val="009E1F09"/>
    <w:rsid w:val="009E3F85"/>
    <w:rsid w:val="009F10A8"/>
    <w:rsid w:val="009F3735"/>
    <w:rsid w:val="00A27A47"/>
    <w:rsid w:val="00A3200E"/>
    <w:rsid w:val="00A3556B"/>
    <w:rsid w:val="00A55B5A"/>
    <w:rsid w:val="00A57D58"/>
    <w:rsid w:val="00A723FB"/>
    <w:rsid w:val="00A844FB"/>
    <w:rsid w:val="00A84706"/>
    <w:rsid w:val="00A86D4D"/>
    <w:rsid w:val="00A87817"/>
    <w:rsid w:val="00A90FFF"/>
    <w:rsid w:val="00AA606F"/>
    <w:rsid w:val="00AB47D0"/>
    <w:rsid w:val="00AC4C9B"/>
    <w:rsid w:val="00AF2807"/>
    <w:rsid w:val="00B121C3"/>
    <w:rsid w:val="00B3753A"/>
    <w:rsid w:val="00B40FC1"/>
    <w:rsid w:val="00B43095"/>
    <w:rsid w:val="00B47ECB"/>
    <w:rsid w:val="00B56A0C"/>
    <w:rsid w:val="00B57F0D"/>
    <w:rsid w:val="00B92D7D"/>
    <w:rsid w:val="00B92F88"/>
    <w:rsid w:val="00B95665"/>
    <w:rsid w:val="00BA3E7C"/>
    <w:rsid w:val="00BB4570"/>
    <w:rsid w:val="00BC24C9"/>
    <w:rsid w:val="00BD2C32"/>
    <w:rsid w:val="00BE2EC1"/>
    <w:rsid w:val="00BF0C30"/>
    <w:rsid w:val="00BF42F1"/>
    <w:rsid w:val="00C02A45"/>
    <w:rsid w:val="00C230F4"/>
    <w:rsid w:val="00C25378"/>
    <w:rsid w:val="00C25B59"/>
    <w:rsid w:val="00C3416D"/>
    <w:rsid w:val="00C460DF"/>
    <w:rsid w:val="00C52367"/>
    <w:rsid w:val="00C56625"/>
    <w:rsid w:val="00C62104"/>
    <w:rsid w:val="00C923EC"/>
    <w:rsid w:val="00CB6500"/>
    <w:rsid w:val="00CD5861"/>
    <w:rsid w:val="00CD79E2"/>
    <w:rsid w:val="00CE5C5E"/>
    <w:rsid w:val="00D127E8"/>
    <w:rsid w:val="00D27CF3"/>
    <w:rsid w:val="00D3408C"/>
    <w:rsid w:val="00D3543D"/>
    <w:rsid w:val="00D3655B"/>
    <w:rsid w:val="00D54773"/>
    <w:rsid w:val="00D7781F"/>
    <w:rsid w:val="00DB24D7"/>
    <w:rsid w:val="00DC2736"/>
    <w:rsid w:val="00DC2B41"/>
    <w:rsid w:val="00DC367B"/>
    <w:rsid w:val="00DC68C0"/>
    <w:rsid w:val="00DD063F"/>
    <w:rsid w:val="00DD76FE"/>
    <w:rsid w:val="00DE46AD"/>
    <w:rsid w:val="00DE7078"/>
    <w:rsid w:val="00DF0AAF"/>
    <w:rsid w:val="00E06DAF"/>
    <w:rsid w:val="00E072D2"/>
    <w:rsid w:val="00E0786A"/>
    <w:rsid w:val="00E10A95"/>
    <w:rsid w:val="00E2040C"/>
    <w:rsid w:val="00E25762"/>
    <w:rsid w:val="00E31054"/>
    <w:rsid w:val="00E66785"/>
    <w:rsid w:val="00E86045"/>
    <w:rsid w:val="00E9127C"/>
    <w:rsid w:val="00E959F2"/>
    <w:rsid w:val="00EC7EFD"/>
    <w:rsid w:val="00ED3A07"/>
    <w:rsid w:val="00F15B57"/>
    <w:rsid w:val="00F22544"/>
    <w:rsid w:val="00F2582A"/>
    <w:rsid w:val="00F279A7"/>
    <w:rsid w:val="00F31086"/>
    <w:rsid w:val="00F51C75"/>
    <w:rsid w:val="00F5250A"/>
    <w:rsid w:val="00F547C8"/>
    <w:rsid w:val="00F61967"/>
    <w:rsid w:val="00F81102"/>
    <w:rsid w:val="00F90336"/>
    <w:rsid w:val="00F94AB1"/>
    <w:rsid w:val="00FA1F5D"/>
    <w:rsid w:val="00FC6FA4"/>
    <w:rsid w:val="00FC7B80"/>
    <w:rsid w:val="00FD5692"/>
    <w:rsid w:val="00FE220A"/>
    <w:rsid w:val="00FE362C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41A"/>
  <w15:docId w15:val="{C740BC5C-6B69-4DED-BBBD-165E2D6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D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9"/>
  </w:style>
  <w:style w:type="paragraph" w:styleId="Footer">
    <w:name w:val="footer"/>
    <w:basedOn w:val="Normal"/>
    <w:link w:val="Foot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hSL2hDZbmnjDZLHuD1WoDuDl7KChLc5L3WZuR4-898/edit?ts=5a6ffb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Maus</dc:creator>
  <cp:lastModifiedBy>Dan Maus</cp:lastModifiedBy>
  <cp:revision>12</cp:revision>
  <cp:lastPrinted>2018-05-06T02:40:00Z</cp:lastPrinted>
  <dcterms:created xsi:type="dcterms:W3CDTF">2018-06-24T22:06:00Z</dcterms:created>
  <dcterms:modified xsi:type="dcterms:W3CDTF">2018-06-28T01:53:00Z</dcterms:modified>
</cp:coreProperties>
</file>