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7AB10E13" w:rsidR="009936F3" w:rsidRDefault="00DE7078">
            <w:bookmarkStart w:id="0" w:name="_gjdgxs" w:colFirst="0" w:colLast="0"/>
            <w:bookmarkEnd w:id="0"/>
            <w:r>
              <w:t>May 6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>
              <w:t>| 7:00pm – 9:00p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326FEBD2" w:rsidR="009936F3" w:rsidRDefault="003F2DAC">
            <w:r w:rsidRPr="003F2DAC">
              <w:t xml:space="preserve">Rich's House:  3770 Woodland Cove Parkway, </w:t>
            </w:r>
            <w:proofErr w:type="spellStart"/>
            <w:r w:rsidRPr="003F2DAC">
              <w:t>Minnetrista</w:t>
            </w:r>
            <w:proofErr w:type="spellEnd"/>
            <w:r w:rsidRPr="003F2DAC">
              <w:t>, MN 55331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0E919E64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Pr="002128C9">
              <w:t xml:space="preserve"> Jack Thibault, Brad </w:t>
            </w:r>
            <w:proofErr w:type="spellStart"/>
            <w:r w:rsidRPr="002128C9">
              <w:t>Drey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46611705" w:rsidR="00F94AB1" w:rsidRDefault="00F94AB1" w:rsidP="00F94AB1"/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>
            <w:pPr>
              <w:numPr>
                <w:ilvl w:val="0"/>
                <w:numId w:val="1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4BF753EA" w:rsidR="00425B91" w:rsidRDefault="00795EA9" w:rsidP="00425B91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656964BC" w:rsidR="009936F3" w:rsidRDefault="00442E9D">
            <w:pPr>
              <w:numPr>
                <w:ilvl w:val="0"/>
                <w:numId w:val="13"/>
              </w:numPr>
            </w:pPr>
            <w:r>
              <w:t>Align on financial sta</w:t>
            </w:r>
            <w:r w:rsidR="00EC7EFD">
              <w:t>tus and actions</w:t>
            </w:r>
          </w:p>
        </w:tc>
        <w:tc>
          <w:tcPr>
            <w:tcW w:w="1890" w:type="dxa"/>
          </w:tcPr>
          <w:p w14:paraId="12D1227E" w14:textId="6482558F" w:rsidR="009936F3" w:rsidRDefault="00795EA9" w:rsidP="002A6498">
            <w:pPr>
              <w:jc w:val="center"/>
            </w:pPr>
            <w:r>
              <w:t>Yes</w:t>
            </w:r>
          </w:p>
        </w:tc>
      </w:tr>
      <w:tr w:rsidR="00CD79E2" w14:paraId="59CE8643" w14:textId="77777777">
        <w:trPr>
          <w:trHeight w:val="60"/>
        </w:trPr>
        <w:tc>
          <w:tcPr>
            <w:tcW w:w="8568" w:type="dxa"/>
          </w:tcPr>
          <w:p w14:paraId="267E16A9" w14:textId="2A1B164D" w:rsidR="00CD79E2" w:rsidRDefault="00CD79E2">
            <w:pPr>
              <w:numPr>
                <w:ilvl w:val="0"/>
                <w:numId w:val="13"/>
              </w:numPr>
            </w:pPr>
            <w:r>
              <w:t xml:space="preserve">Align on </w:t>
            </w:r>
            <w:r w:rsidR="00EC7EFD">
              <w:t>status and additional guidance for Tournament planning</w:t>
            </w:r>
          </w:p>
        </w:tc>
        <w:tc>
          <w:tcPr>
            <w:tcW w:w="1890" w:type="dxa"/>
          </w:tcPr>
          <w:p w14:paraId="4E381D72" w14:textId="70E8FA15" w:rsidR="00CD79E2" w:rsidRDefault="00795EA9" w:rsidP="002A6498">
            <w:pPr>
              <w:jc w:val="center"/>
            </w:pPr>
            <w:r>
              <w:t>Yes</w:t>
            </w:r>
          </w:p>
        </w:tc>
      </w:tr>
      <w:tr w:rsidR="001C1C04" w14:paraId="695D7D8A" w14:textId="77777777">
        <w:trPr>
          <w:trHeight w:val="60"/>
        </w:trPr>
        <w:tc>
          <w:tcPr>
            <w:tcW w:w="8568" w:type="dxa"/>
          </w:tcPr>
          <w:p w14:paraId="079244DB" w14:textId="32B5C183" w:rsidR="001C1C04" w:rsidRDefault="001C1C04">
            <w:pPr>
              <w:numPr>
                <w:ilvl w:val="0"/>
                <w:numId w:val="13"/>
              </w:numPr>
            </w:pPr>
            <w:r>
              <w:t>Align on status and additional steps for game &amp; practice scheduling</w:t>
            </w:r>
          </w:p>
        </w:tc>
        <w:tc>
          <w:tcPr>
            <w:tcW w:w="1890" w:type="dxa"/>
          </w:tcPr>
          <w:p w14:paraId="11684CF8" w14:textId="6B8EED34" w:rsidR="001C1C04" w:rsidRDefault="00795EA9" w:rsidP="002A6498">
            <w:pPr>
              <w:jc w:val="center"/>
            </w:pPr>
            <w:r>
              <w:t>Yes</w:t>
            </w:r>
          </w:p>
        </w:tc>
      </w:tr>
      <w:tr w:rsidR="009936F3" w14:paraId="0A5A293E" w14:textId="77777777">
        <w:trPr>
          <w:trHeight w:val="60"/>
        </w:trPr>
        <w:tc>
          <w:tcPr>
            <w:tcW w:w="8568" w:type="dxa"/>
          </w:tcPr>
          <w:p w14:paraId="40BD9FEA" w14:textId="1BE7383F" w:rsidR="009936F3" w:rsidRDefault="00CD79E2" w:rsidP="0083359A">
            <w:pPr>
              <w:pStyle w:val="ListParagraph"/>
              <w:numPr>
                <w:ilvl w:val="0"/>
                <w:numId w:val="13"/>
              </w:numPr>
            </w:pPr>
            <w:r>
              <w:t xml:space="preserve">Align on next steps </w:t>
            </w:r>
            <w:r w:rsidR="00EC7EFD">
              <w:t xml:space="preserve">and address risks </w:t>
            </w:r>
            <w:r>
              <w:t>for Lexi T</w:t>
            </w:r>
            <w:r w:rsidR="00EC7EFD">
              <w:t>ournament</w:t>
            </w:r>
          </w:p>
        </w:tc>
        <w:tc>
          <w:tcPr>
            <w:tcW w:w="1890" w:type="dxa"/>
          </w:tcPr>
          <w:p w14:paraId="45AC9EF0" w14:textId="4708C973" w:rsidR="009936F3" w:rsidRDefault="00795EA9" w:rsidP="002A6498">
            <w:pPr>
              <w:jc w:val="center"/>
            </w:pPr>
            <w:r>
              <w:t>Yes</w:t>
            </w:r>
          </w:p>
        </w:tc>
      </w:tr>
      <w:tr w:rsidR="00222D81" w14:paraId="42C2BB35" w14:textId="77777777">
        <w:trPr>
          <w:trHeight w:val="60"/>
        </w:trPr>
        <w:tc>
          <w:tcPr>
            <w:tcW w:w="8568" w:type="dxa"/>
          </w:tcPr>
          <w:p w14:paraId="16CEB711" w14:textId="3A598E7B" w:rsidR="00222D81" w:rsidRDefault="00222D81" w:rsidP="0083359A">
            <w:pPr>
              <w:pStyle w:val="ListParagraph"/>
              <w:numPr>
                <w:ilvl w:val="0"/>
                <w:numId w:val="13"/>
              </w:numPr>
            </w:pPr>
            <w:r>
              <w:t>Determine future Vortex/A’s Payment Plan</w:t>
            </w:r>
          </w:p>
        </w:tc>
        <w:tc>
          <w:tcPr>
            <w:tcW w:w="1890" w:type="dxa"/>
          </w:tcPr>
          <w:p w14:paraId="1351C36C" w14:textId="7AA43734" w:rsidR="00222D81" w:rsidRDefault="00795EA9" w:rsidP="002A6498">
            <w:pPr>
              <w:jc w:val="center"/>
            </w:pPr>
            <w:r>
              <w:t>Yes</w:t>
            </w:r>
          </w:p>
        </w:tc>
      </w:tr>
      <w:tr w:rsidR="009936F3" w14:paraId="2F10FB83" w14:textId="77777777">
        <w:trPr>
          <w:trHeight w:val="60"/>
        </w:trPr>
        <w:tc>
          <w:tcPr>
            <w:tcW w:w="8568" w:type="dxa"/>
          </w:tcPr>
          <w:p w14:paraId="28E44085" w14:textId="6C4B7A1C" w:rsidR="009936F3" w:rsidRDefault="00CD79E2">
            <w:pPr>
              <w:numPr>
                <w:ilvl w:val="0"/>
                <w:numId w:val="13"/>
              </w:numPr>
            </w:pPr>
            <w:r>
              <w:t>Align on mission statement and values</w:t>
            </w:r>
          </w:p>
        </w:tc>
        <w:tc>
          <w:tcPr>
            <w:tcW w:w="1890" w:type="dxa"/>
          </w:tcPr>
          <w:p w14:paraId="578BF3B3" w14:textId="17058728" w:rsidR="009936F3" w:rsidRDefault="00795EA9" w:rsidP="002A6498">
            <w:pPr>
              <w:jc w:val="center"/>
            </w:pPr>
            <w:r>
              <w:t>No</w:t>
            </w:r>
          </w:p>
        </w:tc>
      </w:tr>
      <w:tr w:rsidR="009936F3" w14:paraId="52CEB091" w14:textId="77777777">
        <w:trPr>
          <w:trHeight w:val="60"/>
        </w:trPr>
        <w:tc>
          <w:tcPr>
            <w:tcW w:w="8568" w:type="dxa"/>
          </w:tcPr>
          <w:p w14:paraId="56D496C6" w14:textId="1D29FA45" w:rsidR="009936F3" w:rsidRDefault="00F81102" w:rsidP="00F81102">
            <w:pPr>
              <w:pStyle w:val="ListParagraph"/>
              <w:numPr>
                <w:ilvl w:val="0"/>
                <w:numId w:val="13"/>
              </w:numPr>
            </w:pPr>
            <w:r>
              <w:t xml:space="preserve">Develop next steps for strategic plan development (e.g. values, </w:t>
            </w:r>
            <w:r w:rsidR="00E06DAF">
              <w:t>3-5-year</w:t>
            </w:r>
            <w:r>
              <w:t xml:space="preserve"> objective/goals)</w:t>
            </w:r>
          </w:p>
        </w:tc>
        <w:tc>
          <w:tcPr>
            <w:tcW w:w="1890" w:type="dxa"/>
          </w:tcPr>
          <w:p w14:paraId="34A9026C" w14:textId="67094000" w:rsidR="009936F3" w:rsidRDefault="00795EA9" w:rsidP="00352E8C">
            <w:pPr>
              <w:jc w:val="center"/>
            </w:pPr>
            <w:r>
              <w:t>Yes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6C01D11C" w:rsidR="009936F3" w:rsidRDefault="003F2DAC">
            <w:r>
              <w:t>7:00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4A769FA5" w:rsidR="009936F3" w:rsidRDefault="003F2DAC">
            <w:r>
              <w:t>7:10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1C1C04" w14:paraId="4F52E7C1" w14:textId="77777777" w:rsidTr="009E3F85">
        <w:tc>
          <w:tcPr>
            <w:tcW w:w="1269" w:type="dxa"/>
          </w:tcPr>
          <w:p w14:paraId="3DAB7197" w14:textId="0C296460" w:rsidR="001C1C04" w:rsidRDefault="003F2DAC">
            <w:r>
              <w:t>7:15</w:t>
            </w:r>
          </w:p>
        </w:tc>
        <w:tc>
          <w:tcPr>
            <w:tcW w:w="990" w:type="dxa"/>
          </w:tcPr>
          <w:p w14:paraId="75317230" w14:textId="21F86B4D" w:rsidR="001C1C04" w:rsidRDefault="001C1C04">
            <w:r>
              <w:t>Dan</w:t>
            </w:r>
          </w:p>
        </w:tc>
        <w:tc>
          <w:tcPr>
            <w:tcW w:w="5866" w:type="dxa"/>
          </w:tcPr>
          <w:p w14:paraId="07AD44D1" w14:textId="77777777" w:rsidR="001C1C04" w:rsidRDefault="001C1C04">
            <w:r>
              <w:t>Review action items</w:t>
            </w:r>
            <w:r w:rsidR="00560A98" w:rsidRPr="00560A98">
              <w:rPr>
                <w:u w:val="single"/>
              </w:rPr>
              <w:t xml:space="preserve"> Plus</w:t>
            </w:r>
            <w:r w:rsidR="00560A98">
              <w:t xml:space="preserve"> the following:</w:t>
            </w:r>
          </w:p>
          <w:p w14:paraId="00285301" w14:textId="77777777" w:rsidR="00560A98" w:rsidRDefault="00560A98" w:rsidP="00560A98">
            <w:pPr>
              <w:pStyle w:val="ListParagraph"/>
              <w:numPr>
                <w:ilvl w:val="0"/>
                <w:numId w:val="36"/>
              </w:numPr>
            </w:pPr>
            <w:r>
              <w:t>ACE Certification status for coaches</w:t>
            </w:r>
          </w:p>
          <w:p w14:paraId="04F68E75" w14:textId="3E8904B5" w:rsidR="00560A98" w:rsidRDefault="003F2DAC" w:rsidP="003F2DAC">
            <w:pPr>
              <w:pStyle w:val="ListParagraph"/>
              <w:numPr>
                <w:ilvl w:val="0"/>
                <w:numId w:val="36"/>
              </w:numPr>
            </w:pPr>
            <w:r>
              <w:t>Status of Coach background checks</w:t>
            </w:r>
            <w:r w:rsidR="00560A98">
              <w:t xml:space="preserve">  </w:t>
            </w:r>
          </w:p>
        </w:tc>
        <w:tc>
          <w:tcPr>
            <w:tcW w:w="2324" w:type="dxa"/>
          </w:tcPr>
          <w:p w14:paraId="01C3CB17" w14:textId="572EE4F4" w:rsidR="001C1C04" w:rsidRDefault="001C1C04">
            <w:r>
              <w:t>Adjustments as needed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159F891B" w:rsidR="008A42FE" w:rsidRDefault="003F2DAC">
            <w:r>
              <w:t>7:30</w:t>
            </w:r>
          </w:p>
        </w:tc>
        <w:tc>
          <w:tcPr>
            <w:tcW w:w="990" w:type="dxa"/>
          </w:tcPr>
          <w:p w14:paraId="218D45A4" w14:textId="47EDB6BC" w:rsidR="008A42FE" w:rsidRDefault="008A42FE">
            <w:r>
              <w:t>Rich</w:t>
            </w:r>
          </w:p>
        </w:tc>
        <w:tc>
          <w:tcPr>
            <w:tcW w:w="5866" w:type="dxa"/>
          </w:tcPr>
          <w:p w14:paraId="744E99B6" w14:textId="77777777" w:rsidR="00DD76FE" w:rsidRDefault="008A42FE">
            <w:r>
              <w:t>Discuss financial status and any ongoing issues requiring dis</w:t>
            </w:r>
            <w:r w:rsidR="00DD76FE">
              <w:t xml:space="preserve">cussion:  </w:t>
            </w:r>
          </w:p>
          <w:p w14:paraId="66CECC92" w14:textId="77777777" w:rsidR="003F2DAC" w:rsidRDefault="003F2DAC" w:rsidP="00560A98">
            <w:pPr>
              <w:pStyle w:val="ListParagraph"/>
              <w:numPr>
                <w:ilvl w:val="0"/>
                <w:numId w:val="24"/>
              </w:numPr>
            </w:pPr>
            <w:r>
              <w:t>Player Payment concerns</w:t>
            </w:r>
          </w:p>
          <w:p w14:paraId="3655CE81" w14:textId="49F212FA" w:rsidR="00560A98" w:rsidRDefault="003F2DAC" w:rsidP="00560A98">
            <w:pPr>
              <w:pStyle w:val="ListParagraph"/>
              <w:numPr>
                <w:ilvl w:val="0"/>
                <w:numId w:val="24"/>
              </w:numPr>
            </w:pPr>
            <w:r>
              <w:t>Status of A’s 18U</w:t>
            </w:r>
          </w:p>
          <w:p w14:paraId="43B57068" w14:textId="2FACE4D3" w:rsidR="003F2DAC" w:rsidRDefault="003F2DAC" w:rsidP="00560A98">
            <w:pPr>
              <w:pStyle w:val="ListParagraph"/>
              <w:numPr>
                <w:ilvl w:val="0"/>
                <w:numId w:val="24"/>
              </w:numPr>
            </w:pPr>
            <w:r>
              <w:t>Status of 16U White</w:t>
            </w:r>
          </w:p>
        </w:tc>
        <w:tc>
          <w:tcPr>
            <w:tcW w:w="2324" w:type="dxa"/>
          </w:tcPr>
          <w:p w14:paraId="22A618BB" w14:textId="20A84A3A" w:rsidR="008A42FE" w:rsidRDefault="008A42FE">
            <w:r>
              <w:t>Input and next steps</w:t>
            </w:r>
          </w:p>
        </w:tc>
      </w:tr>
      <w:tr w:rsidR="00F81102" w14:paraId="2A7A680B" w14:textId="77777777" w:rsidTr="009E3F85">
        <w:tc>
          <w:tcPr>
            <w:tcW w:w="1269" w:type="dxa"/>
          </w:tcPr>
          <w:p w14:paraId="45F10638" w14:textId="48970DF7" w:rsidR="00F81102" w:rsidRDefault="003F2DAC">
            <w:r>
              <w:t>7:40</w:t>
            </w:r>
          </w:p>
        </w:tc>
        <w:tc>
          <w:tcPr>
            <w:tcW w:w="990" w:type="dxa"/>
          </w:tcPr>
          <w:p w14:paraId="4A885D32" w14:textId="1842561D" w:rsidR="00F81102" w:rsidRDefault="003F2DAC">
            <w:r>
              <w:t>Ted, Dan, Brad</w:t>
            </w:r>
          </w:p>
        </w:tc>
        <w:tc>
          <w:tcPr>
            <w:tcW w:w="5866" w:type="dxa"/>
          </w:tcPr>
          <w:p w14:paraId="23AD2436" w14:textId="5D57F606" w:rsidR="00F81102" w:rsidRDefault="00EC7EFD">
            <w:r>
              <w:t xml:space="preserve">Discuss </w:t>
            </w:r>
            <w:r w:rsidR="00352E8C">
              <w:t xml:space="preserve">TTFP </w:t>
            </w:r>
            <w:r>
              <w:t xml:space="preserve">League and </w:t>
            </w:r>
            <w:r w:rsidR="00352E8C">
              <w:t xml:space="preserve">Summer </w:t>
            </w:r>
            <w:r>
              <w:t>Tournament Planning</w:t>
            </w:r>
          </w:p>
          <w:p w14:paraId="194BB032" w14:textId="43EE5FBD" w:rsidR="003F2DAC" w:rsidRDefault="003F2DAC" w:rsidP="00352E8C">
            <w:pPr>
              <w:pStyle w:val="ListParagraph"/>
              <w:numPr>
                <w:ilvl w:val="0"/>
                <w:numId w:val="26"/>
              </w:numPr>
            </w:pPr>
            <w:r>
              <w:t>TTFP League vs. Gold discussion/feedback</w:t>
            </w:r>
          </w:p>
          <w:p w14:paraId="6C6C329C" w14:textId="65FF96DE" w:rsidR="00EC7EFD" w:rsidRDefault="00EC7EFD" w:rsidP="00352E8C">
            <w:pPr>
              <w:pStyle w:val="ListParagraph"/>
              <w:numPr>
                <w:ilvl w:val="0"/>
                <w:numId w:val="26"/>
              </w:numPr>
            </w:pPr>
            <w:r>
              <w:t>Update on tournament registrations (Brad)</w:t>
            </w:r>
          </w:p>
        </w:tc>
        <w:tc>
          <w:tcPr>
            <w:tcW w:w="2324" w:type="dxa"/>
          </w:tcPr>
          <w:p w14:paraId="0DDE76A6" w14:textId="0933D9F4" w:rsidR="00F81102" w:rsidRDefault="00352E8C">
            <w:r>
              <w:t>Align on necessary actions</w:t>
            </w:r>
          </w:p>
        </w:tc>
      </w:tr>
      <w:tr w:rsidR="00352E8C" w14:paraId="3E2E701D" w14:textId="77777777" w:rsidTr="009E3F85">
        <w:tc>
          <w:tcPr>
            <w:tcW w:w="1269" w:type="dxa"/>
          </w:tcPr>
          <w:p w14:paraId="168E7CA8" w14:textId="543278A6" w:rsidR="00352E8C" w:rsidRDefault="003F2DAC">
            <w:r>
              <w:t>7:50</w:t>
            </w:r>
          </w:p>
        </w:tc>
        <w:tc>
          <w:tcPr>
            <w:tcW w:w="990" w:type="dxa"/>
          </w:tcPr>
          <w:p w14:paraId="7350F4AC" w14:textId="3A5E8011" w:rsidR="00352E8C" w:rsidRDefault="00993857">
            <w:r>
              <w:t>Ted</w:t>
            </w:r>
          </w:p>
        </w:tc>
        <w:tc>
          <w:tcPr>
            <w:tcW w:w="5866" w:type="dxa"/>
          </w:tcPr>
          <w:p w14:paraId="75EA39BA" w14:textId="30944ADB" w:rsidR="00352E8C" w:rsidRDefault="00993857">
            <w:r>
              <w:t>Practice and game schedule</w:t>
            </w:r>
            <w:r w:rsidR="00560A98">
              <w:t>s</w:t>
            </w:r>
          </w:p>
          <w:p w14:paraId="730E291D" w14:textId="77777777" w:rsidR="00560A98" w:rsidRDefault="00560A98" w:rsidP="00560A98">
            <w:pPr>
              <w:pStyle w:val="ListParagraph"/>
              <w:numPr>
                <w:ilvl w:val="0"/>
                <w:numId w:val="26"/>
              </w:numPr>
            </w:pPr>
            <w:r>
              <w:t>Team Equipment distribution status</w:t>
            </w:r>
          </w:p>
          <w:p w14:paraId="6881CEE1" w14:textId="77777777" w:rsidR="00560A98" w:rsidRDefault="00560A98" w:rsidP="00560A98">
            <w:pPr>
              <w:pStyle w:val="ListParagraph"/>
              <w:numPr>
                <w:ilvl w:val="0"/>
                <w:numId w:val="26"/>
              </w:numPr>
            </w:pPr>
            <w:r>
              <w:t>Field Reservations</w:t>
            </w:r>
          </w:p>
          <w:p w14:paraId="03C75ACE" w14:textId="7D7C9CB2" w:rsidR="00560A98" w:rsidRDefault="00560A98" w:rsidP="00560A98">
            <w:pPr>
              <w:pStyle w:val="ListParagraph"/>
              <w:numPr>
                <w:ilvl w:val="0"/>
                <w:numId w:val="26"/>
              </w:numPr>
            </w:pPr>
            <w:r>
              <w:t>Umpire scheduling – who is on point?  UIC?</w:t>
            </w:r>
          </w:p>
        </w:tc>
        <w:tc>
          <w:tcPr>
            <w:tcW w:w="2324" w:type="dxa"/>
          </w:tcPr>
          <w:p w14:paraId="11F34F1B" w14:textId="3986B4F9" w:rsidR="00352E8C" w:rsidRDefault="00993857">
            <w:r>
              <w:t>Align on status and issues/risks</w:t>
            </w:r>
          </w:p>
        </w:tc>
      </w:tr>
      <w:tr w:rsidR="009E3F85" w14:paraId="1762A7AF" w14:textId="77777777" w:rsidTr="009E3F85">
        <w:tc>
          <w:tcPr>
            <w:tcW w:w="1269" w:type="dxa"/>
          </w:tcPr>
          <w:p w14:paraId="5887B43A" w14:textId="5D178119" w:rsidR="009E3F85" w:rsidRDefault="003F2DAC" w:rsidP="009E3F85">
            <w:r>
              <w:t>8:00</w:t>
            </w:r>
          </w:p>
        </w:tc>
        <w:tc>
          <w:tcPr>
            <w:tcW w:w="990" w:type="dxa"/>
          </w:tcPr>
          <w:p w14:paraId="6919F26E" w14:textId="3D869059" w:rsidR="009E3F85" w:rsidRDefault="009E3F85" w:rsidP="009E3F85">
            <w:r>
              <w:t>Brad</w:t>
            </w:r>
            <w:r w:rsidR="00EC7EFD">
              <w:t>, Mike</w:t>
            </w:r>
            <w:r w:rsidR="003F2DAC">
              <w:t>, Dan</w:t>
            </w:r>
          </w:p>
        </w:tc>
        <w:tc>
          <w:tcPr>
            <w:tcW w:w="5866" w:type="dxa"/>
          </w:tcPr>
          <w:p w14:paraId="5144B587" w14:textId="77777777" w:rsidR="00A27A47" w:rsidRDefault="00A27A47" w:rsidP="009E3F85">
            <w:r>
              <w:t>Lexi Tournament</w:t>
            </w:r>
          </w:p>
          <w:p w14:paraId="74E60D37" w14:textId="7AD85405" w:rsidR="00A27A47" w:rsidRDefault="00EC7EFD" w:rsidP="00A27A47">
            <w:pPr>
              <w:pStyle w:val="ListParagraph"/>
              <w:numPr>
                <w:ilvl w:val="0"/>
                <w:numId w:val="20"/>
              </w:numPr>
            </w:pPr>
            <w:r>
              <w:t>Registration Status (Mike)</w:t>
            </w:r>
          </w:p>
          <w:p w14:paraId="23764C3D" w14:textId="61789593" w:rsidR="009E3F85" w:rsidRDefault="00A27A47" w:rsidP="00A27A47">
            <w:pPr>
              <w:pStyle w:val="ListParagraph"/>
              <w:numPr>
                <w:ilvl w:val="0"/>
                <w:numId w:val="20"/>
              </w:numPr>
            </w:pPr>
            <w:r>
              <w:t>Committee Leadership</w:t>
            </w:r>
            <w:r w:rsidR="00EC7EFD">
              <w:t>, Risks/Concerns, Decisions needed? (Brad)</w:t>
            </w:r>
          </w:p>
        </w:tc>
        <w:tc>
          <w:tcPr>
            <w:tcW w:w="2324" w:type="dxa"/>
          </w:tcPr>
          <w:p w14:paraId="0C5797AE" w14:textId="3BC26455" w:rsidR="009E3F85" w:rsidRDefault="00CD79E2" w:rsidP="009E3F85">
            <w:r>
              <w:t>Board Concerns &amp; Alignment to plan</w:t>
            </w:r>
          </w:p>
        </w:tc>
      </w:tr>
      <w:tr w:rsidR="00222D81" w14:paraId="55AB138D" w14:textId="77777777" w:rsidTr="009E3F85">
        <w:tc>
          <w:tcPr>
            <w:tcW w:w="1269" w:type="dxa"/>
          </w:tcPr>
          <w:p w14:paraId="4A77DBEE" w14:textId="3EBB95BB" w:rsidR="00222D81" w:rsidRDefault="00222D81" w:rsidP="009E3F85">
            <w:r>
              <w:t>8:10</w:t>
            </w:r>
          </w:p>
        </w:tc>
        <w:tc>
          <w:tcPr>
            <w:tcW w:w="990" w:type="dxa"/>
          </w:tcPr>
          <w:p w14:paraId="733D24D5" w14:textId="25969B4C" w:rsidR="00222D81" w:rsidRDefault="00222D81" w:rsidP="009E3F85">
            <w:r>
              <w:t>Rich</w:t>
            </w:r>
          </w:p>
        </w:tc>
        <w:tc>
          <w:tcPr>
            <w:tcW w:w="5866" w:type="dxa"/>
          </w:tcPr>
          <w:p w14:paraId="69F03DDB" w14:textId="5A367316" w:rsidR="00222D81" w:rsidRDefault="00222D81" w:rsidP="009E3F85">
            <w:r>
              <w:t>Determine future payme</w:t>
            </w:r>
            <w:r w:rsidR="00E0786A">
              <w:t>nt plan</w:t>
            </w:r>
            <w:r>
              <w:t xml:space="preserve"> (e.g. 2 payments/year…)?</w:t>
            </w:r>
          </w:p>
          <w:p w14:paraId="03D4F4A3" w14:textId="77777777" w:rsidR="00222D81" w:rsidRDefault="00222D81" w:rsidP="009E3F85">
            <w:r>
              <w:t>Move away from credit cards ($6,000 annual expense)?</w:t>
            </w:r>
          </w:p>
          <w:p w14:paraId="0BBAE463" w14:textId="4D7B4B99" w:rsidR="0045395D" w:rsidRDefault="0045395D" w:rsidP="009E3F85">
            <w:r>
              <w:t>Use “</w:t>
            </w:r>
            <w:proofErr w:type="spellStart"/>
            <w:r>
              <w:t>Zel</w:t>
            </w:r>
            <w:proofErr w:type="spellEnd"/>
            <w:r>
              <w:t>” App?</w:t>
            </w:r>
          </w:p>
        </w:tc>
        <w:tc>
          <w:tcPr>
            <w:tcW w:w="2324" w:type="dxa"/>
          </w:tcPr>
          <w:p w14:paraId="1BD857C0" w14:textId="48AA412A" w:rsidR="00222D81" w:rsidRDefault="00222D81" w:rsidP="009E3F85">
            <w:r>
              <w:t>Align on plan for next year</w:t>
            </w:r>
          </w:p>
        </w:tc>
      </w:tr>
      <w:tr w:rsidR="00993857" w14:paraId="503C9B30" w14:textId="77777777" w:rsidTr="009E3F85">
        <w:tc>
          <w:tcPr>
            <w:tcW w:w="1269" w:type="dxa"/>
          </w:tcPr>
          <w:p w14:paraId="40A4E028" w14:textId="55320353" w:rsidR="00993857" w:rsidRDefault="00222D81" w:rsidP="009E3F85">
            <w:r>
              <w:t>8:20</w:t>
            </w:r>
          </w:p>
        </w:tc>
        <w:tc>
          <w:tcPr>
            <w:tcW w:w="990" w:type="dxa"/>
          </w:tcPr>
          <w:p w14:paraId="10382BB6" w14:textId="61B6D4C3" w:rsidR="00993857" w:rsidRDefault="00993857" w:rsidP="009E3F85">
            <w:r>
              <w:t>Dan</w:t>
            </w:r>
          </w:p>
        </w:tc>
        <w:tc>
          <w:tcPr>
            <w:tcW w:w="5866" w:type="dxa"/>
          </w:tcPr>
          <w:p w14:paraId="55F19C0A" w14:textId="4C4736FD" w:rsidR="00993857" w:rsidRDefault="003F2DAC" w:rsidP="003F2DAC">
            <w:r>
              <w:t>Determine June</w:t>
            </w:r>
            <w:r w:rsidR="00993857">
              <w:t xml:space="preserve"> meeting date, time, location</w:t>
            </w:r>
          </w:p>
        </w:tc>
        <w:tc>
          <w:tcPr>
            <w:tcW w:w="2324" w:type="dxa"/>
          </w:tcPr>
          <w:p w14:paraId="30FC0AF1" w14:textId="10FC9FF0" w:rsidR="00993857" w:rsidRDefault="00993857" w:rsidP="009E3F85">
            <w:r>
              <w:t>Align on next meeting</w:t>
            </w:r>
          </w:p>
        </w:tc>
      </w:tr>
      <w:tr w:rsidR="009E3F85" w14:paraId="5269CC75" w14:textId="77777777" w:rsidTr="009E3F85">
        <w:tc>
          <w:tcPr>
            <w:tcW w:w="1269" w:type="dxa"/>
          </w:tcPr>
          <w:p w14:paraId="6F98B4F3" w14:textId="4CD9C9E1" w:rsidR="009E3F85" w:rsidRDefault="00222D81" w:rsidP="009E3F85">
            <w:r>
              <w:t>8:25</w:t>
            </w:r>
          </w:p>
        </w:tc>
        <w:tc>
          <w:tcPr>
            <w:tcW w:w="990" w:type="dxa"/>
          </w:tcPr>
          <w:p w14:paraId="5062B933" w14:textId="03AFCB39" w:rsidR="009E3F85" w:rsidRDefault="00A27A47" w:rsidP="009E3F85">
            <w:r>
              <w:t>Dan</w:t>
            </w:r>
            <w:r w:rsidR="00DD76FE">
              <w:t xml:space="preserve">, </w:t>
            </w:r>
            <w:r w:rsidR="00DD76FE">
              <w:lastRenderedPageBreak/>
              <w:t>Mike</w:t>
            </w:r>
          </w:p>
        </w:tc>
        <w:tc>
          <w:tcPr>
            <w:tcW w:w="5866" w:type="dxa"/>
          </w:tcPr>
          <w:p w14:paraId="33CB14E5" w14:textId="6ABA1F51" w:rsidR="00DD76FE" w:rsidRDefault="00A27A47" w:rsidP="00DD76FE">
            <w:r w:rsidRPr="0039203B">
              <w:lastRenderedPageBreak/>
              <w:t>Strategic Planning:  Vi</w:t>
            </w:r>
            <w:r w:rsidR="00DD76FE" w:rsidRPr="0039203B">
              <w:t>sion/Mission</w:t>
            </w:r>
          </w:p>
          <w:p w14:paraId="504F2F00" w14:textId="0EDA3F32" w:rsidR="00DD76FE" w:rsidRDefault="00871AAF" w:rsidP="00DD76F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Finalize</w:t>
            </w:r>
            <w:r w:rsidR="00DD76FE">
              <w:t xml:space="preserve"> Mission</w:t>
            </w:r>
          </w:p>
          <w:p w14:paraId="65B72C3E" w14:textId="2FE17D2D" w:rsidR="00234BC4" w:rsidRDefault="00234BC4" w:rsidP="00DD76FE">
            <w:pPr>
              <w:pStyle w:val="ListParagraph"/>
              <w:numPr>
                <w:ilvl w:val="0"/>
                <w:numId w:val="23"/>
              </w:numPr>
            </w:pPr>
            <w:r>
              <w:t>Finalize Values</w:t>
            </w:r>
          </w:p>
          <w:p w14:paraId="70ED3786" w14:textId="5E97CBE6" w:rsidR="00871AAF" w:rsidRDefault="00DD76FE" w:rsidP="00234BC4">
            <w:pPr>
              <w:pStyle w:val="ListParagraph"/>
              <w:numPr>
                <w:ilvl w:val="0"/>
                <w:numId w:val="23"/>
              </w:numPr>
            </w:pPr>
            <w:r>
              <w:t xml:space="preserve">Align on Strategic planning </w:t>
            </w:r>
            <w:r w:rsidR="00871AAF">
              <w:t xml:space="preserve">next </w:t>
            </w:r>
            <w:r>
              <w:t>step</w:t>
            </w:r>
            <w:r w:rsidR="00234BC4">
              <w:t>s</w:t>
            </w:r>
          </w:p>
          <w:p w14:paraId="7667BB28" w14:textId="11714444" w:rsidR="00871AAF" w:rsidRDefault="00871AAF" w:rsidP="00871AAF">
            <w:pPr>
              <w:pStyle w:val="ListParagraph"/>
              <w:numPr>
                <w:ilvl w:val="1"/>
                <w:numId w:val="23"/>
              </w:numPr>
            </w:pPr>
            <w:proofErr w:type="gramStart"/>
            <w:r>
              <w:t>3-5 year</w:t>
            </w:r>
            <w:proofErr w:type="gramEnd"/>
            <w:r>
              <w:t xml:space="preserve"> Objective/Goals</w:t>
            </w:r>
          </w:p>
        </w:tc>
        <w:tc>
          <w:tcPr>
            <w:tcW w:w="2324" w:type="dxa"/>
          </w:tcPr>
          <w:p w14:paraId="0483E160" w14:textId="0D6A20B3" w:rsidR="009E3F85" w:rsidRDefault="00DD76FE" w:rsidP="009E3F85">
            <w:r>
              <w:lastRenderedPageBreak/>
              <w:t>Mi</w:t>
            </w:r>
            <w:r w:rsidR="00871AAF">
              <w:t>s</w:t>
            </w:r>
            <w:r>
              <w:t>sion</w:t>
            </w:r>
            <w:r w:rsidR="00993857">
              <w:t>, Values</w:t>
            </w:r>
            <w:r w:rsidR="00871AAF">
              <w:t xml:space="preserve"> &amp; next </w:t>
            </w:r>
            <w:r w:rsidR="00871AAF">
              <w:lastRenderedPageBreak/>
              <w:t>steps for Strategic Planning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64FCE34C" w:rsidR="000F25C9" w:rsidRDefault="009A1D2A" w:rsidP="009E3F85">
            <w:r>
              <w:lastRenderedPageBreak/>
              <w:t>7:35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77777777" w:rsidR="009936F3" w:rsidRDefault="009936F3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AA56C2F" w14:textId="79D267A8" w:rsidR="009936F3" w:rsidRDefault="006A030E">
            <w:r>
              <w:t xml:space="preserve">Approve </w:t>
            </w:r>
            <w:r w:rsidR="003F2DAC">
              <w:t>April</w:t>
            </w:r>
            <w:r>
              <w:t xml:space="preserve"> meeting minutes</w:t>
            </w:r>
          </w:p>
        </w:tc>
        <w:tc>
          <w:tcPr>
            <w:tcW w:w="1065" w:type="dxa"/>
          </w:tcPr>
          <w:p w14:paraId="1734342C" w14:textId="364E8FFE" w:rsidR="009936F3" w:rsidRDefault="00410BF6">
            <w:r>
              <w:t>Rich</w:t>
            </w:r>
          </w:p>
        </w:tc>
        <w:tc>
          <w:tcPr>
            <w:tcW w:w="1095" w:type="dxa"/>
          </w:tcPr>
          <w:p w14:paraId="48C24CE8" w14:textId="1DF33B11" w:rsidR="009936F3" w:rsidRDefault="00410BF6">
            <w:r>
              <w:t>Mike</w:t>
            </w:r>
          </w:p>
        </w:tc>
        <w:tc>
          <w:tcPr>
            <w:tcW w:w="1422" w:type="dxa"/>
          </w:tcPr>
          <w:p w14:paraId="610D40B6" w14:textId="2280A77A" w:rsidR="009936F3" w:rsidRDefault="00410BF6">
            <w:r>
              <w:t>5-0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0EA0280D" w14:textId="6D8DD66B" w:rsidR="009936F3" w:rsidRDefault="009936F3"/>
        </w:tc>
        <w:tc>
          <w:tcPr>
            <w:tcW w:w="1065" w:type="dxa"/>
          </w:tcPr>
          <w:p w14:paraId="312D437B" w14:textId="18075D2A" w:rsidR="009936F3" w:rsidRDefault="009936F3"/>
        </w:tc>
        <w:tc>
          <w:tcPr>
            <w:tcW w:w="1095" w:type="dxa"/>
          </w:tcPr>
          <w:p w14:paraId="30828779" w14:textId="7ED3A254" w:rsidR="009936F3" w:rsidRDefault="009936F3"/>
        </w:tc>
        <w:tc>
          <w:tcPr>
            <w:tcW w:w="1422" w:type="dxa"/>
          </w:tcPr>
          <w:p w14:paraId="1A93F2DE" w14:textId="482998B1" w:rsidR="009936F3" w:rsidRDefault="009936F3"/>
        </w:tc>
      </w:tr>
      <w:tr w:rsidR="009936F3" w14:paraId="507CA300" w14:textId="77777777">
        <w:tc>
          <w:tcPr>
            <w:tcW w:w="259" w:type="dxa"/>
          </w:tcPr>
          <w:p w14:paraId="761C7820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3D3967A6" w14:textId="31A9E0DB" w:rsidR="009936F3" w:rsidRDefault="009936F3"/>
        </w:tc>
        <w:tc>
          <w:tcPr>
            <w:tcW w:w="1065" w:type="dxa"/>
          </w:tcPr>
          <w:p w14:paraId="5E4A273D" w14:textId="0F9DDEBF" w:rsidR="009936F3" w:rsidRDefault="009936F3"/>
        </w:tc>
        <w:tc>
          <w:tcPr>
            <w:tcW w:w="1095" w:type="dxa"/>
          </w:tcPr>
          <w:p w14:paraId="5DD04A7E" w14:textId="7D891955" w:rsidR="009936F3" w:rsidRDefault="009936F3"/>
        </w:tc>
        <w:tc>
          <w:tcPr>
            <w:tcW w:w="1422" w:type="dxa"/>
          </w:tcPr>
          <w:p w14:paraId="1AC69CDE" w14:textId="2EE40B0F" w:rsidR="009936F3" w:rsidRDefault="009936F3"/>
        </w:tc>
      </w:tr>
      <w:tr w:rsidR="00042272" w14:paraId="73F0D263" w14:textId="77777777">
        <w:tc>
          <w:tcPr>
            <w:tcW w:w="259" w:type="dxa"/>
          </w:tcPr>
          <w:p w14:paraId="6B024757" w14:textId="77777777" w:rsidR="00042272" w:rsidRDefault="00042272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177C11A" w14:textId="77777777" w:rsidR="00042272" w:rsidRDefault="00042272"/>
        </w:tc>
        <w:tc>
          <w:tcPr>
            <w:tcW w:w="1065" w:type="dxa"/>
          </w:tcPr>
          <w:p w14:paraId="7A37DCE1" w14:textId="77777777" w:rsidR="00042272" w:rsidRDefault="00042272"/>
        </w:tc>
        <w:tc>
          <w:tcPr>
            <w:tcW w:w="1095" w:type="dxa"/>
          </w:tcPr>
          <w:p w14:paraId="4C21AD28" w14:textId="77777777" w:rsidR="00042272" w:rsidRDefault="00042272"/>
        </w:tc>
        <w:tc>
          <w:tcPr>
            <w:tcW w:w="1422" w:type="dxa"/>
          </w:tcPr>
          <w:p w14:paraId="42FCB677" w14:textId="77777777" w:rsidR="00042272" w:rsidRDefault="00042272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31086" w14:paraId="371E3EC7" w14:textId="77777777" w:rsidTr="003E45DF">
        <w:tc>
          <w:tcPr>
            <w:tcW w:w="6165" w:type="dxa"/>
          </w:tcPr>
          <w:p w14:paraId="35344EC1" w14:textId="57CF41A4" w:rsidR="00F31086" w:rsidRDefault="00993857" w:rsidP="003E45DF">
            <w:r>
              <w:t>Schedule next Board Meeting</w:t>
            </w:r>
            <w:r w:rsidR="00C02A45">
              <w:t xml:space="preserve"> – </w:t>
            </w:r>
            <w:r w:rsidR="005B371D">
              <w:t>June 12</w:t>
            </w:r>
            <w:r w:rsidR="00C02A45">
              <w:t xml:space="preserve">, </w:t>
            </w:r>
            <w:r w:rsidR="005B371D">
              <w:t>6:30am</w:t>
            </w:r>
            <w:r w:rsidR="000D4E6C">
              <w:t xml:space="preserve"> (101 and Hwy 7)</w:t>
            </w:r>
          </w:p>
        </w:tc>
        <w:tc>
          <w:tcPr>
            <w:tcW w:w="1605" w:type="dxa"/>
          </w:tcPr>
          <w:p w14:paraId="32BE0121" w14:textId="4EAA2944" w:rsidR="00F31086" w:rsidRDefault="00993857" w:rsidP="003E45DF">
            <w:r>
              <w:t>4/15/18</w:t>
            </w:r>
          </w:p>
        </w:tc>
        <w:tc>
          <w:tcPr>
            <w:tcW w:w="1161" w:type="dxa"/>
          </w:tcPr>
          <w:p w14:paraId="3E3E1F9D" w14:textId="444AF692" w:rsidR="00F31086" w:rsidRDefault="005B371D" w:rsidP="003E45DF">
            <w:r>
              <w:t>5/10</w:t>
            </w:r>
            <w:r w:rsidR="00DC68C0">
              <w:t>/18</w:t>
            </w:r>
          </w:p>
        </w:tc>
        <w:tc>
          <w:tcPr>
            <w:tcW w:w="1512" w:type="dxa"/>
          </w:tcPr>
          <w:p w14:paraId="704F8E98" w14:textId="3FCE3F45" w:rsidR="00F31086" w:rsidRDefault="00F15B57" w:rsidP="003E45DF">
            <w:r>
              <w:t>Complete</w:t>
            </w:r>
            <w:bookmarkStart w:id="1" w:name="_GoBack"/>
            <w:bookmarkEnd w:id="1"/>
          </w:p>
        </w:tc>
      </w:tr>
      <w:tr w:rsidR="00845E4A" w14:paraId="7334D51C" w14:textId="77777777" w:rsidTr="00771FD5">
        <w:tc>
          <w:tcPr>
            <w:tcW w:w="6165" w:type="dxa"/>
          </w:tcPr>
          <w:p w14:paraId="1570D2ED" w14:textId="77777777" w:rsidR="00845E4A" w:rsidRDefault="00845E4A" w:rsidP="00771FD5">
            <w:r>
              <w:t>Need Minnetonka field availability for practices</w:t>
            </w:r>
          </w:p>
        </w:tc>
        <w:tc>
          <w:tcPr>
            <w:tcW w:w="1605" w:type="dxa"/>
          </w:tcPr>
          <w:p w14:paraId="24587942" w14:textId="77777777" w:rsidR="00845E4A" w:rsidRDefault="00845E4A" w:rsidP="00771FD5">
            <w:r>
              <w:t>Rich</w:t>
            </w:r>
          </w:p>
        </w:tc>
        <w:tc>
          <w:tcPr>
            <w:tcW w:w="1161" w:type="dxa"/>
          </w:tcPr>
          <w:p w14:paraId="7130A46D" w14:textId="77777777" w:rsidR="00845E4A" w:rsidRDefault="00845E4A" w:rsidP="00771FD5">
            <w:r>
              <w:t>4/1/18</w:t>
            </w:r>
          </w:p>
        </w:tc>
        <w:tc>
          <w:tcPr>
            <w:tcW w:w="1512" w:type="dxa"/>
          </w:tcPr>
          <w:p w14:paraId="7220E66D" w14:textId="77777777" w:rsidR="00845E4A" w:rsidRDefault="00845E4A" w:rsidP="00771FD5">
            <w:r>
              <w:t>Complete</w:t>
            </w:r>
          </w:p>
        </w:tc>
      </w:tr>
      <w:tr w:rsidR="00284D17" w14:paraId="288D98FC" w14:textId="77777777" w:rsidTr="00FC45ED">
        <w:tc>
          <w:tcPr>
            <w:tcW w:w="6165" w:type="dxa"/>
          </w:tcPr>
          <w:p w14:paraId="0B83F033" w14:textId="77777777" w:rsidR="00284D17" w:rsidRDefault="00284D17" w:rsidP="00FC45ED">
            <w:r>
              <w:t>Need Plymouth field availability for practices – still no answer (trying to separate from PWSA)</w:t>
            </w:r>
          </w:p>
        </w:tc>
        <w:tc>
          <w:tcPr>
            <w:tcW w:w="1605" w:type="dxa"/>
          </w:tcPr>
          <w:p w14:paraId="5FA28707" w14:textId="77777777" w:rsidR="00284D17" w:rsidRDefault="00284D17" w:rsidP="00FC45ED">
            <w:r>
              <w:t>Mike</w:t>
            </w:r>
          </w:p>
        </w:tc>
        <w:tc>
          <w:tcPr>
            <w:tcW w:w="1161" w:type="dxa"/>
          </w:tcPr>
          <w:p w14:paraId="792301B7" w14:textId="77777777" w:rsidR="00284D17" w:rsidRDefault="00284D17" w:rsidP="00FC45ED">
            <w:r>
              <w:t>4/1/18</w:t>
            </w:r>
          </w:p>
        </w:tc>
        <w:tc>
          <w:tcPr>
            <w:tcW w:w="1512" w:type="dxa"/>
          </w:tcPr>
          <w:p w14:paraId="4F05B214" w14:textId="77777777" w:rsidR="00284D17" w:rsidRDefault="00284D17" w:rsidP="00FC45ED">
            <w:r>
              <w:t>Complete</w:t>
            </w:r>
          </w:p>
        </w:tc>
      </w:tr>
      <w:tr w:rsidR="00284D17" w14:paraId="4482CAF9" w14:textId="77777777" w:rsidTr="00FC45ED">
        <w:tc>
          <w:tcPr>
            <w:tcW w:w="6165" w:type="dxa"/>
          </w:tcPr>
          <w:p w14:paraId="16046CDE" w14:textId="77777777" w:rsidR="00284D17" w:rsidRDefault="00284D17" w:rsidP="00FC45ED">
            <w:r>
              <w:t>Put $50 charge on accounts for families that have not paid their Heggie’s buy-out fee – and inform via e-mail these players/families of why they are being charged.</w:t>
            </w:r>
          </w:p>
        </w:tc>
        <w:tc>
          <w:tcPr>
            <w:tcW w:w="1605" w:type="dxa"/>
          </w:tcPr>
          <w:p w14:paraId="42D149C7" w14:textId="77777777" w:rsidR="00284D17" w:rsidRDefault="00284D17" w:rsidP="00FC45ED">
            <w:r>
              <w:t>Rich</w:t>
            </w:r>
          </w:p>
        </w:tc>
        <w:tc>
          <w:tcPr>
            <w:tcW w:w="1161" w:type="dxa"/>
          </w:tcPr>
          <w:p w14:paraId="72083BEB" w14:textId="77777777" w:rsidR="00284D17" w:rsidRDefault="00284D17" w:rsidP="00FC45ED">
            <w:r>
              <w:t>5/1/18</w:t>
            </w:r>
          </w:p>
        </w:tc>
        <w:tc>
          <w:tcPr>
            <w:tcW w:w="1512" w:type="dxa"/>
          </w:tcPr>
          <w:p w14:paraId="40EFA467" w14:textId="77777777" w:rsidR="00284D17" w:rsidRDefault="00284D17" w:rsidP="00FC45ED">
            <w:r>
              <w:t>Complete</w:t>
            </w:r>
          </w:p>
        </w:tc>
      </w:tr>
      <w:tr w:rsidR="00284D17" w14:paraId="07187952" w14:textId="77777777" w:rsidTr="00FC45ED">
        <w:tc>
          <w:tcPr>
            <w:tcW w:w="6165" w:type="dxa"/>
          </w:tcPr>
          <w:p w14:paraId="4233AA54" w14:textId="77777777" w:rsidR="00284D17" w:rsidRDefault="00284D17" w:rsidP="00FC45ED">
            <w:r>
              <w:t>Perform 16U White budget review with Chad based on recommendations</w:t>
            </w:r>
          </w:p>
        </w:tc>
        <w:tc>
          <w:tcPr>
            <w:tcW w:w="1605" w:type="dxa"/>
          </w:tcPr>
          <w:p w14:paraId="531A26D1" w14:textId="77777777" w:rsidR="00284D17" w:rsidRDefault="00284D17" w:rsidP="00FC45ED">
            <w:r>
              <w:t>Mike</w:t>
            </w:r>
          </w:p>
        </w:tc>
        <w:tc>
          <w:tcPr>
            <w:tcW w:w="1161" w:type="dxa"/>
          </w:tcPr>
          <w:p w14:paraId="2D4FF2A6" w14:textId="77777777" w:rsidR="00284D17" w:rsidRDefault="00284D17" w:rsidP="00FC45ED">
            <w:r>
              <w:t>4/20/18</w:t>
            </w:r>
          </w:p>
        </w:tc>
        <w:tc>
          <w:tcPr>
            <w:tcW w:w="1512" w:type="dxa"/>
          </w:tcPr>
          <w:p w14:paraId="6F1C9229" w14:textId="77777777" w:rsidR="00284D17" w:rsidRDefault="00284D17" w:rsidP="00FC45ED">
            <w:r>
              <w:t>Complete</w:t>
            </w:r>
          </w:p>
          <w:p w14:paraId="36201027" w14:textId="77777777" w:rsidR="00284D17" w:rsidRDefault="00284D17" w:rsidP="00FC45ED"/>
        </w:tc>
      </w:tr>
      <w:tr w:rsidR="00284D17" w14:paraId="7F8B77B5" w14:textId="77777777" w:rsidTr="00FC45ED">
        <w:tc>
          <w:tcPr>
            <w:tcW w:w="6165" w:type="dxa"/>
          </w:tcPr>
          <w:p w14:paraId="50F2E766" w14:textId="77777777" w:rsidR="00284D17" w:rsidRDefault="00284D17" w:rsidP="00FC45ED">
            <w:r>
              <w:t xml:space="preserve">Review A’s 18U budget with Berbee &amp; </w:t>
            </w:r>
            <w:proofErr w:type="spellStart"/>
            <w:r>
              <w:t>Rubischko</w:t>
            </w:r>
            <w:proofErr w:type="spellEnd"/>
            <w:r>
              <w:t xml:space="preserve"> to address and plan to cover estimated overage.</w:t>
            </w:r>
          </w:p>
        </w:tc>
        <w:tc>
          <w:tcPr>
            <w:tcW w:w="1605" w:type="dxa"/>
          </w:tcPr>
          <w:p w14:paraId="11A41F21" w14:textId="77777777" w:rsidR="00284D17" w:rsidRDefault="00284D17" w:rsidP="00FC45ED">
            <w:r>
              <w:t>Rich</w:t>
            </w:r>
          </w:p>
        </w:tc>
        <w:tc>
          <w:tcPr>
            <w:tcW w:w="1161" w:type="dxa"/>
          </w:tcPr>
          <w:p w14:paraId="604AFE1E" w14:textId="77777777" w:rsidR="00284D17" w:rsidRDefault="00284D17" w:rsidP="00FC45ED">
            <w:r>
              <w:t>4/20/18</w:t>
            </w:r>
          </w:p>
        </w:tc>
        <w:tc>
          <w:tcPr>
            <w:tcW w:w="1512" w:type="dxa"/>
          </w:tcPr>
          <w:p w14:paraId="3803A987" w14:textId="77777777" w:rsidR="00284D17" w:rsidRDefault="00284D17" w:rsidP="00FC45ED">
            <w:r>
              <w:t>Complete</w:t>
            </w:r>
          </w:p>
        </w:tc>
      </w:tr>
      <w:tr w:rsidR="00284D17" w14:paraId="68507F38" w14:textId="77777777" w:rsidTr="00FC45ED">
        <w:tc>
          <w:tcPr>
            <w:tcW w:w="6165" w:type="dxa"/>
          </w:tcPr>
          <w:p w14:paraId="247C4887" w14:textId="77777777" w:rsidR="00284D17" w:rsidRDefault="00284D17" w:rsidP="00FC45ED">
            <w:r>
              <w:t>Develop and provide a Google Form to complete to submit reimbursement requests (coach travel, umpire fees…)</w:t>
            </w:r>
          </w:p>
        </w:tc>
        <w:tc>
          <w:tcPr>
            <w:tcW w:w="1605" w:type="dxa"/>
          </w:tcPr>
          <w:p w14:paraId="4EF71A90" w14:textId="77777777" w:rsidR="00284D17" w:rsidRDefault="00284D17" w:rsidP="00FC45ED">
            <w:r>
              <w:t>Rich</w:t>
            </w:r>
          </w:p>
        </w:tc>
        <w:tc>
          <w:tcPr>
            <w:tcW w:w="1161" w:type="dxa"/>
          </w:tcPr>
          <w:p w14:paraId="78C2F700" w14:textId="77777777" w:rsidR="00284D17" w:rsidRDefault="00284D17" w:rsidP="00FC45ED">
            <w:r>
              <w:t>5/1/18</w:t>
            </w:r>
          </w:p>
        </w:tc>
        <w:tc>
          <w:tcPr>
            <w:tcW w:w="1512" w:type="dxa"/>
          </w:tcPr>
          <w:p w14:paraId="6A8AC265" w14:textId="77777777" w:rsidR="00284D17" w:rsidRDefault="00284D17" w:rsidP="00FC45ED">
            <w:r>
              <w:t>Complete</w:t>
            </w:r>
          </w:p>
        </w:tc>
      </w:tr>
      <w:tr w:rsidR="00284D17" w14:paraId="1DA65826" w14:textId="77777777" w:rsidTr="00FC45ED">
        <w:tc>
          <w:tcPr>
            <w:tcW w:w="6165" w:type="dxa"/>
          </w:tcPr>
          <w:p w14:paraId="0282F230" w14:textId="77777777" w:rsidR="00284D17" w:rsidRDefault="00284D17" w:rsidP="00FC45ED">
            <w:r>
              <w:t>Submit expense reimbursement for ACE certifications</w:t>
            </w:r>
          </w:p>
        </w:tc>
        <w:tc>
          <w:tcPr>
            <w:tcW w:w="1605" w:type="dxa"/>
          </w:tcPr>
          <w:p w14:paraId="7491C0C0" w14:textId="77777777" w:rsidR="00284D17" w:rsidRDefault="00284D17" w:rsidP="00FC45ED">
            <w:r>
              <w:t>Ted</w:t>
            </w:r>
          </w:p>
        </w:tc>
        <w:tc>
          <w:tcPr>
            <w:tcW w:w="1161" w:type="dxa"/>
          </w:tcPr>
          <w:p w14:paraId="169C7121" w14:textId="77777777" w:rsidR="00284D17" w:rsidRDefault="00284D17" w:rsidP="00FC45ED">
            <w:r>
              <w:t>5/15/18</w:t>
            </w:r>
          </w:p>
        </w:tc>
        <w:tc>
          <w:tcPr>
            <w:tcW w:w="1512" w:type="dxa"/>
          </w:tcPr>
          <w:p w14:paraId="0AACAE46" w14:textId="77777777" w:rsidR="00284D17" w:rsidRDefault="00284D17" w:rsidP="00FC45ED">
            <w:r>
              <w:t>Complete</w:t>
            </w:r>
          </w:p>
        </w:tc>
      </w:tr>
      <w:tr w:rsidR="00257A03" w14:paraId="3E6A529B" w14:textId="77777777" w:rsidTr="00825773">
        <w:tc>
          <w:tcPr>
            <w:tcW w:w="6165" w:type="dxa"/>
          </w:tcPr>
          <w:p w14:paraId="19C6EC0A" w14:textId="33986EEF" w:rsidR="00257A03" w:rsidRDefault="00845E4A" w:rsidP="00825773">
            <w:r>
              <w:t>Set up a Google document library hierarchy in the Vortex account so all Board members have the ability to create/edit/share documents</w:t>
            </w:r>
          </w:p>
        </w:tc>
        <w:tc>
          <w:tcPr>
            <w:tcW w:w="1605" w:type="dxa"/>
          </w:tcPr>
          <w:p w14:paraId="7F59F22B" w14:textId="286DD408" w:rsidR="00257A03" w:rsidRDefault="00845E4A" w:rsidP="00825773">
            <w:r>
              <w:t>Dan/</w:t>
            </w:r>
            <w:r w:rsidR="00257A03">
              <w:t>Rich</w:t>
            </w:r>
          </w:p>
        </w:tc>
        <w:tc>
          <w:tcPr>
            <w:tcW w:w="1161" w:type="dxa"/>
          </w:tcPr>
          <w:p w14:paraId="38AC5591" w14:textId="3DE1F0D4" w:rsidR="00257A03" w:rsidRDefault="00845E4A" w:rsidP="00825773">
            <w:r>
              <w:t>6/1/18</w:t>
            </w:r>
          </w:p>
        </w:tc>
        <w:tc>
          <w:tcPr>
            <w:tcW w:w="1512" w:type="dxa"/>
          </w:tcPr>
          <w:p w14:paraId="465B7A29" w14:textId="1FE0DAC5" w:rsidR="00257A03" w:rsidRDefault="00257A03" w:rsidP="00825773"/>
        </w:tc>
      </w:tr>
      <w:tr w:rsidR="00696D6B" w14:paraId="78947F08" w14:textId="77777777">
        <w:tc>
          <w:tcPr>
            <w:tcW w:w="6165" w:type="dxa"/>
          </w:tcPr>
          <w:p w14:paraId="29F17D63" w14:textId="63A6BCDE" w:rsidR="00696D6B" w:rsidRDefault="00696D6B" w:rsidP="00BD2C32">
            <w:r>
              <w:t>Develop a Vortex program calendar</w:t>
            </w:r>
            <w:r w:rsidR="00C02A45">
              <w:t xml:space="preserve"> – wrap up for May</w:t>
            </w:r>
          </w:p>
        </w:tc>
        <w:tc>
          <w:tcPr>
            <w:tcW w:w="1605" w:type="dxa"/>
          </w:tcPr>
          <w:p w14:paraId="3063FDFB" w14:textId="19B998A4" w:rsidR="00696D6B" w:rsidRDefault="00696D6B" w:rsidP="00BD2C32">
            <w:r>
              <w:t>Brad</w:t>
            </w:r>
          </w:p>
        </w:tc>
        <w:tc>
          <w:tcPr>
            <w:tcW w:w="1161" w:type="dxa"/>
          </w:tcPr>
          <w:p w14:paraId="071356CF" w14:textId="7E24A814" w:rsidR="00696D6B" w:rsidRDefault="00696D6B" w:rsidP="00BD2C32">
            <w:r>
              <w:t>12/12/17</w:t>
            </w:r>
          </w:p>
        </w:tc>
        <w:tc>
          <w:tcPr>
            <w:tcW w:w="1512" w:type="dxa"/>
          </w:tcPr>
          <w:p w14:paraId="0BF607C3" w14:textId="3B147503" w:rsidR="00B56A0C" w:rsidRDefault="00F31086" w:rsidP="00BD2C32">
            <w:r>
              <w:t>In Progress</w:t>
            </w:r>
          </w:p>
        </w:tc>
      </w:tr>
      <w:tr w:rsidR="005B3245" w14:paraId="2777D054" w14:textId="77777777">
        <w:tc>
          <w:tcPr>
            <w:tcW w:w="6165" w:type="dxa"/>
          </w:tcPr>
          <w:p w14:paraId="34CE6951" w14:textId="02D468CB" w:rsidR="005B3245" w:rsidRDefault="00BF42F1" w:rsidP="00BD2C32">
            <w:r>
              <w:t>Update Vortex website – add “A’s” logo</w:t>
            </w:r>
            <w:r w:rsidR="00832A0B">
              <w:t xml:space="preserve"> – currently in a Drop Box folder – move to Google Docs.  Need to work with website company to determine how it should look on our website.  Work with League Athletics</w:t>
            </w:r>
            <w:r w:rsidR="00845E4A">
              <w:t xml:space="preserve"> – Talk with Cristin to take point</w:t>
            </w:r>
          </w:p>
        </w:tc>
        <w:tc>
          <w:tcPr>
            <w:tcW w:w="1605" w:type="dxa"/>
          </w:tcPr>
          <w:p w14:paraId="6DAB0E2E" w14:textId="34C7333C" w:rsidR="005B3245" w:rsidRDefault="00845E4A" w:rsidP="00BD2C32">
            <w:r>
              <w:t>Dan</w:t>
            </w:r>
          </w:p>
        </w:tc>
        <w:tc>
          <w:tcPr>
            <w:tcW w:w="1161" w:type="dxa"/>
          </w:tcPr>
          <w:p w14:paraId="564BFF09" w14:textId="43A447D1" w:rsidR="005B3245" w:rsidRDefault="00B3753A" w:rsidP="00BD2C32">
            <w:r>
              <w:t>2</w:t>
            </w:r>
            <w:r w:rsidR="00BF42F1">
              <w:t>/15/18</w:t>
            </w:r>
          </w:p>
        </w:tc>
        <w:tc>
          <w:tcPr>
            <w:tcW w:w="1512" w:type="dxa"/>
          </w:tcPr>
          <w:p w14:paraId="3C83CDB8" w14:textId="77777777" w:rsidR="005B3245" w:rsidRDefault="005B3245" w:rsidP="00BD2C32"/>
        </w:tc>
      </w:tr>
      <w:tr w:rsidR="00D7781F" w14:paraId="11E578FE" w14:textId="77777777">
        <w:tc>
          <w:tcPr>
            <w:tcW w:w="6165" w:type="dxa"/>
          </w:tcPr>
          <w:p w14:paraId="03D05E95" w14:textId="30397188" w:rsidR="00D7781F" w:rsidRDefault="00D7781F" w:rsidP="00BD2C32">
            <w:r>
              <w:t>Provide Board a cost for generic numbered fall jersey’s (quantity and price) for A’s and Vortex (assume current number of team)</w:t>
            </w:r>
            <w:r w:rsidR="00410BF6">
              <w:t xml:space="preserve"> – check with Stacey P.  Have Stacey send picture of fall uniform to Board.  Provide cost.  Get approval to get them ordered.</w:t>
            </w:r>
          </w:p>
        </w:tc>
        <w:tc>
          <w:tcPr>
            <w:tcW w:w="1605" w:type="dxa"/>
          </w:tcPr>
          <w:p w14:paraId="6BC92E34" w14:textId="298EEA97" w:rsidR="00D7781F" w:rsidRDefault="00410BF6" w:rsidP="00BD2C32">
            <w:r>
              <w:t>Dan</w:t>
            </w:r>
          </w:p>
        </w:tc>
        <w:tc>
          <w:tcPr>
            <w:tcW w:w="1161" w:type="dxa"/>
          </w:tcPr>
          <w:p w14:paraId="1FFE63F3" w14:textId="5F126BA5" w:rsidR="00D7781F" w:rsidRDefault="00410BF6" w:rsidP="00BD2C32">
            <w:r>
              <w:t>6/01</w:t>
            </w:r>
            <w:r w:rsidR="00AA606F">
              <w:t>/18</w:t>
            </w:r>
          </w:p>
        </w:tc>
        <w:tc>
          <w:tcPr>
            <w:tcW w:w="1512" w:type="dxa"/>
          </w:tcPr>
          <w:p w14:paraId="7D4D19D8" w14:textId="77777777" w:rsidR="00D7781F" w:rsidRDefault="00D7781F" w:rsidP="00BD2C32"/>
        </w:tc>
      </w:tr>
      <w:tr w:rsidR="008F07DC" w14:paraId="26D404E6" w14:textId="77777777">
        <w:tc>
          <w:tcPr>
            <w:tcW w:w="6165" w:type="dxa"/>
          </w:tcPr>
          <w:p w14:paraId="150A26AC" w14:textId="44693D3C" w:rsidR="008F07DC" w:rsidRDefault="00AB47D0" w:rsidP="00BD2C32">
            <w:r>
              <w:t>Develop recruiting sheet for team/player programs for tournaments</w:t>
            </w:r>
          </w:p>
        </w:tc>
        <w:tc>
          <w:tcPr>
            <w:tcW w:w="1605" w:type="dxa"/>
          </w:tcPr>
          <w:p w14:paraId="417A602A" w14:textId="28C58765" w:rsidR="008F07DC" w:rsidRDefault="00AB47D0" w:rsidP="00BD2C32">
            <w:r>
              <w:t>Brad</w:t>
            </w:r>
          </w:p>
        </w:tc>
        <w:tc>
          <w:tcPr>
            <w:tcW w:w="1161" w:type="dxa"/>
          </w:tcPr>
          <w:p w14:paraId="0EC7F045" w14:textId="6AAA34DE" w:rsidR="008F07DC" w:rsidRDefault="0002241C" w:rsidP="00BD2C32">
            <w:r>
              <w:t>5/1/18</w:t>
            </w:r>
          </w:p>
        </w:tc>
        <w:tc>
          <w:tcPr>
            <w:tcW w:w="1512" w:type="dxa"/>
          </w:tcPr>
          <w:p w14:paraId="275945B5" w14:textId="143AB433" w:rsidR="008F07DC" w:rsidRDefault="008F07DC" w:rsidP="00BD2C32"/>
        </w:tc>
      </w:tr>
      <w:tr w:rsidR="00832A0B" w14:paraId="578DEA91" w14:textId="77777777">
        <w:tc>
          <w:tcPr>
            <w:tcW w:w="6165" w:type="dxa"/>
          </w:tcPr>
          <w:p w14:paraId="113E0C48" w14:textId="24E3C314" w:rsidR="00832A0B" w:rsidRDefault="00000707" w:rsidP="00BD2C32">
            <w:r>
              <w:t>Follow up with Coaches to get Background checks complete</w:t>
            </w:r>
            <w:r w:rsidR="00845E4A">
              <w:t>d</w:t>
            </w:r>
            <w:r w:rsidR="00410BF6">
              <w:t>.  One coach remaining.</w:t>
            </w:r>
          </w:p>
        </w:tc>
        <w:tc>
          <w:tcPr>
            <w:tcW w:w="1605" w:type="dxa"/>
          </w:tcPr>
          <w:p w14:paraId="1469DF1B" w14:textId="7CF08CE5" w:rsidR="00832A0B" w:rsidRDefault="00000707" w:rsidP="00BD2C32">
            <w:r>
              <w:t>Mike</w:t>
            </w:r>
          </w:p>
        </w:tc>
        <w:tc>
          <w:tcPr>
            <w:tcW w:w="1161" w:type="dxa"/>
          </w:tcPr>
          <w:p w14:paraId="3CA0C415" w14:textId="66A5CD31" w:rsidR="00832A0B" w:rsidRDefault="00000707" w:rsidP="00BD2C32">
            <w:r>
              <w:t>5/1/18</w:t>
            </w:r>
          </w:p>
        </w:tc>
        <w:tc>
          <w:tcPr>
            <w:tcW w:w="1512" w:type="dxa"/>
          </w:tcPr>
          <w:p w14:paraId="7E8F3916" w14:textId="77777777" w:rsidR="00832A0B" w:rsidRDefault="00832A0B" w:rsidP="00BD2C32"/>
        </w:tc>
      </w:tr>
      <w:tr w:rsidR="00042B05" w14:paraId="67331461" w14:textId="77777777">
        <w:tc>
          <w:tcPr>
            <w:tcW w:w="6165" w:type="dxa"/>
          </w:tcPr>
          <w:p w14:paraId="5C57681F" w14:textId="6BB41C3B" w:rsidR="00042B05" w:rsidRDefault="00042B05" w:rsidP="00BD2C32">
            <w:r>
              <w:t xml:space="preserve">Connect with </w:t>
            </w:r>
            <w:r w:rsidR="00DC2736">
              <w:t>families</w:t>
            </w:r>
            <w:r>
              <w:t xml:space="preserve"> at risk on payments</w:t>
            </w:r>
            <w:r w:rsidR="00FE362C">
              <w:t xml:space="preserve"> and resolve prior to start of practice</w:t>
            </w:r>
          </w:p>
        </w:tc>
        <w:tc>
          <w:tcPr>
            <w:tcW w:w="1605" w:type="dxa"/>
          </w:tcPr>
          <w:p w14:paraId="2042490D" w14:textId="270E4392" w:rsidR="00042B05" w:rsidRDefault="00042B05" w:rsidP="00BD2C32">
            <w:r>
              <w:t>Mike</w:t>
            </w:r>
          </w:p>
        </w:tc>
        <w:tc>
          <w:tcPr>
            <w:tcW w:w="1161" w:type="dxa"/>
          </w:tcPr>
          <w:p w14:paraId="29F93EC2" w14:textId="4CE6BF3D" w:rsidR="00042B05" w:rsidRDefault="00042B05" w:rsidP="00BD2C32">
            <w:r>
              <w:t>5/1/18</w:t>
            </w:r>
          </w:p>
        </w:tc>
        <w:tc>
          <w:tcPr>
            <w:tcW w:w="1512" w:type="dxa"/>
          </w:tcPr>
          <w:p w14:paraId="59E95372" w14:textId="77777777" w:rsidR="00042B05" w:rsidRDefault="00042B05" w:rsidP="00BD2C32"/>
        </w:tc>
      </w:tr>
      <w:tr w:rsidR="00CB6500" w14:paraId="478B32F1" w14:textId="77777777">
        <w:tc>
          <w:tcPr>
            <w:tcW w:w="6165" w:type="dxa"/>
          </w:tcPr>
          <w:p w14:paraId="74470326" w14:textId="08511686" w:rsidR="00CB6500" w:rsidRDefault="000925F7" w:rsidP="00BD2C32">
            <w:r>
              <w:t xml:space="preserve">Send e-mail to team managers and coaches regarding “Expense </w:t>
            </w:r>
            <w:r>
              <w:lastRenderedPageBreak/>
              <w:t>Report Reimbursement form”</w:t>
            </w:r>
          </w:p>
        </w:tc>
        <w:tc>
          <w:tcPr>
            <w:tcW w:w="1605" w:type="dxa"/>
          </w:tcPr>
          <w:p w14:paraId="6350C0FD" w14:textId="14F18CBA" w:rsidR="00CB6500" w:rsidRDefault="000925F7" w:rsidP="00BD2C32">
            <w:r>
              <w:lastRenderedPageBreak/>
              <w:t>Ted</w:t>
            </w:r>
          </w:p>
        </w:tc>
        <w:tc>
          <w:tcPr>
            <w:tcW w:w="1161" w:type="dxa"/>
          </w:tcPr>
          <w:p w14:paraId="2C08913D" w14:textId="056D1EDC" w:rsidR="00CB6500" w:rsidRDefault="000925F7" w:rsidP="00BD2C32">
            <w:r>
              <w:t>6/1/18</w:t>
            </w:r>
          </w:p>
        </w:tc>
        <w:tc>
          <w:tcPr>
            <w:tcW w:w="1512" w:type="dxa"/>
          </w:tcPr>
          <w:p w14:paraId="5FB89724" w14:textId="77777777" w:rsidR="00CB6500" w:rsidRDefault="00CB6500" w:rsidP="00BD2C32"/>
        </w:tc>
      </w:tr>
      <w:tr w:rsidR="000925F7" w14:paraId="2A6DDE84" w14:textId="77777777">
        <w:tc>
          <w:tcPr>
            <w:tcW w:w="6165" w:type="dxa"/>
          </w:tcPr>
          <w:p w14:paraId="7A863261" w14:textId="10744585" w:rsidR="000925F7" w:rsidRDefault="000925F7" w:rsidP="00BD2C32">
            <w:r>
              <w:t>Update Document page with new Expense Reimbursement form</w:t>
            </w:r>
          </w:p>
        </w:tc>
        <w:tc>
          <w:tcPr>
            <w:tcW w:w="1605" w:type="dxa"/>
          </w:tcPr>
          <w:p w14:paraId="0947B94A" w14:textId="6837E6A7" w:rsidR="000925F7" w:rsidRDefault="000925F7" w:rsidP="00BD2C32">
            <w:r>
              <w:t>Brad</w:t>
            </w:r>
          </w:p>
        </w:tc>
        <w:tc>
          <w:tcPr>
            <w:tcW w:w="1161" w:type="dxa"/>
          </w:tcPr>
          <w:p w14:paraId="1F9BFDB6" w14:textId="72913B50" w:rsidR="000925F7" w:rsidRDefault="000925F7" w:rsidP="00BD2C32">
            <w:r>
              <w:t>6/1/18</w:t>
            </w:r>
          </w:p>
        </w:tc>
        <w:tc>
          <w:tcPr>
            <w:tcW w:w="1512" w:type="dxa"/>
          </w:tcPr>
          <w:p w14:paraId="3E6100F0" w14:textId="77777777" w:rsidR="000925F7" w:rsidRDefault="000925F7" w:rsidP="00BD2C32"/>
        </w:tc>
      </w:tr>
      <w:tr w:rsidR="0045395D" w14:paraId="72B4C31C" w14:textId="77777777">
        <w:tc>
          <w:tcPr>
            <w:tcW w:w="6165" w:type="dxa"/>
          </w:tcPr>
          <w:p w14:paraId="3A04FAFB" w14:textId="71564C43" w:rsidR="0045395D" w:rsidRDefault="0045395D" w:rsidP="00BD2C32">
            <w:r>
              <w:t>Inform Coaches and Team Managers of umpire charges and payment plan for Gold League</w:t>
            </w:r>
          </w:p>
        </w:tc>
        <w:tc>
          <w:tcPr>
            <w:tcW w:w="1605" w:type="dxa"/>
          </w:tcPr>
          <w:p w14:paraId="6C1D46FF" w14:textId="337C5A82" w:rsidR="0045395D" w:rsidRDefault="0045395D" w:rsidP="00BD2C32">
            <w:r>
              <w:t>Ted</w:t>
            </w:r>
          </w:p>
        </w:tc>
        <w:tc>
          <w:tcPr>
            <w:tcW w:w="1161" w:type="dxa"/>
          </w:tcPr>
          <w:p w14:paraId="3A39A058" w14:textId="59975EAD" w:rsidR="0045395D" w:rsidRDefault="0045395D" w:rsidP="00BD2C32">
            <w:r>
              <w:t>6/1/18</w:t>
            </w:r>
          </w:p>
        </w:tc>
        <w:tc>
          <w:tcPr>
            <w:tcW w:w="1512" w:type="dxa"/>
          </w:tcPr>
          <w:p w14:paraId="4FC9259C" w14:textId="77777777" w:rsidR="0045395D" w:rsidRDefault="0045395D" w:rsidP="00BD2C32"/>
        </w:tc>
      </w:tr>
      <w:tr w:rsidR="0045395D" w14:paraId="6E90F20B" w14:textId="77777777">
        <w:tc>
          <w:tcPr>
            <w:tcW w:w="6165" w:type="dxa"/>
          </w:tcPr>
          <w:p w14:paraId="48C5B99E" w14:textId="750BDEDC" w:rsidR="0045395D" w:rsidRDefault="005B371D" w:rsidP="00BD2C32">
            <w:r>
              <w:t>Assess amount per player in preparation for August offers</w:t>
            </w:r>
          </w:p>
        </w:tc>
        <w:tc>
          <w:tcPr>
            <w:tcW w:w="1605" w:type="dxa"/>
          </w:tcPr>
          <w:p w14:paraId="646EC886" w14:textId="1A1028B1" w:rsidR="0045395D" w:rsidRDefault="005B371D" w:rsidP="00BD2C32">
            <w:r>
              <w:t>Rich</w:t>
            </w:r>
          </w:p>
        </w:tc>
        <w:tc>
          <w:tcPr>
            <w:tcW w:w="1161" w:type="dxa"/>
          </w:tcPr>
          <w:p w14:paraId="090FACA0" w14:textId="73F03334" w:rsidR="0045395D" w:rsidRDefault="005B371D" w:rsidP="00BD2C32">
            <w:r>
              <w:t>7/15/18</w:t>
            </w:r>
          </w:p>
        </w:tc>
        <w:tc>
          <w:tcPr>
            <w:tcW w:w="1512" w:type="dxa"/>
          </w:tcPr>
          <w:p w14:paraId="395E37D6" w14:textId="77777777" w:rsidR="0045395D" w:rsidRDefault="0045395D" w:rsidP="00BD2C32"/>
        </w:tc>
      </w:tr>
      <w:tr w:rsidR="005B371D" w14:paraId="176C035A" w14:textId="77777777">
        <w:tc>
          <w:tcPr>
            <w:tcW w:w="6165" w:type="dxa"/>
          </w:tcPr>
          <w:p w14:paraId="2AD60B40" w14:textId="71022AC1" w:rsidR="005B371D" w:rsidRDefault="007A3D77" w:rsidP="00BD2C32">
            <w:r>
              <w:t>Develop a proposed Mission statement and e-mail to Board for input</w:t>
            </w:r>
            <w:r w:rsidR="00795EA9">
              <w:t>.  Finalize at June meeting.</w:t>
            </w:r>
          </w:p>
        </w:tc>
        <w:tc>
          <w:tcPr>
            <w:tcW w:w="1605" w:type="dxa"/>
          </w:tcPr>
          <w:p w14:paraId="707A6419" w14:textId="637738FA" w:rsidR="005B371D" w:rsidRDefault="007A3D77" w:rsidP="00BD2C32">
            <w:r>
              <w:t>Dan</w:t>
            </w:r>
          </w:p>
        </w:tc>
        <w:tc>
          <w:tcPr>
            <w:tcW w:w="1161" w:type="dxa"/>
          </w:tcPr>
          <w:p w14:paraId="225F08B9" w14:textId="2D0369FA" w:rsidR="005B371D" w:rsidRDefault="00D3408C" w:rsidP="00BD2C32">
            <w:r>
              <w:t>6/1/18</w:t>
            </w:r>
          </w:p>
        </w:tc>
        <w:tc>
          <w:tcPr>
            <w:tcW w:w="1512" w:type="dxa"/>
          </w:tcPr>
          <w:p w14:paraId="32DE5B94" w14:textId="77777777" w:rsidR="005B371D" w:rsidRDefault="005B371D" w:rsidP="00BD2C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21CA154B" w14:textId="7B37E4FC" w:rsidR="00410BF6" w:rsidRDefault="00410BF6">
      <w:r>
        <w:rPr>
          <w:b/>
        </w:rPr>
        <w:t>Fall Uniforms</w:t>
      </w:r>
    </w:p>
    <w:p w14:paraId="2A589547" w14:textId="568C2A52" w:rsidR="00410BF6" w:rsidRDefault="00410BF6" w:rsidP="00410BF6">
      <w:pPr>
        <w:pStyle w:val="ListParagraph"/>
        <w:numPr>
          <w:ilvl w:val="0"/>
          <w:numId w:val="38"/>
        </w:numPr>
      </w:pPr>
      <w:r>
        <w:t>We would like to investigate sublimated shirts</w:t>
      </w:r>
    </w:p>
    <w:p w14:paraId="29C52B2B" w14:textId="7203009B" w:rsidR="00410BF6" w:rsidRPr="00410BF6" w:rsidRDefault="00410BF6" w:rsidP="00410BF6">
      <w:pPr>
        <w:pStyle w:val="ListParagraph"/>
        <w:numPr>
          <w:ilvl w:val="0"/>
          <w:numId w:val="38"/>
        </w:numPr>
      </w:pPr>
      <w:r>
        <w:t>Transition out of blue pants with white stripes.  Blue only</w:t>
      </w:r>
    </w:p>
    <w:p w14:paraId="65D6EA2B" w14:textId="77777777" w:rsidR="00410BF6" w:rsidRDefault="00410BF6">
      <w:pPr>
        <w:rPr>
          <w:b/>
        </w:rPr>
      </w:pPr>
    </w:p>
    <w:p w14:paraId="2C1BA9B5" w14:textId="609F99AA" w:rsidR="009936F3" w:rsidRDefault="00442E9D">
      <w:r>
        <w:rPr>
          <w:b/>
        </w:rPr>
        <w:t>Financial Status of Organization</w:t>
      </w:r>
    </w:p>
    <w:p w14:paraId="1C1A8ED5" w14:textId="3DF6CFC5" w:rsidR="00993857" w:rsidRPr="003F2DAC" w:rsidRDefault="003F2DAC" w:rsidP="003F2DAC">
      <w:pPr>
        <w:pStyle w:val="ListParagraph"/>
        <w:numPr>
          <w:ilvl w:val="0"/>
          <w:numId w:val="37"/>
        </w:numPr>
        <w:rPr>
          <w:b/>
        </w:rPr>
      </w:pPr>
      <w:r>
        <w:t>A’s 18U</w:t>
      </w:r>
      <w:r w:rsidR="00DC2736">
        <w:t xml:space="preserve"> – on track.</w:t>
      </w:r>
    </w:p>
    <w:p w14:paraId="54AA691A" w14:textId="77DA1DE5" w:rsidR="003F2DAC" w:rsidRPr="003F2DAC" w:rsidRDefault="003F2DAC" w:rsidP="003F2DAC">
      <w:pPr>
        <w:pStyle w:val="ListParagraph"/>
        <w:numPr>
          <w:ilvl w:val="0"/>
          <w:numId w:val="37"/>
        </w:numPr>
        <w:rPr>
          <w:b/>
        </w:rPr>
      </w:pPr>
      <w:r>
        <w:t>A’s 16U White</w:t>
      </w:r>
      <w:r w:rsidR="00DC2736">
        <w:t xml:space="preserve"> – after knowing which tournaments they are in, Chad will request additional funding as needed from the team.</w:t>
      </w:r>
    </w:p>
    <w:p w14:paraId="38FDD25E" w14:textId="702E4E2E" w:rsidR="003F2DAC" w:rsidRDefault="003F2DAC" w:rsidP="003F2DAC">
      <w:pPr>
        <w:pStyle w:val="ListParagraph"/>
        <w:numPr>
          <w:ilvl w:val="0"/>
          <w:numId w:val="37"/>
        </w:numPr>
        <w:rPr>
          <w:b/>
        </w:rPr>
      </w:pPr>
      <w:r>
        <w:t>Family payment status update</w:t>
      </w:r>
      <w:r w:rsidR="00DC2736">
        <w:t>:  a couple families requiring follow-up</w:t>
      </w:r>
    </w:p>
    <w:p w14:paraId="3A962BB1" w14:textId="77777777" w:rsidR="003F2DAC" w:rsidRDefault="003F2DAC" w:rsidP="00265159">
      <w:pPr>
        <w:contextualSpacing/>
        <w:rPr>
          <w:b/>
        </w:rPr>
      </w:pPr>
    </w:p>
    <w:p w14:paraId="32755C06" w14:textId="0A09F204" w:rsidR="00832A0B" w:rsidRDefault="00832A0B" w:rsidP="00265159">
      <w:pPr>
        <w:contextualSpacing/>
      </w:pPr>
      <w:r>
        <w:rPr>
          <w:b/>
        </w:rPr>
        <w:t>Background Checks and ACE Certifications</w:t>
      </w:r>
    </w:p>
    <w:p w14:paraId="03504C5B" w14:textId="3648C143" w:rsidR="00832A0B" w:rsidRDefault="00410BF6" w:rsidP="00832A0B">
      <w:pPr>
        <w:pStyle w:val="ListParagraph"/>
        <w:numPr>
          <w:ilvl w:val="0"/>
          <w:numId w:val="37"/>
        </w:numPr>
      </w:pPr>
      <w:r>
        <w:t xml:space="preserve">1 </w:t>
      </w:r>
      <w:r w:rsidR="00832A0B">
        <w:t>coach ha</w:t>
      </w:r>
      <w:r>
        <w:t>s not completed background check</w:t>
      </w:r>
      <w:r w:rsidR="00832A0B">
        <w:t xml:space="preserve"> </w:t>
      </w:r>
    </w:p>
    <w:p w14:paraId="5E27DDE0" w14:textId="1C609D3B" w:rsidR="00CB6500" w:rsidRPr="00CB6500" w:rsidRDefault="00CB6500" w:rsidP="00CB6500">
      <w:pPr>
        <w:pStyle w:val="ListParagraph"/>
        <w:numPr>
          <w:ilvl w:val="1"/>
          <w:numId w:val="37"/>
        </w:numPr>
      </w:pPr>
      <w:proofErr w:type="spellStart"/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Rubischko</w:t>
      </w:r>
      <w:proofErr w:type="spellEnd"/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 xml:space="preserve"> - Mike to contact</w:t>
      </w:r>
      <w:r w:rsidRPr="00CB6500">
        <w:rPr>
          <w:rFonts w:ascii="Helvetica" w:hAnsi="Helvetica" w:cs="Helvetica"/>
          <w:color w:val="212121"/>
          <w:sz w:val="21"/>
          <w:szCs w:val="21"/>
        </w:rPr>
        <w:br/>
      </w:r>
    </w:p>
    <w:p w14:paraId="461CEE44" w14:textId="5B581E3B" w:rsidR="00265159" w:rsidRDefault="00CD5861" w:rsidP="00265159">
      <w:pPr>
        <w:contextualSpacing/>
      </w:pPr>
      <w:r>
        <w:rPr>
          <w:b/>
        </w:rPr>
        <w:t>Player Changes</w:t>
      </w:r>
    </w:p>
    <w:p w14:paraId="51FFA5C9" w14:textId="4CBEA16F" w:rsidR="005A4223" w:rsidRDefault="00080C09" w:rsidP="002B79BF">
      <w:pPr>
        <w:pStyle w:val="ListParagraph"/>
        <w:numPr>
          <w:ilvl w:val="0"/>
          <w:numId w:val="25"/>
        </w:numPr>
        <w:rPr>
          <w:b/>
        </w:rPr>
      </w:pPr>
      <w:r>
        <w:t>None this month</w:t>
      </w:r>
    </w:p>
    <w:p w14:paraId="769E2508" w14:textId="77777777" w:rsidR="002B79BF" w:rsidRDefault="002B79BF" w:rsidP="008A42FE">
      <w:pPr>
        <w:rPr>
          <w:b/>
        </w:rPr>
      </w:pPr>
    </w:p>
    <w:p w14:paraId="135C26D4" w14:textId="46A42237" w:rsidR="008A42FE" w:rsidRDefault="008A42FE" w:rsidP="008A42FE">
      <w:r>
        <w:rPr>
          <w:b/>
        </w:rPr>
        <w:t>Recruiting</w:t>
      </w:r>
      <w:r w:rsidR="002B79BF">
        <w:rPr>
          <w:b/>
        </w:rPr>
        <w:t>/</w:t>
      </w:r>
      <w:proofErr w:type="spellStart"/>
      <w:r w:rsidR="002B79BF">
        <w:rPr>
          <w:b/>
        </w:rPr>
        <w:t>SportsRecruits</w:t>
      </w:r>
      <w:proofErr w:type="spellEnd"/>
    </w:p>
    <w:p w14:paraId="2BE14116" w14:textId="06C27958" w:rsidR="00F31086" w:rsidRPr="002B79BF" w:rsidRDefault="00F31086" w:rsidP="002B79BF">
      <w:pPr>
        <w:pStyle w:val="ListParagraph"/>
        <w:numPr>
          <w:ilvl w:val="0"/>
          <w:numId w:val="25"/>
        </w:numPr>
      </w:pPr>
    </w:p>
    <w:p w14:paraId="131B5518" w14:textId="77777777" w:rsidR="009C11A8" w:rsidRDefault="009C11A8" w:rsidP="008A42FE">
      <w:pPr>
        <w:rPr>
          <w:b/>
        </w:rPr>
      </w:pPr>
    </w:p>
    <w:p w14:paraId="2EF65B26" w14:textId="56CF0486" w:rsidR="00CB6500" w:rsidRDefault="00CB6500" w:rsidP="008A42FE">
      <w:r>
        <w:rPr>
          <w:b/>
        </w:rPr>
        <w:t>Top Tier Fastpitch League</w:t>
      </w:r>
    </w:p>
    <w:p w14:paraId="5EED75B3" w14:textId="0E101B41" w:rsidR="00CB6500" w:rsidRDefault="00CB6500" w:rsidP="00CB6500">
      <w:pPr>
        <w:pStyle w:val="ListParagraph"/>
        <w:numPr>
          <w:ilvl w:val="0"/>
          <w:numId w:val="25"/>
        </w:numPr>
      </w:pPr>
      <w:r>
        <w:t xml:space="preserve">Umpires to be paid ($20/team/game) at the plate.  Team Coaches/Managers to pay and request reimbursement at the end of the league games from Vortex/A’s.  </w:t>
      </w:r>
    </w:p>
    <w:p w14:paraId="1AF24AF5" w14:textId="765314D2" w:rsidR="0045395D" w:rsidRDefault="0045395D" w:rsidP="00CB6500">
      <w:pPr>
        <w:pStyle w:val="ListParagraph"/>
        <w:numPr>
          <w:ilvl w:val="0"/>
          <w:numId w:val="25"/>
        </w:numPr>
      </w:pPr>
      <w:r>
        <w:t>5 Teams playing in Gold League:  04 Vortex Blue, 03 Vortex, 16U A’s White, 16U A’s Marron, A’s 99</w:t>
      </w:r>
    </w:p>
    <w:p w14:paraId="6C52C39B" w14:textId="59638218" w:rsidR="00080C09" w:rsidRDefault="00080C09" w:rsidP="00080C09">
      <w:pPr>
        <w:pStyle w:val="ListParagraph"/>
        <w:numPr>
          <w:ilvl w:val="1"/>
          <w:numId w:val="25"/>
        </w:numPr>
      </w:pPr>
      <w:r>
        <w:t>These teams will all need to schedule Gold League games – although tournament games may count.  Mike still waiting for an answer from Dan.</w:t>
      </w:r>
    </w:p>
    <w:p w14:paraId="0ECC141B" w14:textId="301ECEE1" w:rsidR="009832A8" w:rsidRDefault="009832A8" w:rsidP="00CB6500">
      <w:pPr>
        <w:pStyle w:val="ListParagraph"/>
        <w:numPr>
          <w:ilvl w:val="0"/>
          <w:numId w:val="25"/>
        </w:numPr>
      </w:pPr>
      <w:r>
        <w:t>TTFL:  Need to determine early if this league exists in the future.  Need to help Coaches/Team Managers develop tournament schedules early with options that are best for them.</w:t>
      </w:r>
    </w:p>
    <w:p w14:paraId="249748BE" w14:textId="79880726" w:rsidR="009832A8" w:rsidRPr="00CB6500" w:rsidRDefault="009832A8" w:rsidP="0058680B">
      <w:pPr>
        <w:pStyle w:val="ListParagraph"/>
        <w:numPr>
          <w:ilvl w:val="0"/>
          <w:numId w:val="25"/>
        </w:numPr>
      </w:pPr>
      <w:r>
        <w:t>Mike believes TTFL is critical to drive change for softball in MN in the long run</w:t>
      </w:r>
    </w:p>
    <w:p w14:paraId="53B984CC" w14:textId="77777777" w:rsidR="00CB6500" w:rsidRDefault="00CB6500" w:rsidP="008A42FE">
      <w:pPr>
        <w:rPr>
          <w:b/>
        </w:rPr>
      </w:pPr>
    </w:p>
    <w:p w14:paraId="7683A712" w14:textId="3C1383F1" w:rsidR="00197590" w:rsidRDefault="00197590" w:rsidP="008A42FE">
      <w:pPr>
        <w:rPr>
          <w:b/>
        </w:rPr>
      </w:pPr>
      <w:r>
        <w:rPr>
          <w:b/>
        </w:rPr>
        <w:t>Tournament Planning/Registrations</w:t>
      </w:r>
    </w:p>
    <w:p w14:paraId="787993F0" w14:textId="0CFF75E4" w:rsidR="00993857" w:rsidRDefault="00080C09" w:rsidP="00993857">
      <w:pPr>
        <w:pStyle w:val="ListParagraph"/>
        <w:numPr>
          <w:ilvl w:val="0"/>
          <w:numId w:val="25"/>
        </w:numPr>
      </w:pPr>
      <w:r>
        <w:t>Most team registrations are complete and paid.  A few exceptions.</w:t>
      </w:r>
    </w:p>
    <w:p w14:paraId="3F5A6620" w14:textId="4116E4F7" w:rsidR="00080C09" w:rsidRDefault="00080C09" w:rsidP="00993857">
      <w:pPr>
        <w:pStyle w:val="ListParagraph"/>
        <w:numPr>
          <w:ilvl w:val="0"/>
          <w:numId w:val="25"/>
        </w:numPr>
      </w:pPr>
      <w:r>
        <w:t>No Nationals registration for 16U Maroon and A’s 99 yet</w:t>
      </w:r>
    </w:p>
    <w:p w14:paraId="72CAF7F7" w14:textId="77777777" w:rsidR="00993857" w:rsidRDefault="00993857" w:rsidP="00993857">
      <w:pPr>
        <w:rPr>
          <w:b/>
        </w:rPr>
      </w:pPr>
    </w:p>
    <w:p w14:paraId="2935C17D" w14:textId="5BEECA12" w:rsidR="009936F3" w:rsidRDefault="009E3F85" w:rsidP="00993857">
      <w:r w:rsidRPr="00993857">
        <w:rPr>
          <w:b/>
        </w:rPr>
        <w:t>Lexi Tournament</w:t>
      </w:r>
    </w:p>
    <w:p w14:paraId="0E4CA930" w14:textId="22CE4DE7" w:rsidR="009936F3" w:rsidRDefault="009E3F85" w:rsidP="00734686">
      <w:pPr>
        <w:pStyle w:val="ListParagraph"/>
        <w:numPr>
          <w:ilvl w:val="0"/>
          <w:numId w:val="31"/>
        </w:numPr>
      </w:pPr>
      <w:r>
        <w:t xml:space="preserve">Dates:  </w:t>
      </w:r>
      <w:r w:rsidR="0071360E">
        <w:t>June 15-17</w:t>
      </w:r>
    </w:p>
    <w:p w14:paraId="6BD7A122" w14:textId="66C78E96" w:rsidR="00FE441D" w:rsidRDefault="00FE441D" w:rsidP="00734686">
      <w:pPr>
        <w:pStyle w:val="ListParagraph"/>
        <w:numPr>
          <w:ilvl w:val="0"/>
          <w:numId w:val="31"/>
        </w:numPr>
      </w:pPr>
      <w:r>
        <w:t>Theme:  College softball (because Lexi would now be in college)</w:t>
      </w:r>
    </w:p>
    <w:p w14:paraId="51446A02" w14:textId="0EB241F0" w:rsidR="00725350" w:rsidRDefault="003F2DAC" w:rsidP="00734686">
      <w:pPr>
        <w:pStyle w:val="ListParagraph"/>
        <w:numPr>
          <w:ilvl w:val="0"/>
          <w:numId w:val="31"/>
        </w:numPr>
      </w:pPr>
      <w:r>
        <w:t>47 teams registered so far.  15 – 14U (closed), 24</w:t>
      </w:r>
      <w:r w:rsidR="00725350">
        <w:t xml:space="preserve"> – 16U</w:t>
      </w:r>
      <w:r>
        <w:t xml:space="preserve"> (closed)</w:t>
      </w:r>
      <w:r w:rsidR="00725350">
        <w:t>, 8 – 18U</w:t>
      </w:r>
    </w:p>
    <w:p w14:paraId="270508B7" w14:textId="7DB37C35" w:rsidR="00DD063F" w:rsidRDefault="004F76A1" w:rsidP="00734686">
      <w:pPr>
        <w:pStyle w:val="ListParagraph"/>
        <w:numPr>
          <w:ilvl w:val="0"/>
          <w:numId w:val="31"/>
        </w:numPr>
      </w:pPr>
      <w:r>
        <w:t>Filling remaining Committee leadership positions</w:t>
      </w:r>
      <w:r w:rsidR="00FE441D">
        <w:t xml:space="preserve"> – need Field Directors and Sponsor Director.</w:t>
      </w:r>
    </w:p>
    <w:p w14:paraId="22EB978B" w14:textId="77777777" w:rsidR="009C2216" w:rsidRDefault="00734686" w:rsidP="00734686">
      <w:pPr>
        <w:pStyle w:val="ListParagraph"/>
        <w:numPr>
          <w:ilvl w:val="0"/>
          <w:numId w:val="31"/>
        </w:numPr>
      </w:pPr>
      <w:r>
        <w:t xml:space="preserve">Clothing drive as part of Tournament for scholarship fund? </w:t>
      </w:r>
    </w:p>
    <w:p w14:paraId="64211491" w14:textId="77777777" w:rsidR="009C2216" w:rsidRDefault="009C2216" w:rsidP="00734686">
      <w:pPr>
        <w:pStyle w:val="ListParagraph"/>
        <w:numPr>
          <w:ilvl w:val="0"/>
          <w:numId w:val="31"/>
        </w:numPr>
      </w:pPr>
      <w:r>
        <w:t>Mike is completing the permit to use the 5</w:t>
      </w:r>
      <w:r w:rsidRPr="009C2216">
        <w:rPr>
          <w:vertAlign w:val="superscript"/>
        </w:rPr>
        <w:t>th</w:t>
      </w:r>
      <w:r>
        <w:t xml:space="preserve"> field at Wayzata</w:t>
      </w:r>
    </w:p>
    <w:p w14:paraId="3B436063" w14:textId="0626A054" w:rsidR="00734686" w:rsidRDefault="009C2216" w:rsidP="00734686">
      <w:pPr>
        <w:pStyle w:val="ListParagraph"/>
        <w:numPr>
          <w:ilvl w:val="0"/>
          <w:numId w:val="31"/>
        </w:numPr>
      </w:pPr>
      <w:r>
        <w:t>We will be operating Concessions at Hamel (along with Wayzata)</w:t>
      </w:r>
      <w:r w:rsidR="00734686">
        <w:t xml:space="preserve"> </w:t>
      </w:r>
    </w:p>
    <w:p w14:paraId="5C90089A" w14:textId="77777777" w:rsidR="009936F3" w:rsidRDefault="009936F3"/>
    <w:p w14:paraId="11D72E8F" w14:textId="145B30C7" w:rsidR="00734686" w:rsidRDefault="00734686" w:rsidP="009A6D6F">
      <w:pPr>
        <w:rPr>
          <w:b/>
        </w:rPr>
      </w:pPr>
    </w:p>
    <w:p w14:paraId="1723F400" w14:textId="07FE943B" w:rsidR="00042272" w:rsidRDefault="008A70E2" w:rsidP="003F2DAC">
      <w:r>
        <w:rPr>
          <w:b/>
        </w:rPr>
        <w:t>Field Scheduling</w:t>
      </w:r>
    </w:p>
    <w:p w14:paraId="23E644DA" w14:textId="31A53F74" w:rsidR="00C62104" w:rsidRDefault="00C62104" w:rsidP="008A70E2">
      <w:pPr>
        <w:pStyle w:val="ListParagraph"/>
        <w:numPr>
          <w:ilvl w:val="0"/>
          <w:numId w:val="29"/>
        </w:numPr>
      </w:pPr>
      <w:r>
        <w:t>Less flexibility for changes this year.</w:t>
      </w:r>
    </w:p>
    <w:p w14:paraId="2B801A8F" w14:textId="3731908A" w:rsidR="008B02DA" w:rsidRDefault="00D127E8" w:rsidP="008A70E2">
      <w:pPr>
        <w:pStyle w:val="ListParagraph"/>
        <w:numPr>
          <w:ilvl w:val="0"/>
          <w:numId w:val="29"/>
        </w:numPr>
      </w:pPr>
      <w:r>
        <w:t>WRA:  Wednesday nights</w:t>
      </w:r>
    </w:p>
    <w:p w14:paraId="0382C398" w14:textId="549CCB2B" w:rsidR="00D127E8" w:rsidRDefault="00D127E8" w:rsidP="008A70E2">
      <w:pPr>
        <w:pStyle w:val="ListParagraph"/>
        <w:numPr>
          <w:ilvl w:val="0"/>
          <w:numId w:val="29"/>
        </w:numPr>
      </w:pPr>
      <w:r>
        <w:t>CAA:  3-6 fields/week</w:t>
      </w:r>
    </w:p>
    <w:p w14:paraId="1E2B1327" w14:textId="69EEAE24" w:rsidR="00D127E8" w:rsidRDefault="00D127E8" w:rsidP="008A70E2">
      <w:pPr>
        <w:pStyle w:val="ListParagraph"/>
        <w:numPr>
          <w:ilvl w:val="0"/>
          <w:numId w:val="29"/>
        </w:numPr>
      </w:pPr>
      <w:r>
        <w:t xml:space="preserve">Minnetonka – need fields.  </w:t>
      </w:r>
      <w:proofErr w:type="spellStart"/>
      <w:r>
        <w:t>Guilliam</w:t>
      </w:r>
      <w:proofErr w:type="spellEnd"/>
      <w:r>
        <w:t xml:space="preserve"> has availability in late May</w:t>
      </w:r>
      <w:r w:rsidR="00D3655B">
        <w:t xml:space="preserve">.  </w:t>
      </w:r>
      <w:proofErr w:type="spellStart"/>
      <w:r w:rsidR="00D3655B">
        <w:t>Guilliam</w:t>
      </w:r>
      <w:proofErr w:type="spellEnd"/>
      <w:r w:rsidR="00D3655B">
        <w:t xml:space="preserve"> – may not know about June availability until later.  Freeman has some availability – need to submit application.  $10/player/season</w:t>
      </w:r>
    </w:p>
    <w:p w14:paraId="4AE65F4C" w14:textId="535E12E5" w:rsidR="00D127E8" w:rsidRDefault="00D127E8" w:rsidP="008A70E2">
      <w:pPr>
        <w:pStyle w:val="ListParagraph"/>
        <w:numPr>
          <w:ilvl w:val="0"/>
          <w:numId w:val="29"/>
        </w:numPr>
      </w:pPr>
      <w:r>
        <w:t>Plymouth – need fields</w:t>
      </w:r>
      <w:r w:rsidR="00410BF6">
        <w:t>.  Ted is working with Kyle from PWSA (Tuesday/Thursday some availability)</w:t>
      </w:r>
    </w:p>
    <w:p w14:paraId="5CF4F51E" w14:textId="265AC162" w:rsidR="00D3655B" w:rsidRDefault="00D3655B" w:rsidP="008A70E2">
      <w:pPr>
        <w:pStyle w:val="ListParagraph"/>
        <w:numPr>
          <w:ilvl w:val="0"/>
          <w:numId w:val="29"/>
        </w:numPr>
      </w:pPr>
      <w:r>
        <w:t>Maple Plain – Ted has requested fields</w:t>
      </w:r>
    </w:p>
    <w:p w14:paraId="02B9846D" w14:textId="0095E7C5" w:rsidR="00080C09" w:rsidRDefault="00080C09" w:rsidP="008A70E2">
      <w:pPr>
        <w:pStyle w:val="ListParagraph"/>
        <w:numPr>
          <w:ilvl w:val="0"/>
          <w:numId w:val="29"/>
        </w:numPr>
      </w:pPr>
      <w:r>
        <w:t>No fields assigned for practices yet.  Waiting for city associations to complete their schedules.</w:t>
      </w:r>
    </w:p>
    <w:p w14:paraId="3B03295D" w14:textId="5425656C" w:rsidR="00080C09" w:rsidRPr="008A70E2" w:rsidRDefault="00080C09" w:rsidP="008A70E2">
      <w:pPr>
        <w:pStyle w:val="ListParagraph"/>
        <w:numPr>
          <w:ilvl w:val="0"/>
          <w:numId w:val="29"/>
        </w:numPr>
      </w:pPr>
      <w:r>
        <w:t xml:space="preserve">Steve </w:t>
      </w:r>
      <w:proofErr w:type="spellStart"/>
      <w:r>
        <w:t>Bartz</w:t>
      </w:r>
      <w:proofErr w:type="spellEnd"/>
      <w:r>
        <w:t xml:space="preserve"> is requested a field in Providence</w:t>
      </w:r>
    </w:p>
    <w:p w14:paraId="4AF0FCB5" w14:textId="08970B7F" w:rsidR="00AA606F" w:rsidRDefault="00AA606F" w:rsidP="00AA606F"/>
    <w:p w14:paraId="6BDE6941" w14:textId="12029A41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22AB6FA3" w14:textId="74C091CB" w:rsidR="00BF42F1" w:rsidRDefault="00E0786A" w:rsidP="004F76A1">
      <w:pPr>
        <w:pStyle w:val="ListParagraph"/>
        <w:numPr>
          <w:ilvl w:val="0"/>
          <w:numId w:val="17"/>
        </w:numPr>
      </w:pPr>
      <w:r>
        <w:t>Payment plans for next season</w:t>
      </w:r>
      <w:r w:rsidR="00CE5C5E">
        <w:t xml:space="preserve"> – monthly this year</w:t>
      </w:r>
    </w:p>
    <w:p w14:paraId="15492F88" w14:textId="63AE57D5" w:rsidR="00E0786A" w:rsidRDefault="00E0786A" w:rsidP="00CE5C5E">
      <w:pPr>
        <w:pStyle w:val="ListParagraph"/>
        <w:numPr>
          <w:ilvl w:val="0"/>
          <w:numId w:val="17"/>
        </w:numPr>
      </w:pPr>
      <w:r>
        <w:t>How are other clubs doing this?</w:t>
      </w:r>
    </w:p>
    <w:p w14:paraId="326C7067" w14:textId="05EFB92E" w:rsidR="00E0786A" w:rsidRDefault="00E0786A" w:rsidP="00CE5C5E">
      <w:pPr>
        <w:pStyle w:val="ListParagraph"/>
        <w:numPr>
          <w:ilvl w:val="0"/>
          <w:numId w:val="17"/>
        </w:numPr>
      </w:pPr>
      <w:r>
        <w:t>How do we limit the credit card fees?  $6,000 annually</w:t>
      </w:r>
    </w:p>
    <w:p w14:paraId="589FD0A2" w14:textId="5C519BDD" w:rsidR="00E0786A" w:rsidRDefault="00E0786A" w:rsidP="00CE5C5E">
      <w:pPr>
        <w:pStyle w:val="ListParagraph"/>
        <w:numPr>
          <w:ilvl w:val="0"/>
          <w:numId w:val="17"/>
        </w:numPr>
      </w:pPr>
      <w:r>
        <w:t>How do we better manage the monthly payment issues?</w:t>
      </w:r>
    </w:p>
    <w:p w14:paraId="41D55091" w14:textId="1CD67CAB" w:rsidR="00E0786A" w:rsidRDefault="00CE5C5E" w:rsidP="00CE5C5E">
      <w:pPr>
        <w:pStyle w:val="ListParagraph"/>
        <w:numPr>
          <w:ilvl w:val="0"/>
          <w:numId w:val="17"/>
        </w:numPr>
      </w:pPr>
      <w:r>
        <w:t>Last year:  $550 down.  $195/month for 10 months.</w:t>
      </w:r>
    </w:p>
    <w:p w14:paraId="6B797CF7" w14:textId="77777777" w:rsidR="00CE5C5E" w:rsidRPr="00AB47D0" w:rsidRDefault="00CE5C5E" w:rsidP="00CE5C5E">
      <w:pPr>
        <w:pStyle w:val="ListParagraph"/>
        <w:numPr>
          <w:ilvl w:val="0"/>
          <w:numId w:val="17"/>
        </w:numPr>
      </w:pPr>
    </w:p>
    <w:p w14:paraId="212CFF39" w14:textId="77777777" w:rsidR="004F76A1" w:rsidRDefault="004F76A1" w:rsidP="009A6D6F">
      <w:pPr>
        <w:rPr>
          <w:b/>
        </w:rPr>
      </w:pPr>
    </w:p>
    <w:p w14:paraId="65221362" w14:textId="49ECEC2B" w:rsidR="00FC7B80" w:rsidRDefault="00FC7B80" w:rsidP="009A6D6F">
      <w:pPr>
        <w:rPr>
          <w:b/>
        </w:rPr>
      </w:pPr>
      <w:r>
        <w:rPr>
          <w:b/>
        </w:rPr>
        <w:t>Vision</w:t>
      </w:r>
    </w:p>
    <w:p w14:paraId="56E2E9DB" w14:textId="1C35C5E5" w:rsidR="00FC7B80" w:rsidRPr="00ED3A07" w:rsidRDefault="004F76A1" w:rsidP="00ED3A0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center"/>
        <w:rPr>
          <w:rFonts w:eastAsia="Times New Roman"/>
        </w:rPr>
      </w:pPr>
      <w:r>
        <w:rPr>
          <w:rFonts w:eastAsia="Times New Roman"/>
        </w:rPr>
        <w:t>“</w:t>
      </w:r>
      <w:r w:rsidRPr="004F76A1">
        <w:rPr>
          <w:rFonts w:eastAsia="Times New Roman"/>
        </w:rPr>
        <w:t>Most admired girls fastpitch club in the upper mid-west.</w:t>
      </w:r>
      <w:r>
        <w:rPr>
          <w:rFonts w:eastAsia="Times New Roman"/>
        </w:rPr>
        <w:t>”</w:t>
      </w:r>
    </w:p>
    <w:p w14:paraId="4DE2CB51" w14:textId="0E3C11AF" w:rsidR="00FC7B80" w:rsidRPr="00FC7B80" w:rsidRDefault="00FC7B80" w:rsidP="009A6D6F"/>
    <w:p w14:paraId="317F23DE" w14:textId="4A77AB85" w:rsidR="00FC7B80" w:rsidRDefault="00FC7B80" w:rsidP="009A6D6F">
      <w:pPr>
        <w:rPr>
          <w:b/>
        </w:rPr>
      </w:pPr>
      <w:r>
        <w:rPr>
          <w:b/>
        </w:rPr>
        <w:t>Mission</w:t>
      </w:r>
    </w:p>
    <w:p w14:paraId="6BFBFC22" w14:textId="77777777" w:rsidR="00FC7B80" w:rsidRPr="00FC7B80" w:rsidRDefault="00FC7B80" w:rsidP="00FC7B80">
      <w:pPr>
        <w:pStyle w:val="ListParagraph"/>
        <w:numPr>
          <w:ilvl w:val="0"/>
          <w:numId w:val="17"/>
        </w:numPr>
      </w:pPr>
    </w:p>
    <w:p w14:paraId="4318874C" w14:textId="77777777" w:rsidR="00F61967" w:rsidRPr="00FC7B80" w:rsidRDefault="00F61967"/>
    <w:p w14:paraId="6DC8012E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7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>
      <w:pPr>
        <w:numPr>
          <w:ilvl w:val="0"/>
          <w:numId w:val="5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DB24D7">
      <w:pPr>
        <w:numPr>
          <w:ilvl w:val="0"/>
          <w:numId w:val="5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544D5279" w14:textId="5C9A5F6E" w:rsidR="00CB6500" w:rsidRDefault="00CB6500" w:rsidP="00DB24D7">
      <w:pPr>
        <w:numPr>
          <w:ilvl w:val="0"/>
          <w:numId w:val="5"/>
        </w:numPr>
        <w:contextualSpacing/>
      </w:pPr>
      <w:r>
        <w:t>First aid kits for future teams? – add to June agenda</w:t>
      </w:r>
    </w:p>
    <w:p w14:paraId="37F0813F" w14:textId="7D814FCA" w:rsidR="00CB6500" w:rsidRDefault="00CB6500" w:rsidP="00CB6500">
      <w:pPr>
        <w:numPr>
          <w:ilvl w:val="1"/>
          <w:numId w:val="5"/>
        </w:numPr>
        <w:contextualSpacing/>
      </w:pPr>
      <w:r>
        <w:t>Get a sponsor to provide:  TCO, Mayo, OCR… to be a sponsor</w:t>
      </w:r>
    </w:p>
    <w:p w14:paraId="64DF01B9" w14:textId="4B670075" w:rsidR="00CB6500" w:rsidRDefault="00CB6500" w:rsidP="00CB6500">
      <w:pPr>
        <w:numPr>
          <w:ilvl w:val="1"/>
          <w:numId w:val="5"/>
        </w:numPr>
        <w:contextualSpacing/>
      </w:pPr>
      <w:r>
        <w:t>Look at kits online from Universal to buy for teams.</w:t>
      </w:r>
    </w:p>
    <w:p w14:paraId="49896869" w14:textId="2FF901BE" w:rsidR="00410BF6" w:rsidRDefault="00410BF6" w:rsidP="00410BF6">
      <w:pPr>
        <w:numPr>
          <w:ilvl w:val="0"/>
          <w:numId w:val="5"/>
        </w:numPr>
        <w:contextualSpacing/>
      </w:pPr>
      <w:r>
        <w:t>Uniforms for Fall Ball – June topic</w:t>
      </w:r>
    </w:p>
    <w:p w14:paraId="7EC4AECF" w14:textId="7287453F" w:rsidR="0058680B" w:rsidRDefault="0058680B" w:rsidP="00410BF6">
      <w:pPr>
        <w:numPr>
          <w:ilvl w:val="0"/>
          <w:numId w:val="5"/>
        </w:numPr>
        <w:contextualSpacing/>
      </w:pPr>
      <w:r>
        <w:t>Need to discuss “offer letter” and information related to travel expectations.  July meeting topic.</w:t>
      </w:r>
    </w:p>
    <w:p w14:paraId="4A78793F" w14:textId="5982C4AF" w:rsidR="0058680B" w:rsidRDefault="0058680B" w:rsidP="00410BF6">
      <w:pPr>
        <w:numPr>
          <w:ilvl w:val="0"/>
          <w:numId w:val="5"/>
        </w:numPr>
        <w:contextualSpacing/>
      </w:pPr>
      <w:proofErr w:type="spellStart"/>
      <w:r>
        <w:t>SportsRecruits</w:t>
      </w:r>
      <w:proofErr w:type="spellEnd"/>
      <w:r>
        <w:t xml:space="preserve"> approach for next year.  July meeting topic</w:t>
      </w:r>
    </w:p>
    <w:p w14:paraId="08C051FB" w14:textId="122C7A41" w:rsidR="00080C09" w:rsidRDefault="00080C09" w:rsidP="00410BF6">
      <w:pPr>
        <w:numPr>
          <w:ilvl w:val="0"/>
          <w:numId w:val="5"/>
        </w:numPr>
        <w:contextualSpacing/>
      </w:pPr>
      <w:r>
        <w:t>Discuss 12U for fall and next year.  June meeting topic</w:t>
      </w:r>
    </w:p>
    <w:p w14:paraId="4F5AB8AC" w14:textId="19EEF6BF" w:rsidR="005B371D" w:rsidRDefault="005B371D" w:rsidP="00410BF6">
      <w:pPr>
        <w:numPr>
          <w:ilvl w:val="0"/>
          <w:numId w:val="5"/>
        </w:numPr>
        <w:contextualSpacing/>
      </w:pPr>
      <w:r>
        <w:t>Review payment policy before tryouts as a Board so that it can be shared as part of offer.  July topic.</w:t>
      </w:r>
    </w:p>
    <w:p w14:paraId="7F7CCBAF" w14:textId="035FE2BE" w:rsidR="001E12E2" w:rsidRDefault="001E12E2" w:rsidP="00410BF6">
      <w:pPr>
        <w:numPr>
          <w:ilvl w:val="0"/>
          <w:numId w:val="5"/>
        </w:numPr>
        <w:contextualSpacing/>
      </w:pPr>
      <w:r>
        <w:t>Align on the Process for tournament scheduling</w:t>
      </w:r>
      <w:r w:rsidR="0027450C">
        <w:t xml:space="preserve"> – June meeting topic</w:t>
      </w:r>
    </w:p>
    <w:p w14:paraId="12078188" w14:textId="77777777" w:rsidR="009936F3" w:rsidRDefault="009936F3"/>
    <w:p w14:paraId="45010690" w14:textId="77777777" w:rsidR="009936F3" w:rsidRDefault="00442E9D">
      <w:r>
        <w:t>Other</w:t>
      </w:r>
    </w:p>
    <w:p w14:paraId="5A13E80C" w14:textId="12654F27" w:rsidR="009936F3" w:rsidRDefault="009936F3" w:rsidP="00B92F88">
      <w:pPr>
        <w:contextualSpacing/>
      </w:pPr>
    </w:p>
    <w:sectPr w:rsidR="009936F3">
      <w:headerReference w:type="default" r:id="rId8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A7DE" w14:textId="77777777" w:rsidR="009F3735" w:rsidRDefault="009F3735">
      <w:r>
        <w:separator/>
      </w:r>
    </w:p>
  </w:endnote>
  <w:endnote w:type="continuationSeparator" w:id="0">
    <w:p w14:paraId="7251AAF7" w14:textId="77777777" w:rsidR="009F3735" w:rsidRDefault="009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A4A" w14:textId="77777777" w:rsidR="009F3735" w:rsidRDefault="009F3735">
      <w:r>
        <w:separator/>
      </w:r>
    </w:p>
  </w:footnote>
  <w:footnote w:type="continuationSeparator" w:id="0">
    <w:p w14:paraId="7EF1F50B" w14:textId="77777777" w:rsidR="009F3735" w:rsidRDefault="009F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6832" w14:textId="77777777" w:rsidR="009936F3" w:rsidRDefault="00442E9D">
    <w:pPr>
      <w:tabs>
        <w:tab w:val="center" w:pos="4320"/>
        <w:tab w:val="right" w:pos="8640"/>
      </w:tabs>
      <w:spacing w:before="288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D3"/>
    <w:multiLevelType w:val="multilevel"/>
    <w:tmpl w:val="66A8B47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4101346"/>
    <w:multiLevelType w:val="multilevel"/>
    <w:tmpl w:val="33BAE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6B6E78"/>
    <w:multiLevelType w:val="hybridMultilevel"/>
    <w:tmpl w:val="A800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12096"/>
    <w:multiLevelType w:val="hybridMultilevel"/>
    <w:tmpl w:val="AFA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F4ABD"/>
    <w:multiLevelType w:val="multilevel"/>
    <w:tmpl w:val="D76CD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B63E40"/>
    <w:multiLevelType w:val="multilevel"/>
    <w:tmpl w:val="C4801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9BC2329"/>
    <w:multiLevelType w:val="hybridMultilevel"/>
    <w:tmpl w:val="069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1454"/>
    <w:multiLevelType w:val="hybridMultilevel"/>
    <w:tmpl w:val="AD9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D7D0A"/>
    <w:multiLevelType w:val="hybridMultilevel"/>
    <w:tmpl w:val="9E2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B2047"/>
    <w:multiLevelType w:val="hybridMultilevel"/>
    <w:tmpl w:val="1A5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074CD"/>
    <w:multiLevelType w:val="hybridMultilevel"/>
    <w:tmpl w:val="5C4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37CE4"/>
    <w:multiLevelType w:val="hybridMultilevel"/>
    <w:tmpl w:val="1706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BF62FC"/>
    <w:multiLevelType w:val="multilevel"/>
    <w:tmpl w:val="65F0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352E97"/>
    <w:multiLevelType w:val="hybridMultilevel"/>
    <w:tmpl w:val="495A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33E9E"/>
    <w:multiLevelType w:val="hybridMultilevel"/>
    <w:tmpl w:val="C6D6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24A5F"/>
    <w:multiLevelType w:val="hybridMultilevel"/>
    <w:tmpl w:val="BCF0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950E1"/>
    <w:multiLevelType w:val="multilevel"/>
    <w:tmpl w:val="03D07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B6003F"/>
    <w:multiLevelType w:val="multilevel"/>
    <w:tmpl w:val="58CE4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B5421D"/>
    <w:multiLevelType w:val="hybridMultilevel"/>
    <w:tmpl w:val="2BD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50B"/>
    <w:multiLevelType w:val="hybridMultilevel"/>
    <w:tmpl w:val="DDF4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44229"/>
    <w:multiLevelType w:val="multilevel"/>
    <w:tmpl w:val="CD3E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7E91ECF"/>
    <w:multiLevelType w:val="hybridMultilevel"/>
    <w:tmpl w:val="50B6B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D7241"/>
    <w:multiLevelType w:val="hybridMultilevel"/>
    <w:tmpl w:val="E78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E5255"/>
    <w:multiLevelType w:val="multilevel"/>
    <w:tmpl w:val="874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84531"/>
    <w:multiLevelType w:val="multilevel"/>
    <w:tmpl w:val="33F45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523C1C"/>
    <w:multiLevelType w:val="hybridMultilevel"/>
    <w:tmpl w:val="6B6A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55523C"/>
    <w:multiLevelType w:val="multilevel"/>
    <w:tmpl w:val="05A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26F03"/>
    <w:multiLevelType w:val="multilevel"/>
    <w:tmpl w:val="2CE0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F90FC6"/>
    <w:multiLevelType w:val="multilevel"/>
    <w:tmpl w:val="A41AE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3F4769C"/>
    <w:multiLevelType w:val="hybridMultilevel"/>
    <w:tmpl w:val="3AF4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586344"/>
    <w:multiLevelType w:val="hybridMultilevel"/>
    <w:tmpl w:val="F9B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210EC"/>
    <w:multiLevelType w:val="multilevel"/>
    <w:tmpl w:val="AA4A8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B45E27"/>
    <w:multiLevelType w:val="multilevel"/>
    <w:tmpl w:val="76901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87279"/>
    <w:multiLevelType w:val="hybridMultilevel"/>
    <w:tmpl w:val="F92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EEC68EA"/>
    <w:multiLevelType w:val="hybridMultilevel"/>
    <w:tmpl w:val="2D0EC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8"/>
  </w:num>
  <w:num w:numId="4">
    <w:abstractNumId w:val="15"/>
  </w:num>
  <w:num w:numId="5">
    <w:abstractNumId w:val="36"/>
  </w:num>
  <w:num w:numId="6">
    <w:abstractNumId w:val="21"/>
  </w:num>
  <w:num w:numId="7">
    <w:abstractNumId w:val="1"/>
  </w:num>
  <w:num w:numId="8">
    <w:abstractNumId w:val="33"/>
  </w:num>
  <w:num w:numId="9">
    <w:abstractNumId w:val="5"/>
  </w:num>
  <w:num w:numId="10">
    <w:abstractNumId w:val="12"/>
  </w:num>
  <w:num w:numId="11">
    <w:abstractNumId w:val="29"/>
  </w:num>
  <w:num w:numId="12">
    <w:abstractNumId w:val="17"/>
  </w:num>
  <w:num w:numId="13">
    <w:abstractNumId w:val="34"/>
  </w:num>
  <w:num w:numId="14">
    <w:abstractNumId w:val="32"/>
  </w:num>
  <w:num w:numId="15">
    <w:abstractNumId w:val="4"/>
  </w:num>
  <w:num w:numId="16">
    <w:abstractNumId w:val="18"/>
  </w:num>
  <w:num w:numId="17">
    <w:abstractNumId w:val="35"/>
  </w:num>
  <w:num w:numId="18">
    <w:abstractNumId w:val="10"/>
  </w:num>
  <w:num w:numId="19">
    <w:abstractNumId w:val="37"/>
  </w:num>
  <w:num w:numId="20">
    <w:abstractNumId w:val="30"/>
  </w:num>
  <w:num w:numId="21">
    <w:abstractNumId w:val="22"/>
  </w:num>
  <w:num w:numId="22">
    <w:abstractNumId w:val="9"/>
  </w:num>
  <w:num w:numId="23">
    <w:abstractNumId w:val="8"/>
  </w:num>
  <w:num w:numId="24">
    <w:abstractNumId w:val="2"/>
  </w:num>
  <w:num w:numId="25">
    <w:abstractNumId w:val="7"/>
  </w:num>
  <w:num w:numId="26">
    <w:abstractNumId w:val="26"/>
  </w:num>
  <w:num w:numId="27">
    <w:abstractNumId w:val="20"/>
  </w:num>
  <w:num w:numId="28">
    <w:abstractNumId w:val="16"/>
  </w:num>
  <w:num w:numId="29">
    <w:abstractNumId w:val="3"/>
  </w:num>
  <w:num w:numId="30">
    <w:abstractNumId w:val="27"/>
    <w:lvlOverride w:ilvl="0">
      <w:startOverride w:val="1"/>
    </w:lvlOverride>
  </w:num>
  <w:num w:numId="31">
    <w:abstractNumId w:val="6"/>
  </w:num>
  <w:num w:numId="32">
    <w:abstractNumId w:val="11"/>
  </w:num>
  <w:num w:numId="33">
    <w:abstractNumId w:val="31"/>
  </w:num>
  <w:num w:numId="34">
    <w:abstractNumId w:val="24"/>
  </w:num>
  <w:num w:numId="35">
    <w:abstractNumId w:val="19"/>
  </w:num>
  <w:num w:numId="36">
    <w:abstractNumId w:val="13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118E7"/>
    <w:rsid w:val="0002241C"/>
    <w:rsid w:val="00023164"/>
    <w:rsid w:val="00025BE0"/>
    <w:rsid w:val="0003665A"/>
    <w:rsid w:val="00042272"/>
    <w:rsid w:val="00042B05"/>
    <w:rsid w:val="0004602C"/>
    <w:rsid w:val="000550A1"/>
    <w:rsid w:val="00080C09"/>
    <w:rsid w:val="000925F7"/>
    <w:rsid w:val="000C14C9"/>
    <w:rsid w:val="000D4E6C"/>
    <w:rsid w:val="000E4259"/>
    <w:rsid w:val="000F25C9"/>
    <w:rsid w:val="00122E0E"/>
    <w:rsid w:val="00133978"/>
    <w:rsid w:val="001339B2"/>
    <w:rsid w:val="00181A37"/>
    <w:rsid w:val="00197590"/>
    <w:rsid w:val="001A0ADD"/>
    <w:rsid w:val="001C1C04"/>
    <w:rsid w:val="001E12E2"/>
    <w:rsid w:val="001E7C82"/>
    <w:rsid w:val="002128C9"/>
    <w:rsid w:val="00222D81"/>
    <w:rsid w:val="00234BC4"/>
    <w:rsid w:val="002438AB"/>
    <w:rsid w:val="00257A03"/>
    <w:rsid w:val="00260674"/>
    <w:rsid w:val="00265159"/>
    <w:rsid w:val="002744B0"/>
    <w:rsid w:val="0027450C"/>
    <w:rsid w:val="00284D17"/>
    <w:rsid w:val="002A107D"/>
    <w:rsid w:val="002A6498"/>
    <w:rsid w:val="002B6A8B"/>
    <w:rsid w:val="002B79BF"/>
    <w:rsid w:val="002E518C"/>
    <w:rsid w:val="003011FA"/>
    <w:rsid w:val="00352E8C"/>
    <w:rsid w:val="003547E1"/>
    <w:rsid w:val="003750D6"/>
    <w:rsid w:val="0039203B"/>
    <w:rsid w:val="003973C2"/>
    <w:rsid w:val="003B4F0D"/>
    <w:rsid w:val="003F2DAC"/>
    <w:rsid w:val="00410BF6"/>
    <w:rsid w:val="00412ADA"/>
    <w:rsid w:val="00425B91"/>
    <w:rsid w:val="004302AA"/>
    <w:rsid w:val="00442E9D"/>
    <w:rsid w:val="00444144"/>
    <w:rsid w:val="0045395D"/>
    <w:rsid w:val="00462D4D"/>
    <w:rsid w:val="00467474"/>
    <w:rsid w:val="0047382A"/>
    <w:rsid w:val="00492E2B"/>
    <w:rsid w:val="00494212"/>
    <w:rsid w:val="004959E9"/>
    <w:rsid w:val="004F76A1"/>
    <w:rsid w:val="0052044D"/>
    <w:rsid w:val="00524FDB"/>
    <w:rsid w:val="00560A98"/>
    <w:rsid w:val="00567FEF"/>
    <w:rsid w:val="0058680B"/>
    <w:rsid w:val="00594713"/>
    <w:rsid w:val="005A4223"/>
    <w:rsid w:val="005B3245"/>
    <w:rsid w:val="005B371D"/>
    <w:rsid w:val="005F7265"/>
    <w:rsid w:val="00677E5D"/>
    <w:rsid w:val="00696D6B"/>
    <w:rsid w:val="006A030E"/>
    <w:rsid w:val="006C35EB"/>
    <w:rsid w:val="006C73E7"/>
    <w:rsid w:val="0070251C"/>
    <w:rsid w:val="0071360E"/>
    <w:rsid w:val="00725350"/>
    <w:rsid w:val="00734686"/>
    <w:rsid w:val="0073720D"/>
    <w:rsid w:val="007534FB"/>
    <w:rsid w:val="00793003"/>
    <w:rsid w:val="00794217"/>
    <w:rsid w:val="00795EA9"/>
    <w:rsid w:val="007A3D77"/>
    <w:rsid w:val="007B2FD2"/>
    <w:rsid w:val="007F6029"/>
    <w:rsid w:val="00832A0B"/>
    <w:rsid w:val="0083359A"/>
    <w:rsid w:val="00845E4A"/>
    <w:rsid w:val="00871AAF"/>
    <w:rsid w:val="008748EB"/>
    <w:rsid w:val="008A42FE"/>
    <w:rsid w:val="008A70E2"/>
    <w:rsid w:val="008B02DA"/>
    <w:rsid w:val="008B33AA"/>
    <w:rsid w:val="008D0D96"/>
    <w:rsid w:val="008E132F"/>
    <w:rsid w:val="008F07DC"/>
    <w:rsid w:val="008F148D"/>
    <w:rsid w:val="00900262"/>
    <w:rsid w:val="00921A97"/>
    <w:rsid w:val="00947E5F"/>
    <w:rsid w:val="00973995"/>
    <w:rsid w:val="009832A8"/>
    <w:rsid w:val="009936F3"/>
    <w:rsid w:val="00993857"/>
    <w:rsid w:val="009A1D2A"/>
    <w:rsid w:val="009A6D6F"/>
    <w:rsid w:val="009B1F98"/>
    <w:rsid w:val="009C11A8"/>
    <w:rsid w:val="009C2216"/>
    <w:rsid w:val="009E1140"/>
    <w:rsid w:val="009E1F09"/>
    <w:rsid w:val="009E3F85"/>
    <w:rsid w:val="009F3735"/>
    <w:rsid w:val="00A27A47"/>
    <w:rsid w:val="00A55B5A"/>
    <w:rsid w:val="00A723FB"/>
    <w:rsid w:val="00A844FB"/>
    <w:rsid w:val="00A84706"/>
    <w:rsid w:val="00A87817"/>
    <w:rsid w:val="00A90FFF"/>
    <w:rsid w:val="00AA606F"/>
    <w:rsid w:val="00AB47D0"/>
    <w:rsid w:val="00AF2807"/>
    <w:rsid w:val="00B121C3"/>
    <w:rsid w:val="00B3753A"/>
    <w:rsid w:val="00B43095"/>
    <w:rsid w:val="00B47ECB"/>
    <w:rsid w:val="00B56A0C"/>
    <w:rsid w:val="00B92D7D"/>
    <w:rsid w:val="00B92F88"/>
    <w:rsid w:val="00B95665"/>
    <w:rsid w:val="00BB4570"/>
    <w:rsid w:val="00BD2C32"/>
    <w:rsid w:val="00BF0C30"/>
    <w:rsid w:val="00BF42F1"/>
    <w:rsid w:val="00C02A45"/>
    <w:rsid w:val="00C230F4"/>
    <w:rsid w:val="00C25378"/>
    <w:rsid w:val="00C25B59"/>
    <w:rsid w:val="00C3416D"/>
    <w:rsid w:val="00C460DF"/>
    <w:rsid w:val="00C52367"/>
    <w:rsid w:val="00C62104"/>
    <w:rsid w:val="00CB6500"/>
    <w:rsid w:val="00CD5861"/>
    <w:rsid w:val="00CD79E2"/>
    <w:rsid w:val="00CE5C5E"/>
    <w:rsid w:val="00D127E8"/>
    <w:rsid w:val="00D27CF3"/>
    <w:rsid w:val="00D3408C"/>
    <w:rsid w:val="00D3543D"/>
    <w:rsid w:val="00D3655B"/>
    <w:rsid w:val="00D7781F"/>
    <w:rsid w:val="00DB24D7"/>
    <w:rsid w:val="00DC2736"/>
    <w:rsid w:val="00DC2B41"/>
    <w:rsid w:val="00DC367B"/>
    <w:rsid w:val="00DC68C0"/>
    <w:rsid w:val="00DD063F"/>
    <w:rsid w:val="00DD76FE"/>
    <w:rsid w:val="00DE7078"/>
    <w:rsid w:val="00DF0AAF"/>
    <w:rsid w:val="00E06DAF"/>
    <w:rsid w:val="00E072D2"/>
    <w:rsid w:val="00E0786A"/>
    <w:rsid w:val="00E10A95"/>
    <w:rsid w:val="00E2040C"/>
    <w:rsid w:val="00E25762"/>
    <w:rsid w:val="00E31054"/>
    <w:rsid w:val="00E66785"/>
    <w:rsid w:val="00E86045"/>
    <w:rsid w:val="00E959F2"/>
    <w:rsid w:val="00EC7EFD"/>
    <w:rsid w:val="00ED3A07"/>
    <w:rsid w:val="00F15B57"/>
    <w:rsid w:val="00F22544"/>
    <w:rsid w:val="00F2582A"/>
    <w:rsid w:val="00F279A7"/>
    <w:rsid w:val="00F31086"/>
    <w:rsid w:val="00F51C75"/>
    <w:rsid w:val="00F5250A"/>
    <w:rsid w:val="00F547C8"/>
    <w:rsid w:val="00F61967"/>
    <w:rsid w:val="00F81102"/>
    <w:rsid w:val="00F90336"/>
    <w:rsid w:val="00F94AB1"/>
    <w:rsid w:val="00FC6FA4"/>
    <w:rsid w:val="00FC7B80"/>
    <w:rsid w:val="00FD5692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SL2hDZbmnjDZLHuD1WoDuDl7KChLc5L3WZuR4-898/edit?ts=5a6ff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Maus</cp:lastModifiedBy>
  <cp:revision>14</cp:revision>
  <cp:lastPrinted>2018-05-06T02:40:00Z</cp:lastPrinted>
  <dcterms:created xsi:type="dcterms:W3CDTF">2018-05-06T02:25:00Z</dcterms:created>
  <dcterms:modified xsi:type="dcterms:W3CDTF">2018-05-09T00:44:00Z</dcterms:modified>
</cp:coreProperties>
</file>