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218EE4CD" w:rsidR="009936F3" w:rsidRDefault="008621C5">
            <w:bookmarkStart w:id="0" w:name="_gjdgxs" w:colFirst="0" w:colLast="0"/>
            <w:bookmarkEnd w:id="0"/>
            <w:r>
              <w:t>June 12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DE7078">
              <w:t xml:space="preserve">| </w:t>
            </w:r>
            <w:r>
              <w:t>6:30am – 8:00a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1E66AE90" w:rsidR="009936F3" w:rsidRDefault="008621C5">
            <w:r w:rsidRPr="008621C5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64BEC34E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AC4C9B">
              <w:t xml:space="preserve">, Brad </w:t>
            </w:r>
            <w:proofErr w:type="spellStart"/>
            <w:r w:rsidR="00AC4C9B">
              <w:t>Drey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7B17498D" w:rsidR="00F94AB1" w:rsidRDefault="00AC4C9B" w:rsidP="00F94AB1">
            <w:r w:rsidRPr="002128C9">
              <w:t>Mike Carter, Ted Ellefson, Rich Baker, Dan Maus,</w:t>
            </w:r>
            <w:r>
              <w:t xml:space="preserve"> Jack Thibault</w:t>
            </w:r>
          </w:p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>
            <w:pPr>
              <w:numPr>
                <w:ilvl w:val="0"/>
                <w:numId w:val="1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237253F3" w:rsidR="00425B91" w:rsidRDefault="00AC4C9B" w:rsidP="00425B91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656964BC" w:rsidR="009936F3" w:rsidRDefault="00442E9D">
            <w:pPr>
              <w:numPr>
                <w:ilvl w:val="0"/>
                <w:numId w:val="13"/>
              </w:numPr>
            </w:pPr>
            <w:r>
              <w:t>Align on financial sta</w:t>
            </w:r>
            <w:r w:rsidR="00EC7EFD">
              <w:t>tus and actions</w:t>
            </w:r>
          </w:p>
        </w:tc>
        <w:tc>
          <w:tcPr>
            <w:tcW w:w="1890" w:type="dxa"/>
          </w:tcPr>
          <w:p w14:paraId="12D1227E" w14:textId="29676015" w:rsidR="009936F3" w:rsidRDefault="00AC4C9B" w:rsidP="002A6498">
            <w:pPr>
              <w:jc w:val="center"/>
            </w:pPr>
            <w:r>
              <w:t>Yes</w:t>
            </w:r>
          </w:p>
        </w:tc>
      </w:tr>
      <w:tr w:rsidR="001C1C04" w14:paraId="695D7D8A" w14:textId="77777777">
        <w:trPr>
          <w:trHeight w:val="60"/>
        </w:trPr>
        <w:tc>
          <w:tcPr>
            <w:tcW w:w="8568" w:type="dxa"/>
          </w:tcPr>
          <w:p w14:paraId="079244DB" w14:textId="32B5C183" w:rsidR="001C1C04" w:rsidRDefault="001C1C04">
            <w:pPr>
              <w:numPr>
                <w:ilvl w:val="0"/>
                <w:numId w:val="13"/>
              </w:numPr>
            </w:pPr>
            <w:r>
              <w:t>Align on status and additional steps for game &amp; practice scheduling</w:t>
            </w:r>
          </w:p>
        </w:tc>
        <w:tc>
          <w:tcPr>
            <w:tcW w:w="1890" w:type="dxa"/>
          </w:tcPr>
          <w:p w14:paraId="11684CF8" w14:textId="23BB8C5C" w:rsidR="001C1C04" w:rsidRDefault="00AC4C9B" w:rsidP="002A6498">
            <w:pPr>
              <w:jc w:val="center"/>
            </w:pPr>
            <w:r>
              <w:t>Yes</w:t>
            </w:r>
          </w:p>
        </w:tc>
      </w:tr>
      <w:tr w:rsidR="008621C5" w14:paraId="7E03CB0A" w14:textId="77777777">
        <w:trPr>
          <w:trHeight w:val="60"/>
        </w:trPr>
        <w:tc>
          <w:tcPr>
            <w:tcW w:w="8568" w:type="dxa"/>
          </w:tcPr>
          <w:p w14:paraId="439E346E" w14:textId="73194228" w:rsidR="008621C5" w:rsidRDefault="008621C5" w:rsidP="0083359A">
            <w:pPr>
              <w:pStyle w:val="ListParagraph"/>
              <w:numPr>
                <w:ilvl w:val="0"/>
                <w:numId w:val="13"/>
              </w:numPr>
            </w:pPr>
            <w:r>
              <w:t>Align on status and additional guidance for Tournament planning</w:t>
            </w:r>
          </w:p>
        </w:tc>
        <w:tc>
          <w:tcPr>
            <w:tcW w:w="1890" w:type="dxa"/>
          </w:tcPr>
          <w:p w14:paraId="274E32E9" w14:textId="79670CC4" w:rsidR="008621C5" w:rsidRDefault="00AC4C9B" w:rsidP="002A6498">
            <w:pPr>
              <w:jc w:val="center"/>
            </w:pPr>
            <w:r>
              <w:t>Yes</w:t>
            </w:r>
          </w:p>
        </w:tc>
      </w:tr>
      <w:tr w:rsidR="009936F3" w14:paraId="0A5A293E" w14:textId="77777777">
        <w:trPr>
          <w:trHeight w:val="60"/>
        </w:trPr>
        <w:tc>
          <w:tcPr>
            <w:tcW w:w="8568" w:type="dxa"/>
          </w:tcPr>
          <w:p w14:paraId="40BD9FEA" w14:textId="1BE7383F" w:rsidR="009936F3" w:rsidRDefault="00CD79E2" w:rsidP="0083359A">
            <w:pPr>
              <w:pStyle w:val="ListParagraph"/>
              <w:numPr>
                <w:ilvl w:val="0"/>
                <w:numId w:val="13"/>
              </w:numPr>
            </w:pPr>
            <w:r>
              <w:t xml:space="preserve">Align on next steps </w:t>
            </w:r>
            <w:r w:rsidR="00EC7EFD">
              <w:t xml:space="preserve">and address risks </w:t>
            </w:r>
            <w:r>
              <w:t>for Lexi T</w:t>
            </w:r>
            <w:r w:rsidR="00EC7EFD">
              <w:t>ournament</w:t>
            </w:r>
          </w:p>
        </w:tc>
        <w:tc>
          <w:tcPr>
            <w:tcW w:w="1890" w:type="dxa"/>
          </w:tcPr>
          <w:p w14:paraId="45AC9EF0" w14:textId="4C174E7C" w:rsidR="009936F3" w:rsidRDefault="00AC4C9B" w:rsidP="002A6498">
            <w:pPr>
              <w:jc w:val="center"/>
            </w:pPr>
            <w:r>
              <w:t>Yes</w:t>
            </w:r>
          </w:p>
        </w:tc>
      </w:tr>
      <w:tr w:rsidR="009F10A8" w14:paraId="7B132E1D" w14:textId="77777777">
        <w:trPr>
          <w:trHeight w:val="60"/>
        </w:trPr>
        <w:tc>
          <w:tcPr>
            <w:tcW w:w="8568" w:type="dxa"/>
          </w:tcPr>
          <w:p w14:paraId="286E3300" w14:textId="61642B85" w:rsidR="009F10A8" w:rsidRDefault="00AC4C9B" w:rsidP="0083359A">
            <w:pPr>
              <w:pStyle w:val="ListParagraph"/>
              <w:numPr>
                <w:ilvl w:val="0"/>
                <w:numId w:val="13"/>
              </w:numPr>
            </w:pPr>
            <w:r>
              <w:t xml:space="preserve">Decide on first aid kits and </w:t>
            </w:r>
            <w:r w:rsidR="009F10A8">
              <w:t>helmets for next season</w:t>
            </w:r>
          </w:p>
        </w:tc>
        <w:tc>
          <w:tcPr>
            <w:tcW w:w="1890" w:type="dxa"/>
          </w:tcPr>
          <w:p w14:paraId="26A74BC9" w14:textId="2F97B3F7" w:rsidR="009F10A8" w:rsidRDefault="00AC4C9B" w:rsidP="002A6498">
            <w:pPr>
              <w:jc w:val="center"/>
            </w:pPr>
            <w:r>
              <w:t>Yes</w:t>
            </w:r>
          </w:p>
        </w:tc>
      </w:tr>
      <w:tr w:rsidR="00222D81" w14:paraId="42C2BB35" w14:textId="77777777">
        <w:trPr>
          <w:trHeight w:val="60"/>
        </w:trPr>
        <w:tc>
          <w:tcPr>
            <w:tcW w:w="8568" w:type="dxa"/>
          </w:tcPr>
          <w:p w14:paraId="16CEB711" w14:textId="079CAD6F" w:rsidR="00222D81" w:rsidRDefault="00BC24C9" w:rsidP="0083359A">
            <w:pPr>
              <w:pStyle w:val="ListParagraph"/>
              <w:numPr>
                <w:ilvl w:val="0"/>
                <w:numId w:val="13"/>
              </w:numPr>
            </w:pPr>
            <w:r>
              <w:t>Decide whether to add 12U to the V</w:t>
            </w:r>
            <w:r w:rsidR="00284D14">
              <w:t>ortex program for the 2019 seas</w:t>
            </w:r>
            <w:r>
              <w:t>on</w:t>
            </w:r>
          </w:p>
        </w:tc>
        <w:tc>
          <w:tcPr>
            <w:tcW w:w="1890" w:type="dxa"/>
          </w:tcPr>
          <w:p w14:paraId="1351C36C" w14:textId="03DE7225" w:rsidR="00222D81" w:rsidRDefault="00AC4C9B" w:rsidP="002A6498">
            <w:pPr>
              <w:jc w:val="center"/>
            </w:pPr>
            <w:r>
              <w:t>No</w:t>
            </w:r>
          </w:p>
        </w:tc>
      </w:tr>
      <w:tr w:rsidR="00284D14" w14:paraId="2A4A431A" w14:textId="77777777">
        <w:trPr>
          <w:trHeight w:val="60"/>
        </w:trPr>
        <w:tc>
          <w:tcPr>
            <w:tcW w:w="8568" w:type="dxa"/>
          </w:tcPr>
          <w:p w14:paraId="2419801E" w14:textId="76DB65A3" w:rsidR="00284D14" w:rsidRDefault="00284D14" w:rsidP="0083359A">
            <w:pPr>
              <w:pStyle w:val="ListParagraph"/>
              <w:numPr>
                <w:ilvl w:val="0"/>
                <w:numId w:val="13"/>
              </w:numPr>
            </w:pPr>
            <w:r>
              <w:t>Determine dates for tryouts, winter training…</w:t>
            </w:r>
          </w:p>
        </w:tc>
        <w:tc>
          <w:tcPr>
            <w:tcW w:w="1890" w:type="dxa"/>
          </w:tcPr>
          <w:p w14:paraId="0154B902" w14:textId="71376B2D" w:rsidR="00284D14" w:rsidRDefault="00AC4C9B" w:rsidP="002A6498">
            <w:pPr>
              <w:jc w:val="center"/>
            </w:pPr>
            <w:r>
              <w:t>No</w:t>
            </w:r>
          </w:p>
        </w:tc>
      </w:tr>
      <w:tr w:rsidR="009936F3" w14:paraId="2F10FB83" w14:textId="77777777">
        <w:trPr>
          <w:trHeight w:val="60"/>
        </w:trPr>
        <w:tc>
          <w:tcPr>
            <w:tcW w:w="8568" w:type="dxa"/>
          </w:tcPr>
          <w:p w14:paraId="28E44085" w14:textId="6B4717EF" w:rsidR="009936F3" w:rsidRDefault="00CD79E2">
            <w:pPr>
              <w:numPr>
                <w:ilvl w:val="0"/>
                <w:numId w:val="13"/>
              </w:numPr>
            </w:pPr>
            <w:r>
              <w:t xml:space="preserve">Align on </w:t>
            </w:r>
            <w:r w:rsidR="00BC24C9">
              <w:t xml:space="preserve">the Vortex/A’s </w:t>
            </w:r>
            <w:r>
              <w:t xml:space="preserve">mission </w:t>
            </w:r>
            <w:r w:rsidR="00BC24C9">
              <w:t>statement</w:t>
            </w:r>
          </w:p>
        </w:tc>
        <w:tc>
          <w:tcPr>
            <w:tcW w:w="1890" w:type="dxa"/>
          </w:tcPr>
          <w:p w14:paraId="578BF3B3" w14:textId="4E6BA08E" w:rsidR="009936F3" w:rsidRDefault="00AC4C9B" w:rsidP="002A6498">
            <w:pPr>
              <w:jc w:val="center"/>
            </w:pPr>
            <w:r>
              <w:t>Yes</w:t>
            </w:r>
          </w:p>
        </w:tc>
      </w:tr>
      <w:tr w:rsidR="009936F3" w14:paraId="52CEB091" w14:textId="77777777">
        <w:trPr>
          <w:trHeight w:val="60"/>
        </w:trPr>
        <w:tc>
          <w:tcPr>
            <w:tcW w:w="8568" w:type="dxa"/>
          </w:tcPr>
          <w:p w14:paraId="56D496C6" w14:textId="1D29FA45" w:rsidR="009936F3" w:rsidRDefault="00F81102" w:rsidP="00F81102">
            <w:pPr>
              <w:pStyle w:val="ListParagraph"/>
              <w:numPr>
                <w:ilvl w:val="0"/>
                <w:numId w:val="13"/>
              </w:numPr>
            </w:pPr>
            <w:r>
              <w:t xml:space="preserve">Develop next steps for strategic plan development (e.g. values, </w:t>
            </w:r>
            <w:r w:rsidR="00E06DAF">
              <w:t>3-5-year</w:t>
            </w:r>
            <w:r>
              <w:t xml:space="preserve"> objective/goals)</w:t>
            </w:r>
          </w:p>
        </w:tc>
        <w:tc>
          <w:tcPr>
            <w:tcW w:w="1890" w:type="dxa"/>
          </w:tcPr>
          <w:p w14:paraId="34A9026C" w14:textId="5643A1DB" w:rsidR="009936F3" w:rsidRDefault="00AC4C9B" w:rsidP="00352E8C">
            <w:pPr>
              <w:jc w:val="center"/>
            </w:pPr>
            <w:r>
              <w:t>No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482E04D5" w:rsidR="009936F3" w:rsidRDefault="008621C5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71BC33AE" w:rsidR="009936F3" w:rsidRDefault="008621C5">
            <w:r>
              <w:t>6:40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6CE021F4" w:rsidR="008A42FE" w:rsidRDefault="008621C5">
            <w:r>
              <w:t>6:45</w:t>
            </w:r>
          </w:p>
        </w:tc>
        <w:tc>
          <w:tcPr>
            <w:tcW w:w="990" w:type="dxa"/>
          </w:tcPr>
          <w:p w14:paraId="218D45A4" w14:textId="47EDB6BC" w:rsidR="008A42FE" w:rsidRDefault="008A42FE">
            <w:r>
              <w:t>Rich</w:t>
            </w:r>
          </w:p>
        </w:tc>
        <w:tc>
          <w:tcPr>
            <w:tcW w:w="5866" w:type="dxa"/>
          </w:tcPr>
          <w:p w14:paraId="744E99B6" w14:textId="77777777" w:rsidR="00DD76FE" w:rsidRDefault="008A42FE">
            <w:r>
              <w:t>Discuss financial status and any ongoing issues requiring dis</w:t>
            </w:r>
            <w:r w:rsidR="00DD76FE">
              <w:t xml:space="preserve">cussion:  </w:t>
            </w:r>
          </w:p>
          <w:p w14:paraId="43B57068" w14:textId="455CF92B" w:rsidR="003F2DAC" w:rsidRDefault="008621C5" w:rsidP="008621C5">
            <w:pPr>
              <w:pStyle w:val="ListParagraph"/>
              <w:numPr>
                <w:ilvl w:val="0"/>
                <w:numId w:val="24"/>
              </w:numPr>
            </w:pPr>
            <w:r>
              <w:t>Family</w:t>
            </w:r>
            <w:r w:rsidR="003F2DAC">
              <w:t xml:space="preserve"> Payment concerns</w:t>
            </w:r>
          </w:p>
        </w:tc>
        <w:tc>
          <w:tcPr>
            <w:tcW w:w="2324" w:type="dxa"/>
          </w:tcPr>
          <w:p w14:paraId="22A618BB" w14:textId="20A84A3A" w:rsidR="008A42FE" w:rsidRDefault="008A42FE">
            <w:r>
              <w:t>Input and next steps</w:t>
            </w:r>
          </w:p>
        </w:tc>
      </w:tr>
      <w:tr w:rsidR="00352E8C" w14:paraId="3E2E701D" w14:textId="77777777" w:rsidTr="009E3F85">
        <w:tc>
          <w:tcPr>
            <w:tcW w:w="1269" w:type="dxa"/>
          </w:tcPr>
          <w:p w14:paraId="168E7CA8" w14:textId="6F7C482A" w:rsidR="00352E8C" w:rsidRDefault="008621C5">
            <w:r>
              <w:t>6:50</w:t>
            </w:r>
          </w:p>
        </w:tc>
        <w:tc>
          <w:tcPr>
            <w:tcW w:w="990" w:type="dxa"/>
          </w:tcPr>
          <w:p w14:paraId="7350F4AC" w14:textId="3A5E8011" w:rsidR="00352E8C" w:rsidRDefault="00993857">
            <w:r>
              <w:t>Ted</w:t>
            </w:r>
          </w:p>
        </w:tc>
        <w:tc>
          <w:tcPr>
            <w:tcW w:w="5866" w:type="dxa"/>
          </w:tcPr>
          <w:p w14:paraId="75EA39BA" w14:textId="30944ADB" w:rsidR="00352E8C" w:rsidRDefault="00993857">
            <w:r>
              <w:t>Practice and game schedule</w:t>
            </w:r>
            <w:r w:rsidR="00560A98">
              <w:t>s</w:t>
            </w:r>
          </w:p>
          <w:p w14:paraId="730E291D" w14:textId="6B8B634F" w:rsidR="008621C5" w:rsidRDefault="008621C5" w:rsidP="008621C5">
            <w:pPr>
              <w:pStyle w:val="ListParagraph"/>
              <w:numPr>
                <w:ilvl w:val="0"/>
                <w:numId w:val="26"/>
              </w:numPr>
            </w:pPr>
            <w:r>
              <w:t>Status of scheduling</w:t>
            </w:r>
          </w:p>
          <w:p w14:paraId="03C75ACE" w14:textId="3919E6AA" w:rsidR="00560A98" w:rsidRDefault="008621C5" w:rsidP="00560A98">
            <w:pPr>
              <w:pStyle w:val="ListParagraph"/>
              <w:numPr>
                <w:ilvl w:val="0"/>
                <w:numId w:val="26"/>
              </w:numPr>
            </w:pPr>
            <w:r>
              <w:t>Open issues?</w:t>
            </w:r>
          </w:p>
        </w:tc>
        <w:tc>
          <w:tcPr>
            <w:tcW w:w="2324" w:type="dxa"/>
          </w:tcPr>
          <w:p w14:paraId="11F34F1B" w14:textId="3986B4F9" w:rsidR="00352E8C" w:rsidRDefault="00993857">
            <w:r>
              <w:t>Align on status and issues/risks</w:t>
            </w:r>
          </w:p>
        </w:tc>
      </w:tr>
      <w:tr w:rsidR="008621C5" w14:paraId="4BF82719" w14:textId="77777777" w:rsidTr="009E3F85">
        <w:tc>
          <w:tcPr>
            <w:tcW w:w="1269" w:type="dxa"/>
          </w:tcPr>
          <w:p w14:paraId="594CBA06" w14:textId="542DF8FA" w:rsidR="008621C5" w:rsidRDefault="008621C5" w:rsidP="009E3F85">
            <w:r>
              <w:t>7:00</w:t>
            </w:r>
          </w:p>
        </w:tc>
        <w:tc>
          <w:tcPr>
            <w:tcW w:w="990" w:type="dxa"/>
          </w:tcPr>
          <w:p w14:paraId="6F896D24" w14:textId="728FE32A" w:rsidR="008621C5" w:rsidRDefault="008621C5" w:rsidP="009E3F85">
            <w:r>
              <w:t>Brad</w:t>
            </w:r>
            <w:r w:rsidR="00BC24C9">
              <w:t>, Mike</w:t>
            </w:r>
          </w:p>
        </w:tc>
        <w:tc>
          <w:tcPr>
            <w:tcW w:w="5866" w:type="dxa"/>
          </w:tcPr>
          <w:p w14:paraId="062CECAD" w14:textId="380E20DE" w:rsidR="00BC24C9" w:rsidRDefault="00BC24C9" w:rsidP="009E3F85">
            <w:r>
              <w:t>Align on process for tournament scheduling for 2019</w:t>
            </w:r>
          </w:p>
        </w:tc>
        <w:tc>
          <w:tcPr>
            <w:tcW w:w="2324" w:type="dxa"/>
          </w:tcPr>
          <w:p w14:paraId="04806039" w14:textId="2A2B7A5B" w:rsidR="00BC24C9" w:rsidRDefault="00BA3E7C" w:rsidP="00BA3E7C">
            <w:r>
              <w:t>Align on tournament scheduling</w:t>
            </w:r>
            <w:r w:rsidR="00BC24C9">
              <w:t xml:space="preserve"> for 2019</w:t>
            </w:r>
          </w:p>
        </w:tc>
      </w:tr>
      <w:tr w:rsidR="009E3F85" w14:paraId="1762A7AF" w14:textId="77777777" w:rsidTr="009E3F85">
        <w:tc>
          <w:tcPr>
            <w:tcW w:w="1269" w:type="dxa"/>
          </w:tcPr>
          <w:p w14:paraId="5887B43A" w14:textId="4B70092E" w:rsidR="009E3F85" w:rsidRDefault="008621C5" w:rsidP="009E3F85">
            <w:r>
              <w:t>7:10</w:t>
            </w:r>
          </w:p>
        </w:tc>
        <w:tc>
          <w:tcPr>
            <w:tcW w:w="990" w:type="dxa"/>
          </w:tcPr>
          <w:p w14:paraId="6919F26E" w14:textId="3D869059" w:rsidR="009E3F85" w:rsidRDefault="009E3F85" w:rsidP="009E3F85">
            <w:r>
              <w:t>Brad</w:t>
            </w:r>
            <w:r w:rsidR="00EC7EFD">
              <w:t>, Mike</w:t>
            </w:r>
            <w:r w:rsidR="003F2DAC">
              <w:t>, Dan</w:t>
            </w:r>
          </w:p>
        </w:tc>
        <w:tc>
          <w:tcPr>
            <w:tcW w:w="5866" w:type="dxa"/>
          </w:tcPr>
          <w:p w14:paraId="5144B587" w14:textId="77777777" w:rsidR="00A27A47" w:rsidRDefault="00A27A47" w:rsidP="009E3F85">
            <w:r>
              <w:t>Lexi Tournament</w:t>
            </w:r>
          </w:p>
          <w:p w14:paraId="000A28D0" w14:textId="77777777" w:rsidR="009E3F85" w:rsidRDefault="00BA3E7C" w:rsidP="00A27A47">
            <w:pPr>
              <w:pStyle w:val="ListParagraph"/>
              <w:numPr>
                <w:ilvl w:val="0"/>
                <w:numId w:val="20"/>
              </w:numPr>
            </w:pPr>
            <w:r>
              <w:t>Last minute concerns?</w:t>
            </w:r>
          </w:p>
          <w:p w14:paraId="23764C3D" w14:textId="26D70A56" w:rsidR="00BA3E7C" w:rsidRDefault="00BA3E7C" w:rsidP="00A27A47">
            <w:pPr>
              <w:pStyle w:val="ListParagraph"/>
              <w:numPr>
                <w:ilvl w:val="0"/>
                <w:numId w:val="20"/>
              </w:numPr>
            </w:pPr>
            <w:r>
              <w:t>Needs from Board?</w:t>
            </w:r>
          </w:p>
        </w:tc>
        <w:tc>
          <w:tcPr>
            <w:tcW w:w="2324" w:type="dxa"/>
          </w:tcPr>
          <w:p w14:paraId="0C5797AE" w14:textId="3BC26455" w:rsidR="009E3F85" w:rsidRDefault="00CD79E2" w:rsidP="009E3F85">
            <w:r>
              <w:t>Board Concerns &amp; Alignment to plan</w:t>
            </w:r>
          </w:p>
        </w:tc>
      </w:tr>
      <w:tr w:rsidR="008621C5" w14:paraId="7BC473EA" w14:textId="77777777" w:rsidTr="009E3F85">
        <w:tc>
          <w:tcPr>
            <w:tcW w:w="1269" w:type="dxa"/>
          </w:tcPr>
          <w:p w14:paraId="3DDCDD7C" w14:textId="081393AF" w:rsidR="008621C5" w:rsidRDefault="008621C5" w:rsidP="009E3F85">
            <w:r>
              <w:t>7:</w:t>
            </w:r>
            <w:r w:rsidR="00BA3E7C">
              <w:t>15</w:t>
            </w:r>
          </w:p>
        </w:tc>
        <w:tc>
          <w:tcPr>
            <w:tcW w:w="990" w:type="dxa"/>
          </w:tcPr>
          <w:p w14:paraId="5D29AF58" w14:textId="6BFBA2CF" w:rsidR="008621C5" w:rsidRDefault="008621C5" w:rsidP="009E3F85">
            <w:r>
              <w:t>Ted</w:t>
            </w:r>
          </w:p>
        </w:tc>
        <w:tc>
          <w:tcPr>
            <w:tcW w:w="5866" w:type="dxa"/>
          </w:tcPr>
          <w:p w14:paraId="3B4AAF0F" w14:textId="77777777" w:rsidR="008621C5" w:rsidRDefault="008621C5" w:rsidP="009F10A8">
            <w:pPr>
              <w:pStyle w:val="ListParagraph"/>
              <w:numPr>
                <w:ilvl w:val="0"/>
                <w:numId w:val="43"/>
              </w:numPr>
            </w:pPr>
            <w:r>
              <w:t>Develop plan for First Aid kits for next Club-Year</w:t>
            </w:r>
          </w:p>
          <w:p w14:paraId="23389FE2" w14:textId="6A94B53E" w:rsidR="00704D49" w:rsidRDefault="00704D49" w:rsidP="009F10A8">
            <w:pPr>
              <w:pStyle w:val="ListParagraph"/>
              <w:numPr>
                <w:ilvl w:val="0"/>
                <w:numId w:val="43"/>
              </w:numPr>
            </w:pPr>
            <w:r>
              <w:t>Plan for helmets for next year</w:t>
            </w:r>
          </w:p>
        </w:tc>
        <w:tc>
          <w:tcPr>
            <w:tcW w:w="2324" w:type="dxa"/>
          </w:tcPr>
          <w:p w14:paraId="4E5A5D91" w14:textId="653B55A2" w:rsidR="008621C5" w:rsidRDefault="008621C5" w:rsidP="009E3F85">
            <w:r>
              <w:t>Align on plan</w:t>
            </w:r>
          </w:p>
        </w:tc>
      </w:tr>
      <w:tr w:rsidR="00993857" w14:paraId="503C9B30" w14:textId="77777777" w:rsidTr="009E3F85">
        <w:tc>
          <w:tcPr>
            <w:tcW w:w="1269" w:type="dxa"/>
          </w:tcPr>
          <w:p w14:paraId="40A4E028" w14:textId="7C69F135" w:rsidR="00993857" w:rsidRDefault="00BA3E7C" w:rsidP="009E3F85">
            <w:r>
              <w:t>7:25</w:t>
            </w:r>
          </w:p>
        </w:tc>
        <w:tc>
          <w:tcPr>
            <w:tcW w:w="990" w:type="dxa"/>
          </w:tcPr>
          <w:p w14:paraId="10382BB6" w14:textId="61B6D4C3" w:rsidR="00993857" w:rsidRDefault="00993857" w:rsidP="009E3F85">
            <w:r>
              <w:t>Dan</w:t>
            </w:r>
          </w:p>
        </w:tc>
        <w:tc>
          <w:tcPr>
            <w:tcW w:w="5866" w:type="dxa"/>
          </w:tcPr>
          <w:p w14:paraId="55F19C0A" w14:textId="4C4736FD" w:rsidR="00993857" w:rsidRDefault="003F2DAC" w:rsidP="003F2DAC">
            <w:r>
              <w:t>Determine June</w:t>
            </w:r>
            <w:r w:rsidR="00993857">
              <w:t xml:space="preserve"> meeting date, time, location</w:t>
            </w:r>
          </w:p>
        </w:tc>
        <w:tc>
          <w:tcPr>
            <w:tcW w:w="2324" w:type="dxa"/>
          </w:tcPr>
          <w:p w14:paraId="30FC0AF1" w14:textId="10FC9FF0" w:rsidR="00993857" w:rsidRDefault="00993857" w:rsidP="009E3F85">
            <w:r>
              <w:t>Align on next meeting</w:t>
            </w:r>
          </w:p>
        </w:tc>
      </w:tr>
      <w:tr w:rsidR="00284D14" w14:paraId="4DCF82E2" w14:textId="77777777" w:rsidTr="009E3F85">
        <w:tc>
          <w:tcPr>
            <w:tcW w:w="1269" w:type="dxa"/>
          </w:tcPr>
          <w:p w14:paraId="59B30A6F" w14:textId="4DFFF6FD" w:rsidR="00284D14" w:rsidRDefault="00BA3E7C" w:rsidP="009E3F85">
            <w:r>
              <w:t>7:30</w:t>
            </w:r>
          </w:p>
        </w:tc>
        <w:tc>
          <w:tcPr>
            <w:tcW w:w="990" w:type="dxa"/>
          </w:tcPr>
          <w:p w14:paraId="44A43012" w14:textId="5DF25F3E" w:rsidR="00284D14" w:rsidRDefault="00284D14" w:rsidP="009E3F85">
            <w:r>
              <w:t>Dan</w:t>
            </w:r>
          </w:p>
        </w:tc>
        <w:tc>
          <w:tcPr>
            <w:tcW w:w="5866" w:type="dxa"/>
          </w:tcPr>
          <w:p w14:paraId="108983B1" w14:textId="77777777" w:rsidR="00284D14" w:rsidRDefault="00284D14" w:rsidP="003F2DAC">
            <w:r>
              <w:t>Determine dates for:</w:t>
            </w:r>
          </w:p>
          <w:p w14:paraId="62CCBFC8" w14:textId="08D78FC7" w:rsidR="00284D14" w:rsidRDefault="00284D14" w:rsidP="00284D14">
            <w:pPr>
              <w:pStyle w:val="ListParagraph"/>
              <w:numPr>
                <w:ilvl w:val="0"/>
                <w:numId w:val="42"/>
              </w:numPr>
            </w:pPr>
            <w:r>
              <w:t>Tryout Planning Meeting date/time</w:t>
            </w:r>
          </w:p>
          <w:p w14:paraId="6B690DB6" w14:textId="71CBECB2" w:rsidR="00284D14" w:rsidRDefault="00284D14" w:rsidP="00284D14">
            <w:pPr>
              <w:pStyle w:val="ListParagraph"/>
              <w:numPr>
                <w:ilvl w:val="0"/>
                <w:numId w:val="42"/>
              </w:numPr>
            </w:pPr>
            <w:r>
              <w:t>Tryout Dates/times</w:t>
            </w:r>
          </w:p>
          <w:p w14:paraId="69D50405" w14:textId="41D9484D" w:rsidR="00284D14" w:rsidRDefault="00284D14" w:rsidP="00284D14">
            <w:pPr>
              <w:pStyle w:val="ListParagraph"/>
              <w:numPr>
                <w:ilvl w:val="0"/>
                <w:numId w:val="42"/>
              </w:numPr>
            </w:pPr>
            <w:r>
              <w:t>Winter training planning</w:t>
            </w:r>
          </w:p>
        </w:tc>
        <w:tc>
          <w:tcPr>
            <w:tcW w:w="2324" w:type="dxa"/>
          </w:tcPr>
          <w:p w14:paraId="2C0819B8" w14:textId="273EB5C4" w:rsidR="00284D14" w:rsidRDefault="00284D14" w:rsidP="009E3F85">
            <w:r>
              <w:t>Dates determined</w:t>
            </w:r>
          </w:p>
        </w:tc>
      </w:tr>
      <w:tr w:rsidR="00BC24C9" w14:paraId="4E323E7C" w14:textId="77777777" w:rsidTr="009E3F85">
        <w:tc>
          <w:tcPr>
            <w:tcW w:w="1269" w:type="dxa"/>
          </w:tcPr>
          <w:p w14:paraId="555283F2" w14:textId="78071477" w:rsidR="00BC24C9" w:rsidRDefault="00BA3E7C" w:rsidP="009E3F85">
            <w:r>
              <w:t>7:35</w:t>
            </w:r>
          </w:p>
        </w:tc>
        <w:tc>
          <w:tcPr>
            <w:tcW w:w="990" w:type="dxa"/>
          </w:tcPr>
          <w:p w14:paraId="599CCD8E" w14:textId="38525D2B" w:rsidR="00BC24C9" w:rsidRDefault="00BC24C9" w:rsidP="009E3F85">
            <w:r>
              <w:t>Mike</w:t>
            </w:r>
          </w:p>
        </w:tc>
        <w:tc>
          <w:tcPr>
            <w:tcW w:w="5866" w:type="dxa"/>
          </w:tcPr>
          <w:p w14:paraId="6F8696FA" w14:textId="7C8F5933" w:rsidR="00BC24C9" w:rsidRPr="0039203B" w:rsidRDefault="00BC24C9" w:rsidP="00DD76FE">
            <w:r>
              <w:t>Align on Vortex 12U Plan for next year</w:t>
            </w:r>
          </w:p>
        </w:tc>
        <w:tc>
          <w:tcPr>
            <w:tcW w:w="2324" w:type="dxa"/>
          </w:tcPr>
          <w:p w14:paraId="195ADF39" w14:textId="1B3A50EC" w:rsidR="00BC24C9" w:rsidRDefault="00BC24C9" w:rsidP="009E3F85">
            <w:r>
              <w:t>Decision whether to have 12U Team(s)</w:t>
            </w:r>
          </w:p>
        </w:tc>
      </w:tr>
      <w:tr w:rsidR="00BA3E7C" w14:paraId="0A4A97CD" w14:textId="77777777" w:rsidTr="009E3F85">
        <w:tc>
          <w:tcPr>
            <w:tcW w:w="1269" w:type="dxa"/>
          </w:tcPr>
          <w:p w14:paraId="6A85E93B" w14:textId="0F9A8015" w:rsidR="00BA3E7C" w:rsidRDefault="00BA3E7C" w:rsidP="009E3F85">
            <w:r>
              <w:t>7:45</w:t>
            </w:r>
          </w:p>
        </w:tc>
        <w:tc>
          <w:tcPr>
            <w:tcW w:w="990" w:type="dxa"/>
          </w:tcPr>
          <w:p w14:paraId="2E516CC1" w14:textId="44A06D64" w:rsidR="00BA3E7C" w:rsidRDefault="00BA3E7C" w:rsidP="009E3F85">
            <w:r>
              <w:t>Dan</w:t>
            </w:r>
          </w:p>
        </w:tc>
        <w:tc>
          <w:tcPr>
            <w:tcW w:w="5866" w:type="dxa"/>
          </w:tcPr>
          <w:p w14:paraId="157D05B3" w14:textId="77777777" w:rsidR="00BA3E7C" w:rsidRDefault="00BA3E7C" w:rsidP="00DD76FE">
            <w:r>
              <w:t>Decide on plan for t-shirts for fall ball</w:t>
            </w:r>
          </w:p>
          <w:p w14:paraId="04C5E64F" w14:textId="6F424298" w:rsidR="00BA3E7C" w:rsidRDefault="00BA3E7C" w:rsidP="00BA3E7C">
            <w:pPr>
              <w:pStyle w:val="ListParagraph"/>
              <w:numPr>
                <w:ilvl w:val="0"/>
                <w:numId w:val="44"/>
              </w:numPr>
            </w:pPr>
            <w:r>
              <w:t>See two options from Stacey P</w:t>
            </w:r>
          </w:p>
        </w:tc>
        <w:tc>
          <w:tcPr>
            <w:tcW w:w="2324" w:type="dxa"/>
          </w:tcPr>
          <w:p w14:paraId="37210F09" w14:textId="3038955F" w:rsidR="00BA3E7C" w:rsidRDefault="00BA3E7C" w:rsidP="009E3F85">
            <w:r>
              <w:t>Decision to purchase</w:t>
            </w:r>
          </w:p>
        </w:tc>
      </w:tr>
      <w:tr w:rsidR="009E3F85" w14:paraId="5269CC75" w14:textId="77777777" w:rsidTr="009E3F85">
        <w:tc>
          <w:tcPr>
            <w:tcW w:w="1269" w:type="dxa"/>
          </w:tcPr>
          <w:p w14:paraId="6F98B4F3" w14:textId="3AB9736C" w:rsidR="009E3F85" w:rsidRDefault="00BC24C9" w:rsidP="009E3F85">
            <w:r>
              <w:lastRenderedPageBreak/>
              <w:t>7:</w:t>
            </w:r>
            <w:r w:rsidR="00284D14">
              <w:t>5</w:t>
            </w:r>
            <w:r w:rsidR="00BA3E7C">
              <w:t>0</w:t>
            </w:r>
          </w:p>
        </w:tc>
        <w:tc>
          <w:tcPr>
            <w:tcW w:w="990" w:type="dxa"/>
          </w:tcPr>
          <w:p w14:paraId="5062B933" w14:textId="03AFCB39" w:rsidR="009E3F85" w:rsidRDefault="00A27A47" w:rsidP="009E3F85">
            <w:r>
              <w:t>Dan</w:t>
            </w:r>
            <w:r w:rsidR="00DD76FE">
              <w:t>, Mike</w:t>
            </w:r>
          </w:p>
        </w:tc>
        <w:tc>
          <w:tcPr>
            <w:tcW w:w="5866" w:type="dxa"/>
          </w:tcPr>
          <w:p w14:paraId="33CB14E5" w14:textId="6ABA1F51" w:rsidR="00DD76FE" w:rsidRDefault="00A27A47" w:rsidP="00DD76FE">
            <w:r w:rsidRPr="0039203B">
              <w:t>Strategic Planning:  Vi</w:t>
            </w:r>
            <w:r w:rsidR="00DD76FE" w:rsidRPr="0039203B">
              <w:t>sion/Mission</w:t>
            </w:r>
          </w:p>
          <w:p w14:paraId="0795CE77" w14:textId="77777777" w:rsidR="00871AAF" w:rsidRDefault="00871AAF" w:rsidP="00BC24C9">
            <w:pPr>
              <w:pStyle w:val="ListParagraph"/>
              <w:numPr>
                <w:ilvl w:val="0"/>
                <w:numId w:val="23"/>
              </w:numPr>
            </w:pPr>
            <w:r>
              <w:t>Finalize</w:t>
            </w:r>
            <w:r w:rsidR="00DD76FE">
              <w:t xml:space="preserve"> Mission</w:t>
            </w:r>
          </w:p>
          <w:p w14:paraId="7667BB28" w14:textId="45D4E6C1" w:rsidR="00284D14" w:rsidRDefault="00284D14" w:rsidP="00BC24C9">
            <w:pPr>
              <w:pStyle w:val="ListParagraph"/>
              <w:numPr>
                <w:ilvl w:val="0"/>
                <w:numId w:val="23"/>
              </w:numPr>
            </w:pPr>
            <w:r>
              <w:t>Discuss next steps (e.g. Values?)</w:t>
            </w:r>
          </w:p>
        </w:tc>
        <w:tc>
          <w:tcPr>
            <w:tcW w:w="2324" w:type="dxa"/>
          </w:tcPr>
          <w:p w14:paraId="0483E160" w14:textId="0D6A20B3" w:rsidR="009E3F85" w:rsidRDefault="00DD76FE" w:rsidP="009E3F85">
            <w:r>
              <w:t>Mi</w:t>
            </w:r>
            <w:r w:rsidR="00871AAF">
              <w:t>s</w:t>
            </w:r>
            <w:r>
              <w:t>sion</w:t>
            </w:r>
            <w:r w:rsidR="00993857">
              <w:t>, Values</w:t>
            </w:r>
            <w:r w:rsidR="00871AAF">
              <w:t xml:space="preserve"> &amp; next steps for Strategic Planning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55AE3E26" w:rsidR="000F25C9" w:rsidRDefault="00284D14" w:rsidP="009E3F85">
            <w:r>
              <w:t>8:00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77777777" w:rsidR="009936F3" w:rsidRDefault="009936F3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AA56C2F" w14:textId="3CCAF3EC" w:rsidR="009936F3" w:rsidRDefault="006A030E">
            <w:r>
              <w:t xml:space="preserve">Approve </w:t>
            </w:r>
            <w:r w:rsidR="00BA3E7C">
              <w:t xml:space="preserve">May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7B6C8010" w:rsidR="009936F3" w:rsidRDefault="00A57D58">
            <w:r>
              <w:t>Rich</w:t>
            </w:r>
          </w:p>
        </w:tc>
        <w:tc>
          <w:tcPr>
            <w:tcW w:w="1095" w:type="dxa"/>
          </w:tcPr>
          <w:p w14:paraId="48C24CE8" w14:textId="31200A59" w:rsidR="009936F3" w:rsidRDefault="00A57D58">
            <w:r>
              <w:t xml:space="preserve">Jack </w:t>
            </w:r>
          </w:p>
        </w:tc>
        <w:tc>
          <w:tcPr>
            <w:tcW w:w="1422" w:type="dxa"/>
          </w:tcPr>
          <w:p w14:paraId="610D40B6" w14:textId="5A91A76A" w:rsidR="009936F3" w:rsidRDefault="006B0B19">
            <w:r>
              <w:t>5-0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0EA0280D" w14:textId="6D8DD66B" w:rsidR="009936F3" w:rsidRDefault="009936F3"/>
        </w:tc>
        <w:tc>
          <w:tcPr>
            <w:tcW w:w="1065" w:type="dxa"/>
          </w:tcPr>
          <w:p w14:paraId="312D437B" w14:textId="18075D2A" w:rsidR="009936F3" w:rsidRDefault="009936F3"/>
        </w:tc>
        <w:tc>
          <w:tcPr>
            <w:tcW w:w="1095" w:type="dxa"/>
          </w:tcPr>
          <w:p w14:paraId="30828779" w14:textId="7ED3A254" w:rsidR="009936F3" w:rsidRDefault="009936F3"/>
        </w:tc>
        <w:tc>
          <w:tcPr>
            <w:tcW w:w="1422" w:type="dxa"/>
          </w:tcPr>
          <w:p w14:paraId="1A93F2DE" w14:textId="482998B1" w:rsidR="009936F3" w:rsidRDefault="009936F3"/>
        </w:tc>
      </w:tr>
      <w:tr w:rsidR="009936F3" w14:paraId="507CA300" w14:textId="77777777">
        <w:tc>
          <w:tcPr>
            <w:tcW w:w="259" w:type="dxa"/>
          </w:tcPr>
          <w:p w14:paraId="761C7820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3D3967A6" w14:textId="31A9E0DB" w:rsidR="009936F3" w:rsidRDefault="009936F3"/>
        </w:tc>
        <w:tc>
          <w:tcPr>
            <w:tcW w:w="1065" w:type="dxa"/>
          </w:tcPr>
          <w:p w14:paraId="5E4A273D" w14:textId="0F9DDEBF" w:rsidR="009936F3" w:rsidRDefault="009936F3"/>
        </w:tc>
        <w:tc>
          <w:tcPr>
            <w:tcW w:w="1095" w:type="dxa"/>
          </w:tcPr>
          <w:p w14:paraId="5DD04A7E" w14:textId="7D891955" w:rsidR="009936F3" w:rsidRDefault="009936F3"/>
        </w:tc>
        <w:tc>
          <w:tcPr>
            <w:tcW w:w="1422" w:type="dxa"/>
          </w:tcPr>
          <w:p w14:paraId="1AC69CDE" w14:textId="2EE40B0F" w:rsidR="009936F3" w:rsidRDefault="009936F3"/>
        </w:tc>
      </w:tr>
      <w:tr w:rsidR="00042272" w14:paraId="73F0D263" w14:textId="77777777">
        <w:tc>
          <w:tcPr>
            <w:tcW w:w="259" w:type="dxa"/>
          </w:tcPr>
          <w:p w14:paraId="6B024757" w14:textId="77777777" w:rsidR="00042272" w:rsidRDefault="00042272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177C11A" w14:textId="77777777" w:rsidR="00042272" w:rsidRDefault="00042272"/>
        </w:tc>
        <w:tc>
          <w:tcPr>
            <w:tcW w:w="1065" w:type="dxa"/>
          </w:tcPr>
          <w:p w14:paraId="7A37DCE1" w14:textId="77777777" w:rsidR="00042272" w:rsidRDefault="00042272"/>
        </w:tc>
        <w:tc>
          <w:tcPr>
            <w:tcW w:w="1095" w:type="dxa"/>
          </w:tcPr>
          <w:p w14:paraId="4C21AD28" w14:textId="77777777" w:rsidR="00042272" w:rsidRDefault="00042272"/>
        </w:tc>
        <w:tc>
          <w:tcPr>
            <w:tcW w:w="1422" w:type="dxa"/>
          </w:tcPr>
          <w:p w14:paraId="42FCB677" w14:textId="77777777" w:rsidR="00042272" w:rsidRDefault="00042272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31086" w14:paraId="371E3EC7" w14:textId="77777777" w:rsidTr="003E45DF">
        <w:tc>
          <w:tcPr>
            <w:tcW w:w="6165" w:type="dxa"/>
          </w:tcPr>
          <w:p w14:paraId="35344EC1" w14:textId="28407B50" w:rsidR="00F31086" w:rsidRDefault="00993857" w:rsidP="003E45DF">
            <w:r>
              <w:t>Schedule next Board Meeting</w:t>
            </w:r>
            <w:r w:rsidR="00C02A45">
              <w:t xml:space="preserve"> – </w:t>
            </w:r>
            <w:r w:rsidR="009767AD">
              <w:t xml:space="preserve"> June 26</w:t>
            </w:r>
          </w:p>
        </w:tc>
        <w:tc>
          <w:tcPr>
            <w:tcW w:w="1605" w:type="dxa"/>
          </w:tcPr>
          <w:p w14:paraId="32BE0121" w14:textId="5FA40227" w:rsidR="00F31086" w:rsidRDefault="008621C5" w:rsidP="003E45DF">
            <w:r>
              <w:t>Dan</w:t>
            </w:r>
          </w:p>
        </w:tc>
        <w:tc>
          <w:tcPr>
            <w:tcW w:w="1161" w:type="dxa"/>
          </w:tcPr>
          <w:p w14:paraId="3E3E1F9D" w14:textId="16B536E1" w:rsidR="00F31086" w:rsidRDefault="008621C5" w:rsidP="003E45DF">
            <w:r>
              <w:t>6/15</w:t>
            </w:r>
            <w:r w:rsidR="00DC68C0">
              <w:t>/18</w:t>
            </w:r>
          </w:p>
        </w:tc>
        <w:tc>
          <w:tcPr>
            <w:tcW w:w="1512" w:type="dxa"/>
          </w:tcPr>
          <w:p w14:paraId="704F8E98" w14:textId="33858F59" w:rsidR="00BE2EC1" w:rsidRDefault="00BE2EC1" w:rsidP="003E45DF">
            <w:r>
              <w:t>Complete</w:t>
            </w:r>
          </w:p>
        </w:tc>
      </w:tr>
      <w:tr w:rsidR="00BA3E7C" w14:paraId="42A9BD6F" w14:textId="77777777" w:rsidTr="00A21D5A">
        <w:tc>
          <w:tcPr>
            <w:tcW w:w="6165" w:type="dxa"/>
          </w:tcPr>
          <w:p w14:paraId="6647CB8C" w14:textId="77777777" w:rsidR="00BA3E7C" w:rsidRDefault="00BA3E7C" w:rsidP="00A21D5A">
            <w:r>
              <w:t>Send e-mail to team managers and coaches regarding “Expense Report Reimbursement form”</w:t>
            </w:r>
          </w:p>
        </w:tc>
        <w:tc>
          <w:tcPr>
            <w:tcW w:w="1605" w:type="dxa"/>
          </w:tcPr>
          <w:p w14:paraId="6B58A23B" w14:textId="77777777" w:rsidR="00BA3E7C" w:rsidRDefault="00BA3E7C" w:rsidP="00A21D5A">
            <w:r>
              <w:t>Ted</w:t>
            </w:r>
          </w:p>
        </w:tc>
        <w:tc>
          <w:tcPr>
            <w:tcW w:w="1161" w:type="dxa"/>
          </w:tcPr>
          <w:p w14:paraId="4254B29C" w14:textId="77777777" w:rsidR="00BA3E7C" w:rsidRDefault="00BA3E7C" w:rsidP="00A21D5A">
            <w:r>
              <w:t>6/1/18</w:t>
            </w:r>
          </w:p>
        </w:tc>
        <w:tc>
          <w:tcPr>
            <w:tcW w:w="1512" w:type="dxa"/>
          </w:tcPr>
          <w:p w14:paraId="4654EA35" w14:textId="77777777" w:rsidR="00BA3E7C" w:rsidRDefault="00BA3E7C" w:rsidP="00A21D5A">
            <w:r>
              <w:t>Complete</w:t>
            </w:r>
          </w:p>
        </w:tc>
      </w:tr>
      <w:tr w:rsidR="00BA3E7C" w14:paraId="75FA2DE4" w14:textId="77777777" w:rsidTr="00A21D5A">
        <w:tc>
          <w:tcPr>
            <w:tcW w:w="6165" w:type="dxa"/>
          </w:tcPr>
          <w:p w14:paraId="653254EA" w14:textId="77777777" w:rsidR="00BA3E7C" w:rsidRDefault="00BA3E7C" w:rsidP="00A21D5A">
            <w:r>
              <w:t>Update Document page with new Expense Reimbursement form</w:t>
            </w:r>
          </w:p>
        </w:tc>
        <w:tc>
          <w:tcPr>
            <w:tcW w:w="1605" w:type="dxa"/>
          </w:tcPr>
          <w:p w14:paraId="56F0809B" w14:textId="77777777" w:rsidR="00BA3E7C" w:rsidRDefault="00BA3E7C" w:rsidP="00A21D5A">
            <w:r>
              <w:t>Brad</w:t>
            </w:r>
          </w:p>
        </w:tc>
        <w:tc>
          <w:tcPr>
            <w:tcW w:w="1161" w:type="dxa"/>
          </w:tcPr>
          <w:p w14:paraId="63828DDA" w14:textId="77777777" w:rsidR="00BA3E7C" w:rsidRDefault="00BA3E7C" w:rsidP="00A21D5A">
            <w:r>
              <w:t>6/1/18</w:t>
            </w:r>
          </w:p>
        </w:tc>
        <w:tc>
          <w:tcPr>
            <w:tcW w:w="1512" w:type="dxa"/>
          </w:tcPr>
          <w:p w14:paraId="2288D258" w14:textId="77777777" w:rsidR="00BA3E7C" w:rsidRDefault="00BA3E7C" w:rsidP="00A21D5A">
            <w:r>
              <w:t>Complete</w:t>
            </w:r>
          </w:p>
        </w:tc>
      </w:tr>
      <w:tr w:rsidR="00BA3E7C" w14:paraId="4A84252D" w14:textId="77777777" w:rsidTr="00A21D5A">
        <w:tc>
          <w:tcPr>
            <w:tcW w:w="6165" w:type="dxa"/>
          </w:tcPr>
          <w:p w14:paraId="01E7C51E" w14:textId="77777777" w:rsidR="00BA3E7C" w:rsidRDefault="00BA3E7C" w:rsidP="00A21D5A">
            <w:r>
              <w:t>Develop a proposed Mission statement and e-mail to Board for input.  Finalize at June meeting.</w:t>
            </w:r>
          </w:p>
        </w:tc>
        <w:tc>
          <w:tcPr>
            <w:tcW w:w="1605" w:type="dxa"/>
          </w:tcPr>
          <w:p w14:paraId="3381C386" w14:textId="77777777" w:rsidR="00BA3E7C" w:rsidRDefault="00BA3E7C" w:rsidP="00A21D5A">
            <w:r>
              <w:t>Dan</w:t>
            </w:r>
          </w:p>
        </w:tc>
        <w:tc>
          <w:tcPr>
            <w:tcW w:w="1161" w:type="dxa"/>
          </w:tcPr>
          <w:p w14:paraId="1436CB4B" w14:textId="77777777" w:rsidR="00BA3E7C" w:rsidRDefault="00BA3E7C" w:rsidP="00A21D5A">
            <w:r>
              <w:t>6/1/18</w:t>
            </w:r>
          </w:p>
        </w:tc>
        <w:tc>
          <w:tcPr>
            <w:tcW w:w="1512" w:type="dxa"/>
          </w:tcPr>
          <w:p w14:paraId="1521BE09" w14:textId="77777777" w:rsidR="00BA3E7C" w:rsidRDefault="00BA3E7C" w:rsidP="00A21D5A">
            <w:r>
              <w:t>Complete</w:t>
            </w:r>
          </w:p>
        </w:tc>
      </w:tr>
      <w:tr w:rsidR="00BA3E7C" w14:paraId="4E383E59" w14:textId="77777777" w:rsidTr="00A21D5A">
        <w:tc>
          <w:tcPr>
            <w:tcW w:w="6165" w:type="dxa"/>
          </w:tcPr>
          <w:p w14:paraId="5DD0C113" w14:textId="77777777" w:rsidR="00BA3E7C" w:rsidRDefault="00BA3E7C" w:rsidP="00A21D5A">
            <w:r>
              <w:t>Provide Board a cost for generic numbered fall jersey’s (quantity and price) for A’s and Vortex (assume current number of team) – check with Stacey P.  Have Stacey send picture of fall uniform to Board.  Provide cost.  Get approval to get them ordered.</w:t>
            </w:r>
          </w:p>
        </w:tc>
        <w:tc>
          <w:tcPr>
            <w:tcW w:w="1605" w:type="dxa"/>
          </w:tcPr>
          <w:p w14:paraId="2C8BCB52" w14:textId="77777777" w:rsidR="00BA3E7C" w:rsidRDefault="00BA3E7C" w:rsidP="00A21D5A">
            <w:r>
              <w:t>Dan</w:t>
            </w:r>
          </w:p>
        </w:tc>
        <w:tc>
          <w:tcPr>
            <w:tcW w:w="1161" w:type="dxa"/>
          </w:tcPr>
          <w:p w14:paraId="0A03E554" w14:textId="77777777" w:rsidR="00BA3E7C" w:rsidRDefault="00BA3E7C" w:rsidP="00A21D5A">
            <w:r>
              <w:t>6/01/18</w:t>
            </w:r>
          </w:p>
        </w:tc>
        <w:tc>
          <w:tcPr>
            <w:tcW w:w="1512" w:type="dxa"/>
          </w:tcPr>
          <w:p w14:paraId="52818781" w14:textId="1B43B667" w:rsidR="00BA3E7C" w:rsidRDefault="00BA3E7C" w:rsidP="00A21D5A"/>
        </w:tc>
      </w:tr>
      <w:tr w:rsidR="00BA3E7C" w14:paraId="63A921DB" w14:textId="77777777" w:rsidTr="00A21D5A">
        <w:tc>
          <w:tcPr>
            <w:tcW w:w="6165" w:type="dxa"/>
          </w:tcPr>
          <w:p w14:paraId="02788B25" w14:textId="77777777" w:rsidR="00BA3E7C" w:rsidRDefault="00BA3E7C" w:rsidP="00A21D5A">
            <w:r>
              <w:t>Develop a Vortex program calendar – wrap up for May</w:t>
            </w:r>
          </w:p>
        </w:tc>
        <w:tc>
          <w:tcPr>
            <w:tcW w:w="1605" w:type="dxa"/>
          </w:tcPr>
          <w:p w14:paraId="657EB23A" w14:textId="77777777" w:rsidR="00BA3E7C" w:rsidRDefault="00BA3E7C" w:rsidP="00A21D5A">
            <w:r>
              <w:t>Brad</w:t>
            </w:r>
          </w:p>
        </w:tc>
        <w:tc>
          <w:tcPr>
            <w:tcW w:w="1161" w:type="dxa"/>
          </w:tcPr>
          <w:p w14:paraId="48884638" w14:textId="77777777" w:rsidR="00BA3E7C" w:rsidRDefault="00BA3E7C" w:rsidP="00A21D5A">
            <w:r>
              <w:t>12/12/17</w:t>
            </w:r>
          </w:p>
        </w:tc>
        <w:tc>
          <w:tcPr>
            <w:tcW w:w="1512" w:type="dxa"/>
          </w:tcPr>
          <w:p w14:paraId="2EFAB972" w14:textId="77777777" w:rsidR="00BA3E7C" w:rsidRDefault="00BA3E7C" w:rsidP="00A21D5A">
            <w:r>
              <w:t>Complete</w:t>
            </w:r>
          </w:p>
        </w:tc>
      </w:tr>
      <w:tr w:rsidR="00257A03" w14:paraId="3E6A529B" w14:textId="77777777" w:rsidTr="00825773">
        <w:tc>
          <w:tcPr>
            <w:tcW w:w="6165" w:type="dxa"/>
          </w:tcPr>
          <w:p w14:paraId="19C6EC0A" w14:textId="3E594FBC" w:rsidR="00257A03" w:rsidRDefault="00845E4A" w:rsidP="00825773">
            <w:r>
              <w:t xml:space="preserve">Set up a Google document library hierarchy in the Vortex account so all Board members </w:t>
            </w:r>
            <w:r w:rsidR="008621C5">
              <w:t>can</w:t>
            </w:r>
            <w:r>
              <w:t xml:space="preserve"> create/edit/share documents</w:t>
            </w:r>
          </w:p>
        </w:tc>
        <w:tc>
          <w:tcPr>
            <w:tcW w:w="1605" w:type="dxa"/>
          </w:tcPr>
          <w:p w14:paraId="7F59F22B" w14:textId="286DD408" w:rsidR="00257A03" w:rsidRDefault="00845E4A" w:rsidP="00825773">
            <w:r>
              <w:t>Dan/</w:t>
            </w:r>
            <w:r w:rsidR="00257A03">
              <w:t>Rich</w:t>
            </w:r>
          </w:p>
        </w:tc>
        <w:tc>
          <w:tcPr>
            <w:tcW w:w="1161" w:type="dxa"/>
          </w:tcPr>
          <w:p w14:paraId="38AC5591" w14:textId="3DE1F0D4" w:rsidR="00257A03" w:rsidRDefault="00845E4A" w:rsidP="00825773">
            <w:r>
              <w:t>6/1/18</w:t>
            </w:r>
          </w:p>
        </w:tc>
        <w:tc>
          <w:tcPr>
            <w:tcW w:w="1512" w:type="dxa"/>
          </w:tcPr>
          <w:p w14:paraId="465B7A29" w14:textId="1FE0DAC5" w:rsidR="00257A03" w:rsidRDefault="00257A03" w:rsidP="00825773"/>
        </w:tc>
      </w:tr>
      <w:tr w:rsidR="005B3245" w14:paraId="2777D054" w14:textId="77777777">
        <w:tc>
          <w:tcPr>
            <w:tcW w:w="6165" w:type="dxa"/>
          </w:tcPr>
          <w:p w14:paraId="34CE6951" w14:textId="02D468CB" w:rsidR="005B3245" w:rsidRDefault="00BF42F1" w:rsidP="00BD2C32">
            <w:r>
              <w:t>Update Vortex website – add “A’s” logo</w:t>
            </w:r>
            <w:r w:rsidR="00832A0B">
              <w:t xml:space="preserve"> – currently in a Drop Box folder – move to Google Docs.  Need to work with website company to determine how it should look on our website.  Work with League Athletics</w:t>
            </w:r>
            <w:r w:rsidR="00845E4A">
              <w:t xml:space="preserve"> – Talk with Cristin to take point</w:t>
            </w:r>
          </w:p>
        </w:tc>
        <w:tc>
          <w:tcPr>
            <w:tcW w:w="1605" w:type="dxa"/>
          </w:tcPr>
          <w:p w14:paraId="6DAB0E2E" w14:textId="34C7333C" w:rsidR="005B3245" w:rsidRDefault="00845E4A" w:rsidP="00BD2C32">
            <w:r>
              <w:t>Dan</w:t>
            </w:r>
          </w:p>
        </w:tc>
        <w:tc>
          <w:tcPr>
            <w:tcW w:w="1161" w:type="dxa"/>
          </w:tcPr>
          <w:p w14:paraId="564BFF09" w14:textId="43A447D1" w:rsidR="005B3245" w:rsidRDefault="00B3753A" w:rsidP="00BD2C32">
            <w:r>
              <w:t>2</w:t>
            </w:r>
            <w:r w:rsidR="00BF42F1">
              <w:t>/15/18</w:t>
            </w:r>
          </w:p>
        </w:tc>
        <w:tc>
          <w:tcPr>
            <w:tcW w:w="1512" w:type="dxa"/>
          </w:tcPr>
          <w:p w14:paraId="3C83CDB8" w14:textId="77777777" w:rsidR="005B3245" w:rsidRDefault="005B3245" w:rsidP="00BD2C32"/>
        </w:tc>
      </w:tr>
      <w:tr w:rsidR="008F07DC" w14:paraId="26D404E6" w14:textId="77777777">
        <w:tc>
          <w:tcPr>
            <w:tcW w:w="6165" w:type="dxa"/>
          </w:tcPr>
          <w:p w14:paraId="150A26AC" w14:textId="44693D3C" w:rsidR="008F07DC" w:rsidRDefault="00AB47D0" w:rsidP="00BD2C32">
            <w:r>
              <w:t>Develop recruiting sheet for team/player programs for tournaments</w:t>
            </w:r>
          </w:p>
        </w:tc>
        <w:tc>
          <w:tcPr>
            <w:tcW w:w="1605" w:type="dxa"/>
          </w:tcPr>
          <w:p w14:paraId="417A602A" w14:textId="28C58765" w:rsidR="008F07DC" w:rsidRDefault="00AB47D0" w:rsidP="00BD2C32">
            <w:r>
              <w:t>Brad</w:t>
            </w:r>
          </w:p>
        </w:tc>
        <w:tc>
          <w:tcPr>
            <w:tcW w:w="1161" w:type="dxa"/>
          </w:tcPr>
          <w:p w14:paraId="0EC7F045" w14:textId="6AAA34DE" w:rsidR="008F07DC" w:rsidRDefault="0002241C" w:rsidP="00BD2C32">
            <w:r>
              <w:t>5/1/18</w:t>
            </w:r>
          </w:p>
        </w:tc>
        <w:tc>
          <w:tcPr>
            <w:tcW w:w="1512" w:type="dxa"/>
          </w:tcPr>
          <w:p w14:paraId="275945B5" w14:textId="143AB433" w:rsidR="008F07DC" w:rsidRDefault="008F07DC" w:rsidP="00BD2C32"/>
        </w:tc>
      </w:tr>
      <w:tr w:rsidR="00832A0B" w14:paraId="578DEA91" w14:textId="77777777">
        <w:tc>
          <w:tcPr>
            <w:tcW w:w="6165" w:type="dxa"/>
          </w:tcPr>
          <w:p w14:paraId="113E0C48" w14:textId="24E3C314" w:rsidR="00832A0B" w:rsidRDefault="00000707" w:rsidP="00BD2C32">
            <w:r>
              <w:t>Follow up with Coaches to get Background checks complete</w:t>
            </w:r>
            <w:r w:rsidR="00845E4A">
              <w:t>d</w:t>
            </w:r>
            <w:r w:rsidR="00410BF6">
              <w:t>.  One coach remaining.</w:t>
            </w:r>
          </w:p>
        </w:tc>
        <w:tc>
          <w:tcPr>
            <w:tcW w:w="1605" w:type="dxa"/>
          </w:tcPr>
          <w:p w14:paraId="1469DF1B" w14:textId="7CF08CE5" w:rsidR="00832A0B" w:rsidRDefault="00000707" w:rsidP="00BD2C32">
            <w:r>
              <w:t>Mike</w:t>
            </w:r>
          </w:p>
        </w:tc>
        <w:tc>
          <w:tcPr>
            <w:tcW w:w="1161" w:type="dxa"/>
          </w:tcPr>
          <w:p w14:paraId="3CA0C415" w14:textId="66A5CD31" w:rsidR="00832A0B" w:rsidRDefault="00000707" w:rsidP="00BD2C32">
            <w:r>
              <w:t>5/1/18</w:t>
            </w:r>
          </w:p>
        </w:tc>
        <w:tc>
          <w:tcPr>
            <w:tcW w:w="1512" w:type="dxa"/>
          </w:tcPr>
          <w:p w14:paraId="7E8F3916" w14:textId="77777777" w:rsidR="00832A0B" w:rsidRDefault="00832A0B" w:rsidP="00BD2C32"/>
        </w:tc>
      </w:tr>
      <w:tr w:rsidR="00042B05" w14:paraId="67331461" w14:textId="77777777">
        <w:tc>
          <w:tcPr>
            <w:tcW w:w="6165" w:type="dxa"/>
          </w:tcPr>
          <w:p w14:paraId="5C57681F" w14:textId="6BB41C3B" w:rsidR="00042B05" w:rsidRDefault="00042B05" w:rsidP="00BD2C32">
            <w:r>
              <w:t xml:space="preserve">Connect with </w:t>
            </w:r>
            <w:r w:rsidR="00DC2736">
              <w:t>families</w:t>
            </w:r>
            <w:r>
              <w:t xml:space="preserve"> at risk on payments</w:t>
            </w:r>
            <w:r w:rsidR="00FE362C">
              <w:t xml:space="preserve"> and resolve prior to start of practice</w:t>
            </w:r>
          </w:p>
        </w:tc>
        <w:tc>
          <w:tcPr>
            <w:tcW w:w="1605" w:type="dxa"/>
          </w:tcPr>
          <w:p w14:paraId="2042490D" w14:textId="270E4392" w:rsidR="00042B05" w:rsidRDefault="00042B05" w:rsidP="00BD2C32">
            <w:r>
              <w:t>Mike</w:t>
            </w:r>
          </w:p>
        </w:tc>
        <w:tc>
          <w:tcPr>
            <w:tcW w:w="1161" w:type="dxa"/>
          </w:tcPr>
          <w:p w14:paraId="29F93EC2" w14:textId="4CE6BF3D" w:rsidR="00042B05" w:rsidRDefault="00042B05" w:rsidP="00BD2C32">
            <w:r>
              <w:t>5/1/18</w:t>
            </w:r>
          </w:p>
        </w:tc>
        <w:tc>
          <w:tcPr>
            <w:tcW w:w="1512" w:type="dxa"/>
          </w:tcPr>
          <w:p w14:paraId="59E95372" w14:textId="5534F9E8" w:rsidR="00042B05" w:rsidRDefault="00AC4C9B" w:rsidP="00BD2C32">
            <w:r>
              <w:t>Ongoing</w:t>
            </w:r>
          </w:p>
        </w:tc>
      </w:tr>
      <w:tr w:rsidR="0045395D" w14:paraId="72B4C31C" w14:textId="77777777">
        <w:tc>
          <w:tcPr>
            <w:tcW w:w="6165" w:type="dxa"/>
          </w:tcPr>
          <w:p w14:paraId="3A04FAFB" w14:textId="71564C43" w:rsidR="0045395D" w:rsidRDefault="0045395D" w:rsidP="00BD2C32">
            <w:r>
              <w:t>Inform Coaches and Team Managers of umpire charges and payment plan for Gold League</w:t>
            </w:r>
          </w:p>
        </w:tc>
        <w:tc>
          <w:tcPr>
            <w:tcW w:w="1605" w:type="dxa"/>
          </w:tcPr>
          <w:p w14:paraId="6C1D46FF" w14:textId="337C5A82" w:rsidR="0045395D" w:rsidRDefault="0045395D" w:rsidP="00BD2C32">
            <w:r>
              <w:t>Ted</w:t>
            </w:r>
          </w:p>
        </w:tc>
        <w:tc>
          <w:tcPr>
            <w:tcW w:w="1161" w:type="dxa"/>
          </w:tcPr>
          <w:p w14:paraId="3A39A058" w14:textId="59975EAD" w:rsidR="0045395D" w:rsidRDefault="0045395D" w:rsidP="00BD2C32">
            <w:r>
              <w:t>6/1/18</w:t>
            </w:r>
          </w:p>
        </w:tc>
        <w:tc>
          <w:tcPr>
            <w:tcW w:w="1512" w:type="dxa"/>
          </w:tcPr>
          <w:p w14:paraId="4FC9259C" w14:textId="6FE855CE" w:rsidR="0045395D" w:rsidRDefault="00AC4C9B" w:rsidP="00BD2C32">
            <w:r>
              <w:t>Complete</w:t>
            </w:r>
          </w:p>
        </w:tc>
      </w:tr>
      <w:tr w:rsidR="0045395D" w14:paraId="6E90F20B" w14:textId="77777777">
        <w:tc>
          <w:tcPr>
            <w:tcW w:w="6165" w:type="dxa"/>
          </w:tcPr>
          <w:p w14:paraId="48C5B99E" w14:textId="750BDEDC" w:rsidR="0045395D" w:rsidRDefault="005B371D" w:rsidP="00BD2C32">
            <w:r>
              <w:t>Assess amount per player in preparation for August offers</w:t>
            </w:r>
          </w:p>
        </w:tc>
        <w:tc>
          <w:tcPr>
            <w:tcW w:w="1605" w:type="dxa"/>
          </w:tcPr>
          <w:p w14:paraId="646EC886" w14:textId="1A1028B1" w:rsidR="0045395D" w:rsidRDefault="005B371D" w:rsidP="00BD2C32">
            <w:r>
              <w:t>Rich</w:t>
            </w:r>
          </w:p>
        </w:tc>
        <w:tc>
          <w:tcPr>
            <w:tcW w:w="1161" w:type="dxa"/>
          </w:tcPr>
          <w:p w14:paraId="090FACA0" w14:textId="73F03334" w:rsidR="0045395D" w:rsidRDefault="005B371D" w:rsidP="00BD2C32">
            <w:r>
              <w:t>7/15/18</w:t>
            </w:r>
          </w:p>
        </w:tc>
        <w:tc>
          <w:tcPr>
            <w:tcW w:w="1512" w:type="dxa"/>
          </w:tcPr>
          <w:p w14:paraId="395E37D6" w14:textId="137EC69C" w:rsidR="0045395D" w:rsidRDefault="0045395D" w:rsidP="00BD2C32"/>
        </w:tc>
      </w:tr>
      <w:tr w:rsidR="006B0B19" w14:paraId="03EB5B80" w14:textId="77777777">
        <w:tc>
          <w:tcPr>
            <w:tcW w:w="6165" w:type="dxa"/>
          </w:tcPr>
          <w:p w14:paraId="28AE125F" w14:textId="4967F43B" w:rsidR="006B0B19" w:rsidRDefault="006B0B19" w:rsidP="00BD2C32">
            <w:r>
              <w:t xml:space="preserve">Evaluate </w:t>
            </w:r>
            <w:proofErr w:type="spellStart"/>
            <w:r>
              <w:t>SportsRecruits</w:t>
            </w:r>
            <w:proofErr w:type="spellEnd"/>
            <w:r>
              <w:t xml:space="preserve"> activity for July discussion</w:t>
            </w:r>
          </w:p>
        </w:tc>
        <w:tc>
          <w:tcPr>
            <w:tcW w:w="1605" w:type="dxa"/>
          </w:tcPr>
          <w:p w14:paraId="390393D7" w14:textId="1093C6E2" w:rsidR="006B0B19" w:rsidRDefault="006B0B19" w:rsidP="00BD2C32">
            <w:r>
              <w:t>All</w:t>
            </w:r>
          </w:p>
        </w:tc>
        <w:tc>
          <w:tcPr>
            <w:tcW w:w="1161" w:type="dxa"/>
          </w:tcPr>
          <w:p w14:paraId="594B63F7" w14:textId="57284DF7" w:rsidR="006B0B19" w:rsidRDefault="00915385" w:rsidP="00BD2C32">
            <w:r>
              <w:t>7</w:t>
            </w:r>
            <w:r w:rsidR="006B0B19">
              <w:t>/15/18</w:t>
            </w:r>
          </w:p>
        </w:tc>
        <w:tc>
          <w:tcPr>
            <w:tcW w:w="1512" w:type="dxa"/>
          </w:tcPr>
          <w:p w14:paraId="3C46D1CC" w14:textId="77777777" w:rsidR="006B0B19" w:rsidRDefault="006B0B19" w:rsidP="00BD2C32"/>
        </w:tc>
      </w:tr>
      <w:tr w:rsidR="006B0B19" w14:paraId="33E87E25" w14:textId="77777777">
        <w:tc>
          <w:tcPr>
            <w:tcW w:w="6165" w:type="dxa"/>
          </w:tcPr>
          <w:p w14:paraId="447472D3" w14:textId="13155158" w:rsidR="006B0B19" w:rsidRDefault="00915385" w:rsidP="00BD2C32">
            <w:r>
              <w:t>Send note to all coaches and team managers outlining expectations of Top Tier league (and that our organization has paid these fees) and/or Gold League</w:t>
            </w:r>
          </w:p>
        </w:tc>
        <w:tc>
          <w:tcPr>
            <w:tcW w:w="1605" w:type="dxa"/>
          </w:tcPr>
          <w:p w14:paraId="4265E4BD" w14:textId="19C7BBD0" w:rsidR="006B0B19" w:rsidRDefault="00B40FC1" w:rsidP="00BD2C32">
            <w:r>
              <w:t>Mike</w:t>
            </w:r>
          </w:p>
        </w:tc>
        <w:tc>
          <w:tcPr>
            <w:tcW w:w="1161" w:type="dxa"/>
          </w:tcPr>
          <w:p w14:paraId="5A050990" w14:textId="07053D9D" w:rsidR="006B0B19" w:rsidRDefault="00915385" w:rsidP="00BD2C32">
            <w:r>
              <w:t>6/18/18</w:t>
            </w:r>
          </w:p>
        </w:tc>
        <w:tc>
          <w:tcPr>
            <w:tcW w:w="1512" w:type="dxa"/>
          </w:tcPr>
          <w:p w14:paraId="0E4CD087" w14:textId="77777777" w:rsidR="006B0B19" w:rsidRDefault="006B0B19" w:rsidP="00BD2C32">
            <w:bookmarkStart w:id="1" w:name="_GoBack"/>
            <w:bookmarkEnd w:id="1"/>
          </w:p>
        </w:tc>
      </w:tr>
      <w:tr w:rsidR="00915385" w14:paraId="182A196A" w14:textId="77777777">
        <w:tc>
          <w:tcPr>
            <w:tcW w:w="6165" w:type="dxa"/>
          </w:tcPr>
          <w:p w14:paraId="00E1C204" w14:textId="0F04E0CF" w:rsidR="00915385" w:rsidRDefault="00915385" w:rsidP="00BD2C32">
            <w:r>
              <w:t>Develop preliminary tournament plan for teams:  Jack, Mike, Brad</w:t>
            </w:r>
          </w:p>
        </w:tc>
        <w:tc>
          <w:tcPr>
            <w:tcW w:w="1605" w:type="dxa"/>
          </w:tcPr>
          <w:p w14:paraId="6FDCCC8C" w14:textId="7A3F0585" w:rsidR="00915385" w:rsidRDefault="00915385" w:rsidP="00BD2C32">
            <w:r>
              <w:t>Jack</w:t>
            </w:r>
          </w:p>
        </w:tc>
        <w:tc>
          <w:tcPr>
            <w:tcW w:w="1161" w:type="dxa"/>
          </w:tcPr>
          <w:p w14:paraId="04A00070" w14:textId="109B12E4" w:rsidR="00915385" w:rsidRDefault="00915385" w:rsidP="00BD2C32">
            <w:r>
              <w:t>8/1/18</w:t>
            </w:r>
          </w:p>
        </w:tc>
        <w:tc>
          <w:tcPr>
            <w:tcW w:w="1512" w:type="dxa"/>
          </w:tcPr>
          <w:p w14:paraId="093D8529" w14:textId="77777777" w:rsidR="00915385" w:rsidRDefault="00915385" w:rsidP="00BD2C32"/>
        </w:tc>
      </w:tr>
      <w:tr w:rsidR="00915385" w14:paraId="6F242AB8" w14:textId="77777777">
        <w:tc>
          <w:tcPr>
            <w:tcW w:w="6165" w:type="dxa"/>
          </w:tcPr>
          <w:p w14:paraId="7D28FD17" w14:textId="00AB2291" w:rsidR="00915385" w:rsidRDefault="003D460E" w:rsidP="00BD2C32">
            <w:r>
              <w:t>Solicit TCO as a sponsor</w:t>
            </w:r>
          </w:p>
        </w:tc>
        <w:tc>
          <w:tcPr>
            <w:tcW w:w="1605" w:type="dxa"/>
          </w:tcPr>
          <w:p w14:paraId="28824EBF" w14:textId="2AF951F1" w:rsidR="00915385" w:rsidRDefault="003D460E" w:rsidP="00BD2C32">
            <w:r>
              <w:t>Rich</w:t>
            </w:r>
          </w:p>
        </w:tc>
        <w:tc>
          <w:tcPr>
            <w:tcW w:w="1161" w:type="dxa"/>
          </w:tcPr>
          <w:p w14:paraId="2A13C4BD" w14:textId="1ACB6CB9" w:rsidR="00915385" w:rsidRDefault="003D460E" w:rsidP="00BD2C32">
            <w:r>
              <w:t>9/1/18</w:t>
            </w:r>
          </w:p>
        </w:tc>
        <w:tc>
          <w:tcPr>
            <w:tcW w:w="1512" w:type="dxa"/>
          </w:tcPr>
          <w:p w14:paraId="536F47D9" w14:textId="77777777" w:rsidR="00915385" w:rsidRDefault="00915385" w:rsidP="00BD2C32"/>
        </w:tc>
      </w:tr>
      <w:tr w:rsidR="003D460E" w14:paraId="61E70677" w14:textId="77777777">
        <w:tc>
          <w:tcPr>
            <w:tcW w:w="6165" w:type="dxa"/>
          </w:tcPr>
          <w:p w14:paraId="3B4EC150" w14:textId="547B3595" w:rsidR="003D460E" w:rsidRDefault="009767AD" w:rsidP="00BD2C32">
            <w:r>
              <w:t>Work with Cristin to get Vision and Mission on our home page</w:t>
            </w:r>
          </w:p>
        </w:tc>
        <w:tc>
          <w:tcPr>
            <w:tcW w:w="1605" w:type="dxa"/>
          </w:tcPr>
          <w:p w14:paraId="575AE7D6" w14:textId="59C55256" w:rsidR="003D460E" w:rsidRDefault="009767AD" w:rsidP="00BD2C32">
            <w:r>
              <w:t>Dan</w:t>
            </w:r>
          </w:p>
        </w:tc>
        <w:tc>
          <w:tcPr>
            <w:tcW w:w="1161" w:type="dxa"/>
          </w:tcPr>
          <w:p w14:paraId="557CEB69" w14:textId="5A112646" w:rsidR="003D460E" w:rsidRDefault="009767AD" w:rsidP="00BD2C32">
            <w:r>
              <w:t>7/1/18</w:t>
            </w:r>
          </w:p>
        </w:tc>
        <w:tc>
          <w:tcPr>
            <w:tcW w:w="1512" w:type="dxa"/>
          </w:tcPr>
          <w:p w14:paraId="345FFFD9" w14:textId="77777777" w:rsidR="003D460E" w:rsidRDefault="003D460E" w:rsidP="00BD2C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21CA154B" w14:textId="7B37E4FC" w:rsidR="00410BF6" w:rsidRDefault="00410BF6">
      <w:r>
        <w:rPr>
          <w:b/>
        </w:rPr>
        <w:t>Fall Uniforms</w:t>
      </w:r>
    </w:p>
    <w:p w14:paraId="2A589547" w14:textId="568C2A52" w:rsidR="00410BF6" w:rsidRDefault="00410BF6" w:rsidP="00410BF6">
      <w:pPr>
        <w:pStyle w:val="ListParagraph"/>
        <w:numPr>
          <w:ilvl w:val="0"/>
          <w:numId w:val="38"/>
        </w:numPr>
      </w:pPr>
      <w:r>
        <w:t>We would like to investigate sublimated shirts</w:t>
      </w:r>
    </w:p>
    <w:p w14:paraId="29C52B2B" w14:textId="7203009B" w:rsidR="00410BF6" w:rsidRPr="00410BF6" w:rsidRDefault="00410BF6" w:rsidP="00410BF6">
      <w:pPr>
        <w:pStyle w:val="ListParagraph"/>
        <w:numPr>
          <w:ilvl w:val="0"/>
          <w:numId w:val="38"/>
        </w:numPr>
      </w:pPr>
      <w:r>
        <w:t>Transition out of blue pants with white stripes.  Blue only</w:t>
      </w:r>
    </w:p>
    <w:p w14:paraId="65D6EA2B" w14:textId="77777777" w:rsidR="00410BF6" w:rsidRDefault="00410BF6">
      <w:pPr>
        <w:rPr>
          <w:b/>
        </w:rPr>
      </w:pPr>
    </w:p>
    <w:p w14:paraId="2C1BA9B5" w14:textId="609F99AA" w:rsidR="009936F3" w:rsidRDefault="00442E9D">
      <w:r>
        <w:rPr>
          <w:b/>
        </w:rPr>
        <w:t>Financial Status of Organization</w:t>
      </w:r>
    </w:p>
    <w:p w14:paraId="3A962BB1" w14:textId="4A84F3DE" w:rsidR="003F2DAC" w:rsidRPr="006B0B19" w:rsidRDefault="006B0B19" w:rsidP="008621C5">
      <w:pPr>
        <w:pStyle w:val="ListParagraph"/>
        <w:numPr>
          <w:ilvl w:val="0"/>
          <w:numId w:val="37"/>
        </w:numPr>
        <w:rPr>
          <w:b/>
        </w:rPr>
      </w:pPr>
      <w:r>
        <w:t>Final payments made June 1 (by most families).</w:t>
      </w:r>
    </w:p>
    <w:p w14:paraId="698C5BBF" w14:textId="0BA55D2D" w:rsidR="006B0B19" w:rsidRPr="006B0B19" w:rsidRDefault="006B0B19" w:rsidP="008621C5">
      <w:pPr>
        <w:pStyle w:val="ListParagraph"/>
        <w:numPr>
          <w:ilvl w:val="0"/>
          <w:numId w:val="37"/>
        </w:numPr>
        <w:rPr>
          <w:b/>
        </w:rPr>
      </w:pPr>
      <w:r>
        <w:t>Following up with remaining family payments.</w:t>
      </w:r>
    </w:p>
    <w:p w14:paraId="61F44982" w14:textId="793C26A2" w:rsidR="006B0B19" w:rsidRPr="006B0B19" w:rsidRDefault="006B0B19" w:rsidP="008621C5">
      <w:pPr>
        <w:pStyle w:val="ListParagraph"/>
        <w:numPr>
          <w:ilvl w:val="0"/>
          <w:numId w:val="37"/>
        </w:numPr>
        <w:rPr>
          <w:b/>
        </w:rPr>
      </w:pPr>
      <w:r>
        <w:t>All budgets look good to finish the year.</w:t>
      </w:r>
    </w:p>
    <w:p w14:paraId="13A302D9" w14:textId="5364F2A0" w:rsidR="006B0B19" w:rsidRPr="006B0B19" w:rsidRDefault="006B0B19" w:rsidP="008621C5">
      <w:pPr>
        <w:pStyle w:val="ListParagraph"/>
        <w:numPr>
          <w:ilvl w:val="0"/>
          <w:numId w:val="37"/>
        </w:numPr>
        <w:rPr>
          <w:b/>
        </w:rPr>
      </w:pPr>
      <w:r>
        <w:t>ZEL</w:t>
      </w:r>
      <w:r w:rsidR="002B28C4">
        <w:t>LE</w:t>
      </w:r>
      <w:r>
        <w:t xml:space="preserve"> banking App:  Banks’ answer to PayPal.  Good App when money is moving between known individuals.</w:t>
      </w:r>
    </w:p>
    <w:p w14:paraId="010EB907" w14:textId="635E5347" w:rsidR="006B0B19" w:rsidRPr="002B28C4" w:rsidRDefault="006B0B19" w:rsidP="006B0B19">
      <w:pPr>
        <w:pStyle w:val="ListParagraph"/>
        <w:numPr>
          <w:ilvl w:val="1"/>
          <w:numId w:val="37"/>
        </w:numPr>
        <w:rPr>
          <w:b/>
        </w:rPr>
      </w:pPr>
      <w:r>
        <w:t>Should we use this for coach payments moving forward</w:t>
      </w:r>
      <w:r w:rsidR="002B28C4">
        <w:t xml:space="preserve">?  </w:t>
      </w:r>
    </w:p>
    <w:p w14:paraId="34ADC587" w14:textId="59CA90E1" w:rsidR="002B28C4" w:rsidRPr="002B28C4" w:rsidRDefault="002B28C4" w:rsidP="006B0B19">
      <w:pPr>
        <w:pStyle w:val="ListParagraph"/>
        <w:numPr>
          <w:ilvl w:val="1"/>
          <w:numId w:val="37"/>
        </w:numPr>
        <w:rPr>
          <w:b/>
        </w:rPr>
      </w:pPr>
      <w:r>
        <w:t>Use for Expense reimbursements</w:t>
      </w:r>
    </w:p>
    <w:p w14:paraId="4B24F2E3" w14:textId="5E513E79" w:rsidR="002B28C4" w:rsidRDefault="002B28C4" w:rsidP="006B0B19">
      <w:pPr>
        <w:pStyle w:val="ListParagraph"/>
        <w:numPr>
          <w:ilvl w:val="1"/>
          <w:numId w:val="37"/>
        </w:numPr>
        <w:rPr>
          <w:b/>
        </w:rPr>
      </w:pPr>
      <w:r>
        <w:t>Rich to send info to Coaches to get as many as possible on this App</w:t>
      </w:r>
    </w:p>
    <w:p w14:paraId="49C97204" w14:textId="77777777" w:rsidR="008621C5" w:rsidRDefault="008621C5" w:rsidP="00265159">
      <w:pPr>
        <w:contextualSpacing/>
        <w:rPr>
          <w:b/>
        </w:rPr>
      </w:pPr>
    </w:p>
    <w:p w14:paraId="32755C06" w14:textId="185D2E64" w:rsidR="00832A0B" w:rsidRDefault="00832A0B" w:rsidP="00265159">
      <w:pPr>
        <w:contextualSpacing/>
      </w:pPr>
      <w:r>
        <w:rPr>
          <w:b/>
        </w:rPr>
        <w:t>Background Checks and ACE Certifications</w:t>
      </w:r>
    </w:p>
    <w:p w14:paraId="03504C5B" w14:textId="3648C143" w:rsidR="00832A0B" w:rsidRDefault="00410BF6" w:rsidP="00832A0B">
      <w:pPr>
        <w:pStyle w:val="ListParagraph"/>
        <w:numPr>
          <w:ilvl w:val="0"/>
          <w:numId w:val="37"/>
        </w:numPr>
      </w:pPr>
      <w:r>
        <w:t xml:space="preserve">1 </w:t>
      </w:r>
      <w:r w:rsidR="00832A0B">
        <w:t>coach ha</w:t>
      </w:r>
      <w:r>
        <w:t>s not completed background check</w:t>
      </w:r>
      <w:r w:rsidR="00832A0B">
        <w:t xml:space="preserve"> </w:t>
      </w:r>
    </w:p>
    <w:p w14:paraId="5E27DDE0" w14:textId="1C609D3B" w:rsidR="00CB6500" w:rsidRPr="00CB6500" w:rsidRDefault="00CB6500" w:rsidP="00CB6500">
      <w:pPr>
        <w:pStyle w:val="ListParagraph"/>
        <w:numPr>
          <w:ilvl w:val="1"/>
          <w:numId w:val="37"/>
        </w:numPr>
      </w:pPr>
      <w:proofErr w:type="spellStart"/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Rubischko</w:t>
      </w:r>
      <w:proofErr w:type="spellEnd"/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 xml:space="preserve"> - Mike to contact</w:t>
      </w:r>
      <w:r w:rsidRPr="00CB6500">
        <w:rPr>
          <w:rFonts w:ascii="Helvetica" w:hAnsi="Helvetica" w:cs="Helvetica"/>
          <w:color w:val="212121"/>
          <w:sz w:val="21"/>
          <w:szCs w:val="21"/>
        </w:rPr>
        <w:br/>
      </w:r>
    </w:p>
    <w:p w14:paraId="461CEE44" w14:textId="5B581E3B" w:rsidR="00265159" w:rsidRDefault="00CD5861" w:rsidP="00265159">
      <w:pPr>
        <w:contextualSpacing/>
      </w:pPr>
      <w:r>
        <w:rPr>
          <w:b/>
        </w:rPr>
        <w:t>Player Changes</w:t>
      </w:r>
    </w:p>
    <w:p w14:paraId="51FFA5C9" w14:textId="4CBEA16F" w:rsidR="005A4223" w:rsidRDefault="00080C09" w:rsidP="002B79BF">
      <w:pPr>
        <w:pStyle w:val="ListParagraph"/>
        <w:numPr>
          <w:ilvl w:val="0"/>
          <w:numId w:val="25"/>
        </w:numPr>
        <w:rPr>
          <w:b/>
        </w:rPr>
      </w:pPr>
      <w:r>
        <w:t>None this month</w:t>
      </w:r>
    </w:p>
    <w:p w14:paraId="769E2508" w14:textId="77777777" w:rsidR="002B79BF" w:rsidRDefault="002B79BF" w:rsidP="008A42FE">
      <w:pPr>
        <w:rPr>
          <w:b/>
        </w:rPr>
      </w:pPr>
    </w:p>
    <w:p w14:paraId="135C26D4" w14:textId="46A42237" w:rsidR="008A42FE" w:rsidRDefault="008A42FE" w:rsidP="008A42FE">
      <w:r>
        <w:rPr>
          <w:b/>
        </w:rPr>
        <w:t>Recruiting</w:t>
      </w:r>
      <w:r w:rsidR="002B79BF">
        <w:rPr>
          <w:b/>
        </w:rPr>
        <w:t>/</w:t>
      </w:r>
      <w:proofErr w:type="spellStart"/>
      <w:r w:rsidR="002B79BF">
        <w:rPr>
          <w:b/>
        </w:rPr>
        <w:t>SportsRecruits</w:t>
      </w:r>
      <w:proofErr w:type="spellEnd"/>
    </w:p>
    <w:p w14:paraId="2BE14116" w14:textId="06C27958" w:rsidR="00F31086" w:rsidRPr="002B79BF" w:rsidRDefault="00F31086" w:rsidP="002B79BF">
      <w:pPr>
        <w:pStyle w:val="ListParagraph"/>
        <w:numPr>
          <w:ilvl w:val="0"/>
          <w:numId w:val="25"/>
        </w:numPr>
      </w:pPr>
    </w:p>
    <w:p w14:paraId="131B5518" w14:textId="77777777" w:rsidR="009C11A8" w:rsidRDefault="009C11A8" w:rsidP="008A42FE">
      <w:pPr>
        <w:rPr>
          <w:b/>
        </w:rPr>
      </w:pPr>
    </w:p>
    <w:p w14:paraId="2EF65B26" w14:textId="5B6962AA" w:rsidR="00CB6500" w:rsidRDefault="00CB6500" w:rsidP="008A42FE">
      <w:r>
        <w:rPr>
          <w:b/>
        </w:rPr>
        <w:t xml:space="preserve">Top Tier Fastpitch </w:t>
      </w:r>
      <w:r w:rsidR="006B0B19">
        <w:rPr>
          <w:b/>
        </w:rPr>
        <w:t>Club l</w:t>
      </w:r>
      <w:r>
        <w:rPr>
          <w:b/>
        </w:rPr>
        <w:t>eague</w:t>
      </w:r>
    </w:p>
    <w:p w14:paraId="53B984CC" w14:textId="77777777" w:rsidR="00CB6500" w:rsidRPr="008621C5" w:rsidRDefault="00CB6500" w:rsidP="008621C5">
      <w:pPr>
        <w:pStyle w:val="ListParagraph"/>
        <w:numPr>
          <w:ilvl w:val="0"/>
          <w:numId w:val="25"/>
        </w:numPr>
      </w:pPr>
    </w:p>
    <w:p w14:paraId="0DD77C7F" w14:textId="77777777" w:rsidR="008621C5" w:rsidRDefault="008621C5" w:rsidP="008A42FE">
      <w:pPr>
        <w:rPr>
          <w:b/>
        </w:rPr>
      </w:pPr>
    </w:p>
    <w:p w14:paraId="7683A712" w14:textId="6821FCCB" w:rsidR="00197590" w:rsidRDefault="00197590" w:rsidP="008A42FE">
      <w:pPr>
        <w:rPr>
          <w:b/>
        </w:rPr>
      </w:pPr>
      <w:r>
        <w:rPr>
          <w:b/>
        </w:rPr>
        <w:t>Tournament Planning/Registrations</w:t>
      </w:r>
      <w:r w:rsidR="00915385">
        <w:rPr>
          <w:b/>
        </w:rPr>
        <w:t>/Scheduling</w:t>
      </w:r>
    </w:p>
    <w:p w14:paraId="72CAF7F7" w14:textId="7D5AB1EE" w:rsidR="00993857" w:rsidRPr="00742B77" w:rsidRDefault="00742B77" w:rsidP="008621C5">
      <w:pPr>
        <w:pStyle w:val="ListParagraph"/>
        <w:numPr>
          <w:ilvl w:val="0"/>
          <w:numId w:val="25"/>
        </w:numPr>
        <w:rPr>
          <w:b/>
        </w:rPr>
      </w:pPr>
      <w:r>
        <w:t>For next year, provide a preliminary schedule for each team (from the Board).</w:t>
      </w:r>
    </w:p>
    <w:p w14:paraId="1B68FB90" w14:textId="426F0511" w:rsidR="00742B77" w:rsidRPr="00742B77" w:rsidRDefault="00742B77" w:rsidP="00742B77">
      <w:pPr>
        <w:pStyle w:val="ListParagraph"/>
        <w:numPr>
          <w:ilvl w:val="1"/>
          <w:numId w:val="25"/>
        </w:numPr>
        <w:rPr>
          <w:b/>
        </w:rPr>
      </w:pPr>
      <w:r>
        <w:t>Review with Coach and provide a little flexibility, a few options</w:t>
      </w:r>
    </w:p>
    <w:p w14:paraId="5D7483DA" w14:textId="6F43943C" w:rsidR="00C923EC" w:rsidRPr="00915385" w:rsidRDefault="00C923EC" w:rsidP="00915385">
      <w:pPr>
        <w:pStyle w:val="ListParagraph"/>
        <w:numPr>
          <w:ilvl w:val="0"/>
          <w:numId w:val="25"/>
        </w:numPr>
        <w:rPr>
          <w:b/>
        </w:rPr>
      </w:pPr>
      <w:r>
        <w:t>Need to build tournament travel expectations into documentation for tryouts</w:t>
      </w:r>
    </w:p>
    <w:p w14:paraId="0E9AB56A" w14:textId="19DF0C16" w:rsidR="00915385" w:rsidRPr="00915385" w:rsidRDefault="00915385" w:rsidP="00915385">
      <w:pPr>
        <w:pStyle w:val="ListParagraph"/>
        <w:numPr>
          <w:ilvl w:val="0"/>
          <w:numId w:val="25"/>
        </w:numPr>
        <w:rPr>
          <w:b/>
        </w:rPr>
      </w:pPr>
      <w:r>
        <w:t>Need to ID tournaments early – some require very early registrations</w:t>
      </w:r>
    </w:p>
    <w:p w14:paraId="1CDF624A" w14:textId="2E193B42" w:rsidR="00915385" w:rsidRPr="00915385" w:rsidRDefault="00915385" w:rsidP="00915385">
      <w:pPr>
        <w:pStyle w:val="ListParagraph"/>
        <w:numPr>
          <w:ilvl w:val="0"/>
          <w:numId w:val="25"/>
        </w:numPr>
        <w:rPr>
          <w:b/>
        </w:rPr>
      </w:pPr>
      <w:r>
        <w:t>Need to set goals for teams</w:t>
      </w:r>
    </w:p>
    <w:p w14:paraId="115EE93E" w14:textId="77777777" w:rsidR="008621C5" w:rsidRDefault="008621C5" w:rsidP="00993857">
      <w:pPr>
        <w:rPr>
          <w:b/>
        </w:rPr>
      </w:pPr>
    </w:p>
    <w:p w14:paraId="2935C17D" w14:textId="52FEBB29" w:rsidR="009936F3" w:rsidRDefault="009E3F85" w:rsidP="00993857">
      <w:r w:rsidRPr="00993857">
        <w:rPr>
          <w:b/>
        </w:rPr>
        <w:t>Lexi Tournament</w:t>
      </w:r>
    </w:p>
    <w:p w14:paraId="5C90089A" w14:textId="17E61819" w:rsidR="009936F3" w:rsidRDefault="003D460E" w:rsidP="008621C5">
      <w:pPr>
        <w:pStyle w:val="ListParagraph"/>
        <w:numPr>
          <w:ilvl w:val="0"/>
          <w:numId w:val="31"/>
        </w:numPr>
      </w:pPr>
      <w:r>
        <w:t>Ready to go!!</w:t>
      </w:r>
    </w:p>
    <w:p w14:paraId="11D72E8F" w14:textId="145B30C7" w:rsidR="00734686" w:rsidRDefault="00734686" w:rsidP="009A6D6F">
      <w:pPr>
        <w:rPr>
          <w:b/>
        </w:rPr>
      </w:pPr>
    </w:p>
    <w:p w14:paraId="1723F400" w14:textId="07FE943B" w:rsidR="00042272" w:rsidRDefault="008A70E2" w:rsidP="003F2DAC">
      <w:r>
        <w:rPr>
          <w:b/>
        </w:rPr>
        <w:t>Field Scheduling</w:t>
      </w:r>
    </w:p>
    <w:p w14:paraId="23E644DA" w14:textId="0EE4C49B" w:rsidR="00C62104" w:rsidRDefault="002B28C4" w:rsidP="008A70E2">
      <w:pPr>
        <w:pStyle w:val="ListParagraph"/>
        <w:numPr>
          <w:ilvl w:val="0"/>
          <w:numId w:val="29"/>
        </w:numPr>
      </w:pPr>
      <w:r>
        <w:t>Team Managers have links to the 3 associations to check field availability before requesting a field for practice</w:t>
      </w:r>
    </w:p>
    <w:p w14:paraId="79572048" w14:textId="62574139" w:rsidR="002B28C4" w:rsidRDefault="002B28C4" w:rsidP="008A70E2">
      <w:pPr>
        <w:pStyle w:val="ListParagraph"/>
        <w:numPr>
          <w:ilvl w:val="0"/>
          <w:numId w:val="29"/>
        </w:numPr>
      </w:pPr>
      <w:r>
        <w:t>Associations make the field closure decisions.  Ted will update our site – which automatically sends an e-mail.</w:t>
      </w:r>
    </w:p>
    <w:p w14:paraId="52043264" w14:textId="7E8F3F9A" w:rsidR="002B28C4" w:rsidRDefault="002B28C4" w:rsidP="008A70E2">
      <w:pPr>
        <w:pStyle w:val="ListParagraph"/>
        <w:numPr>
          <w:ilvl w:val="0"/>
          <w:numId w:val="29"/>
        </w:numPr>
      </w:pPr>
      <w:r>
        <w:t>Need to then send e-mails to umpires for both Leagues (Top Tier and Gold League)</w:t>
      </w:r>
    </w:p>
    <w:p w14:paraId="5887EE61" w14:textId="6E4966FF" w:rsidR="002B28C4" w:rsidRDefault="002B28C4" w:rsidP="008A70E2">
      <w:pPr>
        <w:pStyle w:val="ListParagraph"/>
        <w:numPr>
          <w:ilvl w:val="0"/>
          <w:numId w:val="29"/>
        </w:numPr>
      </w:pPr>
      <w:r>
        <w:t>How do we inform umpire coordinators?  Ted to continue to evaluate.</w:t>
      </w:r>
    </w:p>
    <w:p w14:paraId="1101290B" w14:textId="75163046" w:rsidR="002B28C4" w:rsidRDefault="002B28C4" w:rsidP="008A70E2">
      <w:pPr>
        <w:pStyle w:val="ListParagraph"/>
        <w:numPr>
          <w:ilvl w:val="0"/>
          <w:numId w:val="29"/>
        </w:numPr>
      </w:pPr>
      <w:r>
        <w:t>Team Managers need to have an account in TTFC and/or Gold League websites to validate schedules</w:t>
      </w:r>
    </w:p>
    <w:p w14:paraId="6F46D44E" w14:textId="7BBD3D99" w:rsidR="002B28C4" w:rsidRDefault="00742B77" w:rsidP="008A70E2">
      <w:pPr>
        <w:pStyle w:val="ListParagraph"/>
        <w:numPr>
          <w:ilvl w:val="0"/>
          <w:numId w:val="29"/>
        </w:numPr>
      </w:pPr>
      <w:r>
        <w:t>Continue to evaluate options to pay someone for field scheduling fall and summer seasons.</w:t>
      </w:r>
    </w:p>
    <w:p w14:paraId="4AF0FCB5" w14:textId="08970B7F" w:rsidR="00AA606F" w:rsidRDefault="00AA606F" w:rsidP="00AA606F"/>
    <w:p w14:paraId="786AC100" w14:textId="6A0388D6" w:rsidR="008621C5" w:rsidRDefault="008621C5" w:rsidP="009A6D6F">
      <w:pPr>
        <w:rPr>
          <w:b/>
        </w:rPr>
      </w:pPr>
      <w:r>
        <w:rPr>
          <w:b/>
        </w:rPr>
        <w:t>First Aid Kits for next season</w:t>
      </w:r>
    </w:p>
    <w:p w14:paraId="42D8BCCF" w14:textId="400C4678" w:rsidR="008621C5" w:rsidRDefault="008621C5" w:rsidP="008621C5">
      <w:pPr>
        <w:numPr>
          <w:ilvl w:val="0"/>
          <w:numId w:val="29"/>
        </w:numPr>
        <w:contextualSpacing/>
      </w:pPr>
      <w:r>
        <w:t xml:space="preserve">First aid kits for future teams? </w:t>
      </w:r>
    </w:p>
    <w:p w14:paraId="0FD03C5A" w14:textId="77777777" w:rsidR="008621C5" w:rsidRDefault="008621C5" w:rsidP="008621C5">
      <w:pPr>
        <w:numPr>
          <w:ilvl w:val="1"/>
          <w:numId w:val="29"/>
        </w:numPr>
        <w:contextualSpacing/>
      </w:pPr>
      <w:r>
        <w:t>Get a sponsor to provide:  TCO, Mayo, OCR… to be a sponsor</w:t>
      </w:r>
    </w:p>
    <w:p w14:paraId="42A7F26E" w14:textId="77777777" w:rsidR="008621C5" w:rsidRDefault="008621C5" w:rsidP="008621C5">
      <w:pPr>
        <w:numPr>
          <w:ilvl w:val="1"/>
          <w:numId w:val="29"/>
        </w:numPr>
        <w:contextualSpacing/>
      </w:pPr>
      <w:r>
        <w:lastRenderedPageBreak/>
        <w:t>Look at kits online from Universal to buy for teams.</w:t>
      </w:r>
    </w:p>
    <w:p w14:paraId="34F749DA" w14:textId="77777777" w:rsidR="008621C5" w:rsidRPr="008621C5" w:rsidRDefault="008621C5" w:rsidP="008621C5">
      <w:pPr>
        <w:pStyle w:val="ListParagraph"/>
        <w:numPr>
          <w:ilvl w:val="0"/>
          <w:numId w:val="29"/>
        </w:numPr>
      </w:pPr>
    </w:p>
    <w:p w14:paraId="30BC4CBD" w14:textId="77777777" w:rsidR="008621C5" w:rsidRDefault="008621C5" w:rsidP="009A6D6F">
      <w:pPr>
        <w:rPr>
          <w:b/>
        </w:rPr>
      </w:pPr>
    </w:p>
    <w:p w14:paraId="531CAEFD" w14:textId="04725675" w:rsidR="00BC24C9" w:rsidRDefault="00BC24C9" w:rsidP="009A6D6F">
      <w:pPr>
        <w:rPr>
          <w:b/>
        </w:rPr>
      </w:pPr>
      <w:r>
        <w:rPr>
          <w:b/>
        </w:rPr>
        <w:t xml:space="preserve">12U Vortex Team(s) for 2019 </w:t>
      </w:r>
      <w:proofErr w:type="spellStart"/>
      <w:r>
        <w:rPr>
          <w:b/>
        </w:rPr>
        <w:t>Seasion</w:t>
      </w:r>
      <w:proofErr w:type="spellEnd"/>
      <w:r>
        <w:rPr>
          <w:b/>
        </w:rPr>
        <w:t>?</w:t>
      </w:r>
    </w:p>
    <w:p w14:paraId="6DD5B965" w14:textId="77777777" w:rsidR="00BC24C9" w:rsidRDefault="00BC24C9" w:rsidP="00BC24C9">
      <w:pPr>
        <w:pStyle w:val="ListParagraph"/>
        <w:numPr>
          <w:ilvl w:val="0"/>
          <w:numId w:val="39"/>
        </w:numPr>
      </w:pPr>
      <w:r>
        <w:t>We are 1 of 10 clubs working together in Top Tier Fastpitch to do what is best for softball in MN</w:t>
      </w:r>
    </w:p>
    <w:p w14:paraId="3B3651FA" w14:textId="77777777" w:rsidR="00BC24C9" w:rsidRDefault="00BC24C9" w:rsidP="00BC24C9">
      <w:pPr>
        <w:pStyle w:val="ListParagraph"/>
        <w:numPr>
          <w:ilvl w:val="0"/>
          <w:numId w:val="39"/>
        </w:numPr>
      </w:pPr>
      <w:r>
        <w:t>Each club has different interests/objectives from Top Tier Fastpitch</w:t>
      </w:r>
    </w:p>
    <w:p w14:paraId="2DF3A815" w14:textId="77777777" w:rsidR="00BC24C9" w:rsidRDefault="00BC24C9" w:rsidP="00BC24C9">
      <w:pPr>
        <w:pStyle w:val="ListParagraph"/>
        <w:numPr>
          <w:ilvl w:val="0"/>
          <w:numId w:val="39"/>
        </w:numPr>
      </w:pPr>
      <w:r>
        <w:t>Decision at recent Top Tier Fastpitch Board meeting:</w:t>
      </w:r>
    </w:p>
    <w:p w14:paraId="7783F34F" w14:textId="77777777" w:rsidR="00BC24C9" w:rsidRDefault="00BC24C9" w:rsidP="00BC24C9">
      <w:pPr>
        <w:pStyle w:val="ListParagraph"/>
        <w:numPr>
          <w:ilvl w:val="1"/>
          <w:numId w:val="39"/>
        </w:numPr>
      </w:pPr>
      <w:r>
        <w:t>Follow national vs. local guidelines for softball – which means no guidelines for 12U, 10U… participation (e.g. not following MN statutes)</w:t>
      </w:r>
    </w:p>
    <w:p w14:paraId="1C1A1B0F" w14:textId="77777777" w:rsidR="00BC24C9" w:rsidRDefault="00BC24C9" w:rsidP="00BC24C9">
      <w:pPr>
        <w:pStyle w:val="ListParagraph"/>
        <w:numPr>
          <w:ilvl w:val="1"/>
          <w:numId w:val="39"/>
        </w:numPr>
      </w:pPr>
      <w:r>
        <w:t>Therefore, 12U programs are options for club programs</w:t>
      </w:r>
    </w:p>
    <w:p w14:paraId="308CBD95" w14:textId="77777777" w:rsidR="00BC24C9" w:rsidRDefault="00BC24C9" w:rsidP="00BC24C9">
      <w:pPr>
        <w:pStyle w:val="ListParagraph"/>
        <w:numPr>
          <w:ilvl w:val="0"/>
          <w:numId w:val="39"/>
        </w:numPr>
      </w:pPr>
      <w:r>
        <w:t>We, as a club, are not part of MN Softball any longer (other than 5 teams participating in Gold League)</w:t>
      </w:r>
    </w:p>
    <w:p w14:paraId="2251BA46" w14:textId="77777777" w:rsidR="00BC24C9" w:rsidRDefault="00BC24C9" w:rsidP="00BC24C9">
      <w:pPr>
        <w:pStyle w:val="ListParagraph"/>
        <w:numPr>
          <w:ilvl w:val="0"/>
          <w:numId w:val="39"/>
        </w:numPr>
      </w:pPr>
      <w:r>
        <w:t>We had a representative attend the Director Meeting this year also – although there were no voting decisions at the meeting.  If there had been, we likely would have had a vote.</w:t>
      </w:r>
    </w:p>
    <w:p w14:paraId="3463CB4C" w14:textId="77777777" w:rsidR="00BC24C9" w:rsidRDefault="00BC24C9" w:rsidP="00BC24C9">
      <w:pPr>
        <w:pStyle w:val="ListParagraph"/>
        <w:numPr>
          <w:ilvl w:val="0"/>
          <w:numId w:val="39"/>
        </w:numPr>
      </w:pPr>
      <w:r>
        <w:t>We believe several of the 10 TTFC clubs will add 12U to their program.</w:t>
      </w:r>
    </w:p>
    <w:p w14:paraId="47A0943D" w14:textId="56D5F267" w:rsidR="00BC24C9" w:rsidRDefault="00BC24C9" w:rsidP="00BC24C9"/>
    <w:p w14:paraId="58D9BD7C" w14:textId="4BCA2FAF" w:rsidR="00BC24C9" w:rsidRPr="006505CA" w:rsidRDefault="00BC24C9" w:rsidP="00BC24C9">
      <w:pPr>
        <w:jc w:val="center"/>
        <w:rPr>
          <w:b/>
          <w:sz w:val="28"/>
        </w:rPr>
      </w:pPr>
      <w:r w:rsidRPr="006505CA">
        <w:rPr>
          <w:b/>
          <w:sz w:val="28"/>
        </w:rPr>
        <w:t>12U</w:t>
      </w:r>
      <w:r>
        <w:rPr>
          <w:b/>
          <w:sz w:val="28"/>
        </w:rPr>
        <w:t xml:space="preserve"> </w:t>
      </w:r>
      <w:r w:rsidRPr="006505CA">
        <w:rPr>
          <w:b/>
          <w:sz w:val="28"/>
        </w:rPr>
        <w:t>Analysis</w:t>
      </w:r>
      <w:r>
        <w:rPr>
          <w:b/>
          <w:sz w:val="28"/>
        </w:rPr>
        <w:t xml:space="preserve"> (or younger)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BC24C9" w14:paraId="40B5B8D5" w14:textId="77777777" w:rsidTr="007070BB">
        <w:tc>
          <w:tcPr>
            <w:tcW w:w="5220" w:type="dxa"/>
          </w:tcPr>
          <w:p w14:paraId="34472885" w14:textId="77777777" w:rsidR="00BC24C9" w:rsidRPr="006505CA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5220" w:type="dxa"/>
          </w:tcPr>
          <w:p w14:paraId="28EA546E" w14:textId="77777777" w:rsidR="00BC24C9" w:rsidRPr="006505CA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Risks</w:t>
            </w:r>
          </w:p>
        </w:tc>
      </w:tr>
      <w:tr w:rsidR="00BC24C9" w14:paraId="20AFCB64" w14:textId="77777777" w:rsidTr="007070BB">
        <w:tc>
          <w:tcPr>
            <w:tcW w:w="5220" w:type="dxa"/>
          </w:tcPr>
          <w:p w14:paraId="1680980D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Create a more competitive program because we believe in our training (getting players 2 more years)</w:t>
            </w:r>
          </w:p>
        </w:tc>
        <w:tc>
          <w:tcPr>
            <w:tcW w:w="5220" w:type="dxa"/>
          </w:tcPr>
          <w:p w14:paraId="5E55E7F0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Local associations may view us as a competitor and limit field availability</w:t>
            </w:r>
          </w:p>
        </w:tc>
      </w:tr>
      <w:tr w:rsidR="00BC24C9" w14:paraId="3662994E" w14:textId="77777777" w:rsidTr="007070BB">
        <w:tc>
          <w:tcPr>
            <w:tcW w:w="5220" w:type="dxa"/>
          </w:tcPr>
          <w:p w14:paraId="131A6FB5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We will be able to continue to compete with other clubs with 12U teams (inside and outside our area)</w:t>
            </w:r>
          </w:p>
        </w:tc>
        <w:tc>
          <w:tcPr>
            <w:tcW w:w="5220" w:type="dxa"/>
          </w:tcPr>
          <w:p w14:paraId="783C24F4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Ability to hire additional quality coaches for 12U</w:t>
            </w:r>
          </w:p>
        </w:tc>
      </w:tr>
      <w:tr w:rsidR="00BC24C9" w14:paraId="67495E7B" w14:textId="77777777" w:rsidTr="007070BB">
        <w:tc>
          <w:tcPr>
            <w:tcW w:w="5220" w:type="dxa"/>
          </w:tcPr>
          <w:p w14:paraId="7FA01821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Competing to get talented players at 12U</w:t>
            </w:r>
          </w:p>
        </w:tc>
        <w:tc>
          <w:tcPr>
            <w:tcW w:w="5220" w:type="dxa"/>
          </w:tcPr>
          <w:p w14:paraId="3BCA9F2D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Perception that we are ruining Association softball – could limit our recruiting of players</w:t>
            </w:r>
          </w:p>
        </w:tc>
      </w:tr>
      <w:tr w:rsidR="00BC24C9" w14:paraId="23874C76" w14:textId="77777777" w:rsidTr="007070BB">
        <w:tc>
          <w:tcPr>
            <w:tcW w:w="5220" w:type="dxa"/>
          </w:tcPr>
          <w:p w14:paraId="04BA8C6C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12U Club program offered in our area (for players)</w:t>
            </w:r>
          </w:p>
        </w:tc>
        <w:tc>
          <w:tcPr>
            <w:tcW w:w="5220" w:type="dxa"/>
          </w:tcPr>
          <w:p w14:paraId="03A9C8C1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More “Problem” parents/families come to clubs earlier</w:t>
            </w:r>
          </w:p>
        </w:tc>
      </w:tr>
      <w:tr w:rsidR="00BC24C9" w14:paraId="2394F6BB" w14:textId="77777777" w:rsidTr="007070BB">
        <w:tc>
          <w:tcPr>
            <w:tcW w:w="5220" w:type="dxa"/>
          </w:tcPr>
          <w:p w14:paraId="188D1520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Opportunity for families to have siblings in the program (for families)</w:t>
            </w:r>
          </w:p>
        </w:tc>
        <w:tc>
          <w:tcPr>
            <w:tcW w:w="5220" w:type="dxa"/>
          </w:tcPr>
          <w:p w14:paraId="77702053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BC24C9" w14:paraId="4231E9EC" w14:textId="77777777" w:rsidTr="007070BB">
        <w:tc>
          <w:tcPr>
            <w:tcW w:w="5220" w:type="dxa"/>
          </w:tcPr>
          <w:p w14:paraId="24CA3109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More teams to cover fixed costs</w:t>
            </w:r>
          </w:p>
        </w:tc>
        <w:tc>
          <w:tcPr>
            <w:tcW w:w="5220" w:type="dxa"/>
          </w:tcPr>
          <w:p w14:paraId="7BC7FC95" w14:textId="77777777" w:rsidR="00BC24C9" w:rsidRDefault="00BC24C9" w:rsidP="00707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14:paraId="68C14CB1" w14:textId="77777777" w:rsidR="00BC24C9" w:rsidRPr="00BC24C9" w:rsidRDefault="00BC24C9" w:rsidP="00BC24C9"/>
    <w:p w14:paraId="09B875D6" w14:textId="0FE7DE13" w:rsidR="00BC24C9" w:rsidRDefault="00BC24C9" w:rsidP="009A6D6F">
      <w:pPr>
        <w:rPr>
          <w:b/>
        </w:rPr>
      </w:pPr>
    </w:p>
    <w:p w14:paraId="6BDE6941" w14:textId="3C184268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6B797CF7" w14:textId="4F547A8F" w:rsidR="00CE5C5E" w:rsidRDefault="00B40FC1" w:rsidP="00CE5C5E">
      <w:pPr>
        <w:pStyle w:val="ListParagraph"/>
        <w:numPr>
          <w:ilvl w:val="0"/>
          <w:numId w:val="17"/>
        </w:numPr>
      </w:pPr>
      <w:r>
        <w:t>First Aid Kits</w:t>
      </w:r>
    </w:p>
    <w:p w14:paraId="76EEA2C7" w14:textId="67E62E88" w:rsidR="00B40FC1" w:rsidRDefault="00B40FC1" w:rsidP="00B40FC1">
      <w:pPr>
        <w:pStyle w:val="ListParagraph"/>
        <w:numPr>
          <w:ilvl w:val="1"/>
          <w:numId w:val="17"/>
        </w:numPr>
      </w:pPr>
      <w:r>
        <w:t>All teams receive at TCO kit</w:t>
      </w:r>
    </w:p>
    <w:p w14:paraId="04941105" w14:textId="713731F9" w:rsidR="00B40FC1" w:rsidRDefault="003D460E" w:rsidP="00B40FC1">
      <w:pPr>
        <w:pStyle w:val="ListParagraph"/>
        <w:numPr>
          <w:ilvl w:val="1"/>
          <w:numId w:val="17"/>
        </w:numPr>
      </w:pPr>
      <w:r>
        <w:t>Rich to pursue TCO kit donations – to be a sponsor</w:t>
      </w:r>
    </w:p>
    <w:p w14:paraId="6D8514D1" w14:textId="050CA8ED" w:rsidR="003D460E" w:rsidRDefault="003D460E" w:rsidP="003D460E">
      <w:pPr>
        <w:pStyle w:val="ListParagraph"/>
        <w:numPr>
          <w:ilvl w:val="0"/>
          <w:numId w:val="17"/>
        </w:numPr>
      </w:pPr>
      <w:r>
        <w:t>Helmets</w:t>
      </w:r>
    </w:p>
    <w:p w14:paraId="51B93289" w14:textId="64302718" w:rsidR="003D460E" w:rsidRDefault="003D460E" w:rsidP="003D460E">
      <w:pPr>
        <w:pStyle w:val="ListParagraph"/>
        <w:numPr>
          <w:ilvl w:val="1"/>
          <w:numId w:val="17"/>
        </w:numPr>
      </w:pPr>
      <w:r>
        <w:t>Start new teams with a helmet that matches both Vortex &amp; A’s uniforms?</w:t>
      </w:r>
    </w:p>
    <w:p w14:paraId="26589FCF" w14:textId="510B109F" w:rsidR="003D460E" w:rsidRDefault="003D460E" w:rsidP="003D460E">
      <w:pPr>
        <w:pStyle w:val="ListParagraph"/>
        <w:numPr>
          <w:ilvl w:val="1"/>
          <w:numId w:val="17"/>
        </w:numPr>
      </w:pPr>
      <w:r>
        <w:t>Use stickers to match to team colors (vs. custom painting)</w:t>
      </w:r>
    </w:p>
    <w:p w14:paraId="3089871E" w14:textId="77777777" w:rsidR="003D460E" w:rsidRDefault="003D460E" w:rsidP="003D460E">
      <w:pPr>
        <w:pStyle w:val="ListParagraph"/>
        <w:numPr>
          <w:ilvl w:val="1"/>
          <w:numId w:val="17"/>
        </w:numPr>
      </w:pPr>
    </w:p>
    <w:p w14:paraId="33D97AE5" w14:textId="48D49294" w:rsidR="003D460E" w:rsidRDefault="003D460E" w:rsidP="003D460E">
      <w:pPr>
        <w:pStyle w:val="ListParagraph"/>
        <w:numPr>
          <w:ilvl w:val="0"/>
          <w:numId w:val="17"/>
        </w:numPr>
      </w:pPr>
      <w:r>
        <w:t>Fall Jerseys</w:t>
      </w:r>
    </w:p>
    <w:p w14:paraId="1E080552" w14:textId="77777777" w:rsidR="003D460E" w:rsidRPr="00AB47D0" w:rsidRDefault="003D460E" w:rsidP="003D460E">
      <w:pPr>
        <w:pStyle w:val="ListParagraph"/>
        <w:numPr>
          <w:ilvl w:val="1"/>
          <w:numId w:val="17"/>
        </w:numPr>
      </w:pPr>
    </w:p>
    <w:p w14:paraId="212CFF39" w14:textId="77777777" w:rsidR="004F76A1" w:rsidRDefault="004F76A1" w:rsidP="009A6D6F">
      <w:pPr>
        <w:rPr>
          <w:b/>
        </w:rPr>
      </w:pPr>
    </w:p>
    <w:p w14:paraId="65221362" w14:textId="49ECEC2B" w:rsidR="00FC7B80" w:rsidRDefault="00FC7B80" w:rsidP="009A6D6F">
      <w:pPr>
        <w:rPr>
          <w:b/>
        </w:rPr>
      </w:pPr>
      <w:r>
        <w:rPr>
          <w:b/>
        </w:rPr>
        <w:t>Vision</w:t>
      </w:r>
    </w:p>
    <w:p w14:paraId="56E2E9DB" w14:textId="1C35C5E5" w:rsidR="00FC7B80" w:rsidRPr="009767AD" w:rsidRDefault="004F76A1" w:rsidP="00ED3A0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center"/>
        <w:rPr>
          <w:rFonts w:eastAsia="Times New Roman"/>
          <w:highlight w:val="green"/>
        </w:rPr>
      </w:pPr>
      <w:r w:rsidRPr="009767AD">
        <w:rPr>
          <w:rFonts w:eastAsia="Times New Roman"/>
          <w:highlight w:val="green"/>
        </w:rPr>
        <w:t>“Most admired girls fastpitch club in the upper mid-west.”</w:t>
      </w:r>
    </w:p>
    <w:p w14:paraId="4DE2CB51" w14:textId="0E3C11AF" w:rsidR="00FC7B80" w:rsidRPr="00FC7B80" w:rsidRDefault="00FC7B80" w:rsidP="009A6D6F"/>
    <w:p w14:paraId="317F23DE" w14:textId="4A77AB85" w:rsidR="00FC7B80" w:rsidRDefault="00FC7B80" w:rsidP="009A6D6F">
      <w:pPr>
        <w:rPr>
          <w:b/>
        </w:rPr>
      </w:pPr>
      <w:r>
        <w:rPr>
          <w:b/>
        </w:rPr>
        <w:t>Mission</w:t>
      </w:r>
    </w:p>
    <w:p w14:paraId="5B5291A4" w14:textId="546E4D45" w:rsidR="00A86D4D" w:rsidRPr="009767AD" w:rsidRDefault="00686EC1" w:rsidP="00A86D4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center"/>
        <w:rPr>
          <w:rFonts w:eastAsia="Times New Roman"/>
          <w:highlight w:val="green"/>
        </w:rPr>
      </w:pPr>
      <w:r w:rsidRPr="009767AD">
        <w:rPr>
          <w:highlight w:val="green"/>
          <w:shd w:val="clear" w:color="auto" w:fill="FFFFFF"/>
        </w:rPr>
        <w:t>“</w:t>
      </w:r>
      <w:r w:rsidR="00A86D4D" w:rsidRPr="009767AD">
        <w:rPr>
          <w:highlight w:val="green"/>
          <w:shd w:val="clear" w:color="auto" w:fill="FFFFFF"/>
        </w:rPr>
        <w:t>We provide an uncompromising commitment to developing players on and off the field and knowing that the quality of our coaches and the satisfaction of our teams and families is paramount.</w:t>
      </w:r>
      <w:r w:rsidRPr="009767AD">
        <w:rPr>
          <w:highlight w:val="green"/>
          <w:shd w:val="clear" w:color="auto" w:fill="FFFFFF"/>
        </w:rPr>
        <w:t>”</w:t>
      </w:r>
    </w:p>
    <w:p w14:paraId="4EC362A8" w14:textId="3686CEAB" w:rsidR="00B57F0D" w:rsidRDefault="00B57F0D" w:rsidP="00B57F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center"/>
        <w:rPr>
          <w:rFonts w:eastAsia="Times New Roman"/>
        </w:rPr>
      </w:pPr>
    </w:p>
    <w:p w14:paraId="51230281" w14:textId="608AB3C4" w:rsidR="00B57F0D" w:rsidRDefault="00B57F0D" w:rsidP="00B57F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center"/>
        <w:rPr>
          <w:rFonts w:eastAsia="Times New Roman"/>
          <w:b/>
        </w:rPr>
      </w:pPr>
      <w:r>
        <w:rPr>
          <w:rFonts w:eastAsia="Times New Roman"/>
          <w:b/>
        </w:rPr>
        <w:t>Values</w:t>
      </w:r>
    </w:p>
    <w:p w14:paraId="441F582B" w14:textId="7AD0F3E7" w:rsidR="00B57F0D" w:rsidRPr="00B57F0D" w:rsidRDefault="00B57F0D" w:rsidP="00B57F0D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center"/>
        <w:rPr>
          <w:rFonts w:eastAsia="Times New Roman"/>
          <w:b/>
        </w:rPr>
      </w:pPr>
      <w:r>
        <w:rPr>
          <w:rFonts w:eastAsia="Times New Roman"/>
        </w:rPr>
        <w:t>Satisfaction of our teams, families and partners is paramount</w:t>
      </w:r>
    </w:p>
    <w:p w14:paraId="4318874C" w14:textId="77777777" w:rsidR="00F61967" w:rsidRPr="00FC7B80" w:rsidRDefault="00F61967"/>
    <w:p w14:paraId="6DC8012E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7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>
      <w:pPr>
        <w:numPr>
          <w:ilvl w:val="0"/>
          <w:numId w:val="5"/>
        </w:numPr>
        <w:contextualSpacing/>
      </w:pPr>
      <w:r>
        <w:lastRenderedPageBreak/>
        <w:t>Documented criteria for scholarship awards (Mike)</w:t>
      </w:r>
    </w:p>
    <w:p w14:paraId="75ADA6E2" w14:textId="53613C26" w:rsidR="00DB24D7" w:rsidRDefault="00DB24D7" w:rsidP="00DB24D7">
      <w:pPr>
        <w:numPr>
          <w:ilvl w:val="0"/>
          <w:numId w:val="5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7EC4AECF" w14:textId="7287453F" w:rsidR="0058680B" w:rsidRDefault="0058680B" w:rsidP="00410BF6">
      <w:pPr>
        <w:numPr>
          <w:ilvl w:val="0"/>
          <w:numId w:val="5"/>
        </w:numPr>
        <w:contextualSpacing/>
      </w:pPr>
      <w:r>
        <w:t>Need to discuss “offer letter” and information related to travel expectations.  July meeting topic.</w:t>
      </w:r>
    </w:p>
    <w:p w14:paraId="4A78793F" w14:textId="5982C4AF" w:rsidR="0058680B" w:rsidRDefault="0058680B" w:rsidP="00410BF6">
      <w:pPr>
        <w:numPr>
          <w:ilvl w:val="0"/>
          <w:numId w:val="5"/>
        </w:numPr>
        <w:contextualSpacing/>
      </w:pPr>
      <w:proofErr w:type="spellStart"/>
      <w:r>
        <w:t>SportsRecruits</w:t>
      </w:r>
      <w:proofErr w:type="spellEnd"/>
      <w:r>
        <w:t xml:space="preserve"> approach for next year.  July meeting topic</w:t>
      </w:r>
    </w:p>
    <w:p w14:paraId="4F5AB8AC" w14:textId="19EEF6BF" w:rsidR="005B371D" w:rsidRDefault="005B371D" w:rsidP="00410BF6">
      <w:pPr>
        <w:numPr>
          <w:ilvl w:val="0"/>
          <w:numId w:val="5"/>
        </w:numPr>
        <w:contextualSpacing/>
      </w:pPr>
      <w:r>
        <w:t>Review payment policy before tryouts as a Board so that it can be shared as part of offer.  July topic.</w:t>
      </w:r>
    </w:p>
    <w:p w14:paraId="5A13E80C" w14:textId="12654F27" w:rsidR="009936F3" w:rsidRDefault="009936F3" w:rsidP="00B92F88">
      <w:pPr>
        <w:contextualSpacing/>
      </w:pPr>
    </w:p>
    <w:sectPr w:rsidR="009936F3">
      <w:headerReference w:type="default" r:id="rId8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A7DE" w14:textId="77777777" w:rsidR="009F3735" w:rsidRDefault="009F3735">
      <w:r>
        <w:separator/>
      </w:r>
    </w:p>
  </w:endnote>
  <w:endnote w:type="continuationSeparator" w:id="0">
    <w:p w14:paraId="7251AAF7" w14:textId="77777777" w:rsidR="009F3735" w:rsidRDefault="009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A4A" w14:textId="77777777" w:rsidR="009F3735" w:rsidRDefault="009F3735">
      <w:r>
        <w:separator/>
      </w:r>
    </w:p>
  </w:footnote>
  <w:footnote w:type="continuationSeparator" w:id="0">
    <w:p w14:paraId="7EF1F50B" w14:textId="77777777" w:rsidR="009F3735" w:rsidRDefault="009F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6832" w14:textId="77777777" w:rsidR="009936F3" w:rsidRDefault="00442E9D">
    <w:pPr>
      <w:tabs>
        <w:tab w:val="center" w:pos="4320"/>
        <w:tab w:val="right" w:pos="8640"/>
      </w:tabs>
      <w:spacing w:before="288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D3"/>
    <w:multiLevelType w:val="multilevel"/>
    <w:tmpl w:val="66A8B47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86186B"/>
    <w:multiLevelType w:val="hybridMultilevel"/>
    <w:tmpl w:val="0FB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346"/>
    <w:multiLevelType w:val="multilevel"/>
    <w:tmpl w:val="33BAE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6B6E78"/>
    <w:multiLevelType w:val="hybridMultilevel"/>
    <w:tmpl w:val="A800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12096"/>
    <w:multiLevelType w:val="hybridMultilevel"/>
    <w:tmpl w:val="494A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D08F1"/>
    <w:multiLevelType w:val="hybridMultilevel"/>
    <w:tmpl w:val="4950E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3F35CF"/>
    <w:multiLevelType w:val="hybridMultilevel"/>
    <w:tmpl w:val="2C5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F4ABD"/>
    <w:multiLevelType w:val="multilevel"/>
    <w:tmpl w:val="D76CD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B63E40"/>
    <w:multiLevelType w:val="multilevel"/>
    <w:tmpl w:val="C4801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9BC2329"/>
    <w:multiLevelType w:val="hybridMultilevel"/>
    <w:tmpl w:val="069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31454"/>
    <w:multiLevelType w:val="hybridMultilevel"/>
    <w:tmpl w:val="0EC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D7D0A"/>
    <w:multiLevelType w:val="hybridMultilevel"/>
    <w:tmpl w:val="9E2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B2047"/>
    <w:multiLevelType w:val="hybridMultilevel"/>
    <w:tmpl w:val="1A5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074CD"/>
    <w:multiLevelType w:val="hybridMultilevel"/>
    <w:tmpl w:val="5C4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37CE4"/>
    <w:multiLevelType w:val="hybridMultilevel"/>
    <w:tmpl w:val="1706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BF62FC"/>
    <w:multiLevelType w:val="multilevel"/>
    <w:tmpl w:val="65F0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D352E97"/>
    <w:multiLevelType w:val="hybridMultilevel"/>
    <w:tmpl w:val="495A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633E9E"/>
    <w:multiLevelType w:val="hybridMultilevel"/>
    <w:tmpl w:val="C6D6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24A5F"/>
    <w:multiLevelType w:val="hybridMultilevel"/>
    <w:tmpl w:val="BCF0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950E1"/>
    <w:multiLevelType w:val="multilevel"/>
    <w:tmpl w:val="03D07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CB6003F"/>
    <w:multiLevelType w:val="multilevel"/>
    <w:tmpl w:val="58CE4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DB5421D"/>
    <w:multiLevelType w:val="hybridMultilevel"/>
    <w:tmpl w:val="2BD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515F6"/>
    <w:multiLevelType w:val="hybridMultilevel"/>
    <w:tmpl w:val="6D246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6B01B5"/>
    <w:multiLevelType w:val="hybridMultilevel"/>
    <w:tmpl w:val="35E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6150B"/>
    <w:multiLevelType w:val="hybridMultilevel"/>
    <w:tmpl w:val="DDF4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C44229"/>
    <w:multiLevelType w:val="multilevel"/>
    <w:tmpl w:val="CD3E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7E91ECF"/>
    <w:multiLevelType w:val="hybridMultilevel"/>
    <w:tmpl w:val="50B6B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8D7241"/>
    <w:multiLevelType w:val="hybridMultilevel"/>
    <w:tmpl w:val="E78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E5255"/>
    <w:multiLevelType w:val="multilevel"/>
    <w:tmpl w:val="874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684531"/>
    <w:multiLevelType w:val="multilevel"/>
    <w:tmpl w:val="33F45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4523C1C"/>
    <w:multiLevelType w:val="hybridMultilevel"/>
    <w:tmpl w:val="6B6A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55523C"/>
    <w:multiLevelType w:val="multilevel"/>
    <w:tmpl w:val="05A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326F03"/>
    <w:multiLevelType w:val="multilevel"/>
    <w:tmpl w:val="2CE0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1F90FC6"/>
    <w:multiLevelType w:val="multilevel"/>
    <w:tmpl w:val="A41AE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3F4769C"/>
    <w:multiLevelType w:val="hybridMultilevel"/>
    <w:tmpl w:val="3AF4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586344"/>
    <w:multiLevelType w:val="hybridMultilevel"/>
    <w:tmpl w:val="F9B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210EC"/>
    <w:multiLevelType w:val="multilevel"/>
    <w:tmpl w:val="AA4A8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B45E27"/>
    <w:multiLevelType w:val="multilevel"/>
    <w:tmpl w:val="76901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F3E86"/>
    <w:multiLevelType w:val="hybridMultilevel"/>
    <w:tmpl w:val="C7523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EEC68EA"/>
    <w:multiLevelType w:val="hybridMultilevel"/>
    <w:tmpl w:val="2D0EC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3"/>
  </w:num>
  <w:num w:numId="4">
    <w:abstractNumId w:val="18"/>
  </w:num>
  <w:num w:numId="5">
    <w:abstractNumId w:val="42"/>
  </w:num>
  <w:num w:numId="6">
    <w:abstractNumId w:val="26"/>
  </w:num>
  <w:num w:numId="7">
    <w:abstractNumId w:val="2"/>
  </w:num>
  <w:num w:numId="8">
    <w:abstractNumId w:val="38"/>
  </w:num>
  <w:num w:numId="9">
    <w:abstractNumId w:val="8"/>
  </w:num>
  <w:num w:numId="10">
    <w:abstractNumId w:val="15"/>
  </w:num>
  <w:num w:numId="11">
    <w:abstractNumId w:val="34"/>
  </w:num>
  <w:num w:numId="12">
    <w:abstractNumId w:val="20"/>
  </w:num>
  <w:num w:numId="13">
    <w:abstractNumId w:val="39"/>
  </w:num>
  <w:num w:numId="14">
    <w:abstractNumId w:val="37"/>
  </w:num>
  <w:num w:numId="15">
    <w:abstractNumId w:val="7"/>
  </w:num>
  <w:num w:numId="16">
    <w:abstractNumId w:val="21"/>
  </w:num>
  <w:num w:numId="17">
    <w:abstractNumId w:val="40"/>
  </w:num>
  <w:num w:numId="18">
    <w:abstractNumId w:val="13"/>
  </w:num>
  <w:num w:numId="19">
    <w:abstractNumId w:val="43"/>
  </w:num>
  <w:num w:numId="20">
    <w:abstractNumId w:val="35"/>
  </w:num>
  <w:num w:numId="21">
    <w:abstractNumId w:val="27"/>
  </w:num>
  <w:num w:numId="22">
    <w:abstractNumId w:val="12"/>
  </w:num>
  <w:num w:numId="23">
    <w:abstractNumId w:val="11"/>
  </w:num>
  <w:num w:numId="24">
    <w:abstractNumId w:val="3"/>
  </w:num>
  <w:num w:numId="25">
    <w:abstractNumId w:val="10"/>
  </w:num>
  <w:num w:numId="26">
    <w:abstractNumId w:val="31"/>
  </w:num>
  <w:num w:numId="27">
    <w:abstractNumId w:val="25"/>
  </w:num>
  <w:num w:numId="28">
    <w:abstractNumId w:val="19"/>
  </w:num>
  <w:num w:numId="29">
    <w:abstractNumId w:val="4"/>
  </w:num>
  <w:num w:numId="30">
    <w:abstractNumId w:val="32"/>
    <w:lvlOverride w:ilvl="0">
      <w:startOverride w:val="1"/>
    </w:lvlOverride>
  </w:num>
  <w:num w:numId="31">
    <w:abstractNumId w:val="9"/>
  </w:num>
  <w:num w:numId="32">
    <w:abstractNumId w:val="14"/>
  </w:num>
  <w:num w:numId="33">
    <w:abstractNumId w:val="36"/>
  </w:num>
  <w:num w:numId="34">
    <w:abstractNumId w:val="29"/>
  </w:num>
  <w:num w:numId="35">
    <w:abstractNumId w:val="22"/>
  </w:num>
  <w:num w:numId="36">
    <w:abstractNumId w:val="16"/>
  </w:num>
  <w:num w:numId="37">
    <w:abstractNumId w:val="28"/>
  </w:num>
  <w:num w:numId="38">
    <w:abstractNumId w:val="17"/>
  </w:num>
  <w:num w:numId="39">
    <w:abstractNumId w:val="24"/>
  </w:num>
  <w:num w:numId="40">
    <w:abstractNumId w:val="6"/>
  </w:num>
  <w:num w:numId="41">
    <w:abstractNumId w:val="1"/>
  </w:num>
  <w:num w:numId="42">
    <w:abstractNumId w:val="5"/>
  </w:num>
  <w:num w:numId="43">
    <w:abstractNumId w:val="2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118E7"/>
    <w:rsid w:val="0002241C"/>
    <w:rsid w:val="00023164"/>
    <w:rsid w:val="00025BE0"/>
    <w:rsid w:val="0003665A"/>
    <w:rsid w:val="00042272"/>
    <w:rsid w:val="00042B05"/>
    <w:rsid w:val="0004602C"/>
    <w:rsid w:val="000550A1"/>
    <w:rsid w:val="00080C09"/>
    <w:rsid w:val="000925F7"/>
    <w:rsid w:val="000C14C9"/>
    <w:rsid w:val="000D4E6C"/>
    <w:rsid w:val="000E4259"/>
    <w:rsid w:val="000F25C9"/>
    <w:rsid w:val="00122E0E"/>
    <w:rsid w:val="00133978"/>
    <w:rsid w:val="001339B2"/>
    <w:rsid w:val="00181A37"/>
    <w:rsid w:val="00184A83"/>
    <w:rsid w:val="00197590"/>
    <w:rsid w:val="001A0ADD"/>
    <w:rsid w:val="001C1C04"/>
    <w:rsid w:val="001E12E2"/>
    <w:rsid w:val="001E7C82"/>
    <w:rsid w:val="002128C9"/>
    <w:rsid w:val="00222D81"/>
    <w:rsid w:val="00234BC4"/>
    <w:rsid w:val="002438AB"/>
    <w:rsid w:val="00257A03"/>
    <w:rsid w:val="00260674"/>
    <w:rsid w:val="00265159"/>
    <w:rsid w:val="002744B0"/>
    <w:rsid w:val="0027450C"/>
    <w:rsid w:val="00284D14"/>
    <w:rsid w:val="00284D17"/>
    <w:rsid w:val="002A107D"/>
    <w:rsid w:val="002A6498"/>
    <w:rsid w:val="002B28C4"/>
    <w:rsid w:val="002B6A8B"/>
    <w:rsid w:val="002B79BF"/>
    <w:rsid w:val="002E518C"/>
    <w:rsid w:val="003011FA"/>
    <w:rsid w:val="00352E8C"/>
    <w:rsid w:val="003547E1"/>
    <w:rsid w:val="003750D6"/>
    <w:rsid w:val="0039203B"/>
    <w:rsid w:val="003973C2"/>
    <w:rsid w:val="003B4F0D"/>
    <w:rsid w:val="003D460E"/>
    <w:rsid w:val="003F2DAC"/>
    <w:rsid w:val="00410BF6"/>
    <w:rsid w:val="00412ADA"/>
    <w:rsid w:val="00425B91"/>
    <w:rsid w:val="004302AA"/>
    <w:rsid w:val="00442E9D"/>
    <w:rsid w:val="00444144"/>
    <w:rsid w:val="0045395D"/>
    <w:rsid w:val="00462D4D"/>
    <w:rsid w:val="00467474"/>
    <w:rsid w:val="0047382A"/>
    <w:rsid w:val="00492E2B"/>
    <w:rsid w:val="00494212"/>
    <w:rsid w:val="004959E9"/>
    <w:rsid w:val="004F76A1"/>
    <w:rsid w:val="0052044D"/>
    <w:rsid w:val="00524FDB"/>
    <w:rsid w:val="00560A98"/>
    <w:rsid w:val="00567FEF"/>
    <w:rsid w:val="0058680B"/>
    <w:rsid w:val="00594713"/>
    <w:rsid w:val="005A4223"/>
    <w:rsid w:val="005B3245"/>
    <w:rsid w:val="005B371D"/>
    <w:rsid w:val="005F7265"/>
    <w:rsid w:val="00677E5D"/>
    <w:rsid w:val="00686EC1"/>
    <w:rsid w:val="00696D6B"/>
    <w:rsid w:val="006A030E"/>
    <w:rsid w:val="006B0B19"/>
    <w:rsid w:val="006C35EB"/>
    <w:rsid w:val="006C73E7"/>
    <w:rsid w:val="0070251C"/>
    <w:rsid w:val="00704D49"/>
    <w:rsid w:val="0071360E"/>
    <w:rsid w:val="00725350"/>
    <w:rsid w:val="00734686"/>
    <w:rsid w:val="0073720D"/>
    <w:rsid w:val="00742B77"/>
    <w:rsid w:val="007534FB"/>
    <w:rsid w:val="00793003"/>
    <w:rsid w:val="00794217"/>
    <w:rsid w:val="00795EA9"/>
    <w:rsid w:val="007A3D77"/>
    <w:rsid w:val="007B2FD2"/>
    <w:rsid w:val="007F6029"/>
    <w:rsid w:val="00832A0B"/>
    <w:rsid w:val="0083359A"/>
    <w:rsid w:val="00845E4A"/>
    <w:rsid w:val="008621C5"/>
    <w:rsid w:val="00871AAF"/>
    <w:rsid w:val="008748EB"/>
    <w:rsid w:val="008A42FE"/>
    <w:rsid w:val="008A70E2"/>
    <w:rsid w:val="008B02DA"/>
    <w:rsid w:val="008B33AA"/>
    <w:rsid w:val="008D0D96"/>
    <w:rsid w:val="008E132F"/>
    <w:rsid w:val="008E56C0"/>
    <w:rsid w:val="008F07DC"/>
    <w:rsid w:val="008F148D"/>
    <w:rsid w:val="00900262"/>
    <w:rsid w:val="00915385"/>
    <w:rsid w:val="00921A97"/>
    <w:rsid w:val="00947E5F"/>
    <w:rsid w:val="00973995"/>
    <w:rsid w:val="009767AD"/>
    <w:rsid w:val="009832A8"/>
    <w:rsid w:val="009936F3"/>
    <w:rsid w:val="00993857"/>
    <w:rsid w:val="009A1D2A"/>
    <w:rsid w:val="009A6D6F"/>
    <w:rsid w:val="009B1F98"/>
    <w:rsid w:val="009C11A8"/>
    <w:rsid w:val="009C2216"/>
    <w:rsid w:val="009E1140"/>
    <w:rsid w:val="009E1F09"/>
    <w:rsid w:val="009E3F85"/>
    <w:rsid w:val="009F10A8"/>
    <w:rsid w:val="009F3735"/>
    <w:rsid w:val="00A27A47"/>
    <w:rsid w:val="00A3200E"/>
    <w:rsid w:val="00A3556B"/>
    <w:rsid w:val="00A55B5A"/>
    <w:rsid w:val="00A57D58"/>
    <w:rsid w:val="00A723FB"/>
    <w:rsid w:val="00A844FB"/>
    <w:rsid w:val="00A84706"/>
    <w:rsid w:val="00A86D4D"/>
    <w:rsid w:val="00A87817"/>
    <w:rsid w:val="00A90FFF"/>
    <w:rsid w:val="00AA606F"/>
    <w:rsid w:val="00AB47D0"/>
    <w:rsid w:val="00AC4C9B"/>
    <w:rsid w:val="00AF2807"/>
    <w:rsid w:val="00B121C3"/>
    <w:rsid w:val="00B3753A"/>
    <w:rsid w:val="00B40FC1"/>
    <w:rsid w:val="00B43095"/>
    <w:rsid w:val="00B47ECB"/>
    <w:rsid w:val="00B56A0C"/>
    <w:rsid w:val="00B57F0D"/>
    <w:rsid w:val="00B92D7D"/>
    <w:rsid w:val="00B92F88"/>
    <w:rsid w:val="00B95665"/>
    <w:rsid w:val="00BA3E7C"/>
    <w:rsid w:val="00BB4570"/>
    <w:rsid w:val="00BC24C9"/>
    <w:rsid w:val="00BD2C32"/>
    <w:rsid w:val="00BE2EC1"/>
    <w:rsid w:val="00BF0C30"/>
    <w:rsid w:val="00BF42F1"/>
    <w:rsid w:val="00C02A45"/>
    <w:rsid w:val="00C230F4"/>
    <w:rsid w:val="00C25378"/>
    <w:rsid w:val="00C25B59"/>
    <w:rsid w:val="00C3416D"/>
    <w:rsid w:val="00C460DF"/>
    <w:rsid w:val="00C52367"/>
    <w:rsid w:val="00C62104"/>
    <w:rsid w:val="00C923EC"/>
    <w:rsid w:val="00CB6500"/>
    <w:rsid w:val="00CD5861"/>
    <w:rsid w:val="00CD79E2"/>
    <w:rsid w:val="00CE5C5E"/>
    <w:rsid w:val="00D127E8"/>
    <w:rsid w:val="00D27CF3"/>
    <w:rsid w:val="00D3408C"/>
    <w:rsid w:val="00D3543D"/>
    <w:rsid w:val="00D3655B"/>
    <w:rsid w:val="00D7781F"/>
    <w:rsid w:val="00DB24D7"/>
    <w:rsid w:val="00DC2736"/>
    <w:rsid w:val="00DC2B41"/>
    <w:rsid w:val="00DC367B"/>
    <w:rsid w:val="00DC68C0"/>
    <w:rsid w:val="00DD063F"/>
    <w:rsid w:val="00DD76FE"/>
    <w:rsid w:val="00DE7078"/>
    <w:rsid w:val="00DF0AAF"/>
    <w:rsid w:val="00E06DAF"/>
    <w:rsid w:val="00E072D2"/>
    <w:rsid w:val="00E0786A"/>
    <w:rsid w:val="00E10A95"/>
    <w:rsid w:val="00E2040C"/>
    <w:rsid w:val="00E25762"/>
    <w:rsid w:val="00E31054"/>
    <w:rsid w:val="00E66785"/>
    <w:rsid w:val="00E86045"/>
    <w:rsid w:val="00E959F2"/>
    <w:rsid w:val="00EC7EFD"/>
    <w:rsid w:val="00ED3A07"/>
    <w:rsid w:val="00F15B57"/>
    <w:rsid w:val="00F22544"/>
    <w:rsid w:val="00F2582A"/>
    <w:rsid w:val="00F279A7"/>
    <w:rsid w:val="00F31086"/>
    <w:rsid w:val="00F51C75"/>
    <w:rsid w:val="00F5250A"/>
    <w:rsid w:val="00F547C8"/>
    <w:rsid w:val="00F61967"/>
    <w:rsid w:val="00F81102"/>
    <w:rsid w:val="00F90336"/>
    <w:rsid w:val="00F94AB1"/>
    <w:rsid w:val="00FC6FA4"/>
    <w:rsid w:val="00FC7B80"/>
    <w:rsid w:val="00FD5692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SL2hDZbmnjDZLHuD1WoDuDl7KChLc5L3WZuR4-898/edit?ts=5a6ff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Maus</cp:lastModifiedBy>
  <cp:revision>12</cp:revision>
  <cp:lastPrinted>2018-05-06T02:40:00Z</cp:lastPrinted>
  <dcterms:created xsi:type="dcterms:W3CDTF">2018-05-26T19:15:00Z</dcterms:created>
  <dcterms:modified xsi:type="dcterms:W3CDTF">2018-06-12T13:01:00Z</dcterms:modified>
</cp:coreProperties>
</file>