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6CD393FC" w:rsidR="009936F3" w:rsidRDefault="00C25B59">
            <w:bookmarkStart w:id="0" w:name="_gjdgxs" w:colFirst="0" w:colLast="0"/>
            <w:bookmarkEnd w:id="0"/>
            <w:r>
              <w:t>February 13</w:t>
            </w:r>
            <w:r w:rsidR="003750D6">
              <w:t xml:space="preserve">, </w:t>
            </w:r>
            <w:r w:rsidR="00900262">
              <w:t>2018</w:t>
            </w:r>
            <w:r w:rsidR="000F25C9">
              <w:t xml:space="preserve"> </w:t>
            </w:r>
            <w:r w:rsidR="00442E9D">
              <w:t>| 6</w:t>
            </w:r>
            <w:r w:rsidR="00444144">
              <w:t>:30</w:t>
            </w:r>
            <w:r w:rsidR="00900262">
              <w:t>am – 8:00a</w:t>
            </w:r>
            <w:r w:rsidR="00442E9D">
              <w:t>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0CC507BE" w:rsidR="009936F3" w:rsidRDefault="00900262"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Caribou:  </w:t>
            </w:r>
            <w:r w:rsidR="00C25B59">
              <w:rPr>
                <w:rFonts w:ascii="Arial" w:eastAsia="Arial" w:hAnsi="Arial" w:cs="Arial"/>
                <w:color w:val="222222"/>
                <w:sz w:val="20"/>
                <w:szCs w:val="20"/>
              </w:rPr>
              <w:t>14000</w:t>
            </w:r>
            <w:r w:rsidRPr="00900262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County R</w:t>
            </w:r>
            <w:r w:rsidR="00C25B59">
              <w:rPr>
                <w:rFonts w:ascii="Arial" w:eastAsia="Arial" w:hAnsi="Arial" w:cs="Arial"/>
                <w:color w:val="222222"/>
                <w:sz w:val="20"/>
                <w:szCs w:val="20"/>
              </w:rPr>
              <w:t>d 101, Plymouth, MN 55447</w:t>
            </w:r>
            <w:r w:rsidRPr="00900262">
              <w:rPr>
                <w:rFonts w:ascii="Arial" w:eastAsia="Arial" w:hAnsi="Arial" w:cs="Arial"/>
                <w:color w:val="222222"/>
                <w:sz w:val="20"/>
                <w:szCs w:val="20"/>
              </w:rPr>
              <w:t>, USA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23D81A86" w:rsidR="009936F3" w:rsidRPr="002128C9" w:rsidRDefault="009A6D6F">
            <w:r w:rsidRPr="002128C9">
              <w:t xml:space="preserve">Mike Carter, </w:t>
            </w:r>
            <w:r w:rsidR="00442E9D" w:rsidRPr="002128C9">
              <w:t>Ted Ellefson</w:t>
            </w:r>
            <w:r w:rsidRPr="002128C9">
              <w:t>, Rich Baker, Dan Maus</w:t>
            </w:r>
            <w:r w:rsidR="00442E9D" w:rsidRPr="002128C9">
              <w:t>,</w:t>
            </w:r>
            <w:r w:rsidRPr="002128C9">
              <w:t xml:space="preserve"> Jack Thibault, Brad </w:t>
            </w:r>
            <w:proofErr w:type="spellStart"/>
            <w:r w:rsidRPr="002128C9">
              <w:t>Drey</w:t>
            </w:r>
            <w:proofErr w:type="spellEnd"/>
            <w:r w:rsidR="0083359A" w:rsidRPr="002128C9">
              <w:t xml:space="preserve">, Stacey Pinkerton, Cristin Maschka, Jennifer Arends, Tammy </w:t>
            </w:r>
            <w:proofErr w:type="spellStart"/>
            <w:r w:rsidR="0083359A" w:rsidRPr="002128C9">
              <w:t>Denneson</w:t>
            </w:r>
            <w:proofErr w:type="spellEnd"/>
          </w:p>
        </w:tc>
      </w:tr>
      <w:tr w:rsidR="009936F3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27B38A2C" w:rsidR="009936F3" w:rsidRDefault="00257A03">
            <w:r>
              <w:t>M</w:t>
            </w:r>
            <w:r w:rsidR="00B43095">
              <w:t xml:space="preserve">ike, Ted, Rich, Dan, </w:t>
            </w:r>
            <w:r w:rsidR="002128C9">
              <w:t>Brad</w:t>
            </w:r>
          </w:p>
        </w:tc>
      </w:tr>
      <w:tr w:rsidR="009936F3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</w:t>
            </w:r>
            <w:r w:rsidR="009A6D6F">
              <w:rPr>
                <w:b/>
                <w:color w:val="FFFFFF"/>
              </w:rPr>
              <w:t>/Minutes</w:t>
            </w:r>
            <w:r>
              <w:rPr>
                <w:b/>
                <w:color w:val="FFFFFF"/>
              </w:rPr>
              <w:t>:</w:t>
            </w:r>
          </w:p>
        </w:tc>
        <w:tc>
          <w:tcPr>
            <w:tcW w:w="8363" w:type="dxa"/>
            <w:vAlign w:val="center"/>
          </w:tcPr>
          <w:p w14:paraId="2D764C6D" w14:textId="77777777" w:rsidR="009936F3" w:rsidRDefault="00442E9D">
            <w:r>
              <w:t>Dan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>
            <w:pPr>
              <w:numPr>
                <w:ilvl w:val="0"/>
                <w:numId w:val="1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769C4A86" w:rsidR="009936F3" w:rsidRDefault="00C62104" w:rsidP="002A6498">
            <w:pPr>
              <w:jc w:val="center"/>
            </w:pPr>
            <w:r>
              <w:t>Yes</w:t>
            </w:r>
          </w:p>
        </w:tc>
      </w:tr>
      <w:tr w:rsidR="009936F3" w14:paraId="7C24F970" w14:textId="77777777">
        <w:trPr>
          <w:trHeight w:val="60"/>
        </w:trPr>
        <w:tc>
          <w:tcPr>
            <w:tcW w:w="8568" w:type="dxa"/>
          </w:tcPr>
          <w:p w14:paraId="649A6993" w14:textId="45CE01CC" w:rsidR="009936F3" w:rsidRDefault="00442E9D">
            <w:pPr>
              <w:numPr>
                <w:ilvl w:val="0"/>
                <w:numId w:val="13"/>
              </w:numPr>
            </w:pPr>
            <w:r>
              <w:t>Align on financial sta</w:t>
            </w:r>
            <w:r w:rsidR="00F81102">
              <w:t>tus and actions (monthly</w:t>
            </w:r>
            <w:r w:rsidR="003750D6">
              <w:t>)</w:t>
            </w:r>
          </w:p>
        </w:tc>
        <w:tc>
          <w:tcPr>
            <w:tcW w:w="1890" w:type="dxa"/>
          </w:tcPr>
          <w:p w14:paraId="12D1227E" w14:textId="21603FA6" w:rsidR="009936F3" w:rsidRDefault="00C62104" w:rsidP="002A6498">
            <w:pPr>
              <w:jc w:val="center"/>
            </w:pPr>
            <w:r>
              <w:t>Yes</w:t>
            </w:r>
          </w:p>
        </w:tc>
      </w:tr>
      <w:tr w:rsidR="00CD79E2" w14:paraId="59CE8643" w14:textId="77777777">
        <w:trPr>
          <w:trHeight w:val="60"/>
        </w:trPr>
        <w:tc>
          <w:tcPr>
            <w:tcW w:w="8568" w:type="dxa"/>
          </w:tcPr>
          <w:p w14:paraId="267E16A9" w14:textId="68D45E3B" w:rsidR="00CD79E2" w:rsidRDefault="00CD79E2">
            <w:pPr>
              <w:numPr>
                <w:ilvl w:val="0"/>
                <w:numId w:val="13"/>
              </w:numPr>
            </w:pPr>
            <w:r>
              <w:t>Align on plan to review tournament budgets with Managers/Coaches</w:t>
            </w:r>
          </w:p>
        </w:tc>
        <w:tc>
          <w:tcPr>
            <w:tcW w:w="1890" w:type="dxa"/>
          </w:tcPr>
          <w:p w14:paraId="4E381D72" w14:textId="0078DE3C" w:rsidR="00CD79E2" w:rsidRDefault="00C62104" w:rsidP="002A6498">
            <w:pPr>
              <w:jc w:val="center"/>
            </w:pPr>
            <w:r>
              <w:t>Yes</w:t>
            </w:r>
          </w:p>
        </w:tc>
      </w:tr>
      <w:tr w:rsidR="009936F3" w14:paraId="0A5A293E" w14:textId="77777777">
        <w:trPr>
          <w:trHeight w:val="60"/>
        </w:trPr>
        <w:tc>
          <w:tcPr>
            <w:tcW w:w="8568" w:type="dxa"/>
          </w:tcPr>
          <w:p w14:paraId="40BD9FEA" w14:textId="5135062D" w:rsidR="009936F3" w:rsidRDefault="00CD79E2" w:rsidP="0083359A">
            <w:pPr>
              <w:pStyle w:val="ListParagraph"/>
              <w:numPr>
                <w:ilvl w:val="0"/>
                <w:numId w:val="13"/>
              </w:numPr>
            </w:pPr>
            <w:r>
              <w:t>Align on next steps for Lexi Tournament planning (e.g. parks…)</w:t>
            </w:r>
          </w:p>
        </w:tc>
        <w:tc>
          <w:tcPr>
            <w:tcW w:w="1890" w:type="dxa"/>
          </w:tcPr>
          <w:p w14:paraId="45AC9EF0" w14:textId="1D3B56D0" w:rsidR="009936F3" w:rsidRDefault="00C62104" w:rsidP="002A6498">
            <w:pPr>
              <w:jc w:val="center"/>
            </w:pPr>
            <w:r>
              <w:t>Yes</w:t>
            </w:r>
          </w:p>
        </w:tc>
      </w:tr>
      <w:tr w:rsidR="003750D6" w14:paraId="2CF427BB" w14:textId="77777777">
        <w:trPr>
          <w:trHeight w:val="60"/>
        </w:trPr>
        <w:tc>
          <w:tcPr>
            <w:tcW w:w="8568" w:type="dxa"/>
          </w:tcPr>
          <w:p w14:paraId="6A9B76A9" w14:textId="6F342D72" w:rsidR="003750D6" w:rsidRDefault="00CD79E2">
            <w:pPr>
              <w:numPr>
                <w:ilvl w:val="0"/>
                <w:numId w:val="13"/>
              </w:numPr>
            </w:pPr>
            <w:r>
              <w:t>Align on plan for field scheduling</w:t>
            </w:r>
          </w:p>
        </w:tc>
        <w:tc>
          <w:tcPr>
            <w:tcW w:w="1890" w:type="dxa"/>
          </w:tcPr>
          <w:p w14:paraId="69243438" w14:textId="7CACA0F5" w:rsidR="003750D6" w:rsidRDefault="00C62104" w:rsidP="002A6498">
            <w:pPr>
              <w:jc w:val="center"/>
            </w:pPr>
            <w:r>
              <w:t>Yes</w:t>
            </w:r>
          </w:p>
        </w:tc>
      </w:tr>
      <w:tr w:rsidR="003750D6" w14:paraId="0E911D0C" w14:textId="77777777">
        <w:trPr>
          <w:trHeight w:val="60"/>
        </w:trPr>
        <w:tc>
          <w:tcPr>
            <w:tcW w:w="8568" w:type="dxa"/>
          </w:tcPr>
          <w:p w14:paraId="7D0284D1" w14:textId="51C5A931" w:rsidR="003750D6" w:rsidRDefault="00CD79E2" w:rsidP="003750D6">
            <w:pPr>
              <w:pStyle w:val="ListParagraph"/>
              <w:numPr>
                <w:ilvl w:val="0"/>
                <w:numId w:val="13"/>
              </w:numPr>
            </w:pPr>
            <w:r>
              <w:t>Align on plans for College softball pre</w:t>
            </w:r>
            <w:r w:rsidR="00C62104">
              <w:t xml:space="preserve">paration meeting: March </w:t>
            </w:r>
            <w:r>
              <w:t>4th</w:t>
            </w:r>
          </w:p>
        </w:tc>
        <w:tc>
          <w:tcPr>
            <w:tcW w:w="1890" w:type="dxa"/>
          </w:tcPr>
          <w:p w14:paraId="64AE521D" w14:textId="7A02EC5E" w:rsidR="003750D6" w:rsidRDefault="00B47ECB" w:rsidP="002A6498">
            <w:pPr>
              <w:jc w:val="center"/>
            </w:pPr>
            <w:r>
              <w:t>Yes</w:t>
            </w:r>
          </w:p>
        </w:tc>
      </w:tr>
      <w:tr w:rsidR="009936F3" w14:paraId="2F10FB83" w14:textId="77777777">
        <w:trPr>
          <w:trHeight w:val="60"/>
        </w:trPr>
        <w:tc>
          <w:tcPr>
            <w:tcW w:w="8568" w:type="dxa"/>
          </w:tcPr>
          <w:p w14:paraId="28E44085" w14:textId="6C4B7A1C" w:rsidR="009936F3" w:rsidRDefault="00CD79E2">
            <w:pPr>
              <w:numPr>
                <w:ilvl w:val="0"/>
                <w:numId w:val="13"/>
              </w:numPr>
            </w:pPr>
            <w:r>
              <w:t>Align on mission statement and values</w:t>
            </w:r>
          </w:p>
        </w:tc>
        <w:tc>
          <w:tcPr>
            <w:tcW w:w="1890" w:type="dxa"/>
          </w:tcPr>
          <w:p w14:paraId="578BF3B3" w14:textId="035A85D3" w:rsidR="009936F3" w:rsidRDefault="00B47ECB" w:rsidP="002A6498">
            <w:pPr>
              <w:jc w:val="center"/>
            </w:pPr>
            <w:r>
              <w:t>No</w:t>
            </w:r>
          </w:p>
        </w:tc>
      </w:tr>
      <w:tr w:rsidR="009936F3" w14:paraId="52CEB091" w14:textId="77777777">
        <w:trPr>
          <w:trHeight w:val="60"/>
        </w:trPr>
        <w:tc>
          <w:tcPr>
            <w:tcW w:w="8568" w:type="dxa"/>
          </w:tcPr>
          <w:p w14:paraId="56D496C6" w14:textId="682EA1F0" w:rsidR="009936F3" w:rsidRDefault="00F81102" w:rsidP="00F81102">
            <w:pPr>
              <w:pStyle w:val="ListParagraph"/>
              <w:numPr>
                <w:ilvl w:val="0"/>
                <w:numId w:val="13"/>
              </w:numPr>
            </w:pPr>
            <w:r>
              <w:t xml:space="preserve">Develop next steps for strategic plan development (e.g. values, </w:t>
            </w:r>
            <w:proofErr w:type="gramStart"/>
            <w:r>
              <w:t>3-5 year</w:t>
            </w:r>
            <w:proofErr w:type="gramEnd"/>
            <w:r>
              <w:t xml:space="preserve"> objective/goals)</w:t>
            </w:r>
          </w:p>
        </w:tc>
        <w:tc>
          <w:tcPr>
            <w:tcW w:w="1890" w:type="dxa"/>
          </w:tcPr>
          <w:p w14:paraId="34A9026C" w14:textId="3DE32E73" w:rsidR="009936F3" w:rsidRDefault="00B47ECB" w:rsidP="002A6498">
            <w:pPr>
              <w:jc w:val="center"/>
            </w:pPr>
            <w:r>
              <w:t>No</w:t>
            </w:r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866"/>
        <w:gridCol w:w="2324"/>
      </w:tblGrid>
      <w:tr w:rsidR="009936F3" w14:paraId="13AA8321" w14:textId="77777777" w:rsidTr="009E3F85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86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32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9E3F85">
        <w:tc>
          <w:tcPr>
            <w:tcW w:w="1269" w:type="dxa"/>
          </w:tcPr>
          <w:p w14:paraId="0F75472F" w14:textId="6953B5EF" w:rsidR="009936F3" w:rsidRDefault="008A42FE">
            <w:r>
              <w:t>6:30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0FA307AD" w14:textId="32C6EA67" w:rsidR="009936F3" w:rsidRDefault="00442E9D">
            <w:r>
              <w:t>Call to order, Review Objectives/Agenda</w:t>
            </w:r>
            <w:r w:rsidR="009E3F85">
              <w:t>, Review open action items</w:t>
            </w:r>
          </w:p>
        </w:tc>
        <w:tc>
          <w:tcPr>
            <w:tcW w:w="2324" w:type="dxa"/>
          </w:tcPr>
          <w:p w14:paraId="7C6A2EEB" w14:textId="7F6D2113" w:rsidR="009936F3" w:rsidRDefault="009936F3"/>
        </w:tc>
      </w:tr>
      <w:tr w:rsidR="009936F3" w14:paraId="5CAC495F" w14:textId="77777777" w:rsidTr="009E3F85">
        <w:tc>
          <w:tcPr>
            <w:tcW w:w="1269" w:type="dxa"/>
          </w:tcPr>
          <w:p w14:paraId="064DB2F3" w14:textId="7242C274" w:rsidR="009936F3" w:rsidRDefault="003750D6">
            <w:r>
              <w:t>6</w:t>
            </w:r>
            <w:r w:rsidR="00F81102">
              <w:t>:35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610547F3" w14:textId="0CC04267" w:rsidR="009936F3" w:rsidRDefault="00442E9D">
            <w:r>
              <w:t xml:space="preserve">Review of </w:t>
            </w:r>
            <w:r w:rsidR="00E67035">
              <w:t>January</w:t>
            </w:r>
            <w:bookmarkStart w:id="1" w:name="_GoBack"/>
            <w:bookmarkEnd w:id="1"/>
            <w:r w:rsidR="003750D6">
              <w:t xml:space="preserve"> </w:t>
            </w:r>
            <w:r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32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8A42FE" w14:paraId="590F7455" w14:textId="77777777" w:rsidTr="009E3F85">
        <w:tc>
          <w:tcPr>
            <w:tcW w:w="1269" w:type="dxa"/>
          </w:tcPr>
          <w:p w14:paraId="155CBB61" w14:textId="0392FD1F" w:rsidR="008A42FE" w:rsidRDefault="00F81102">
            <w:r>
              <w:t>6:40</w:t>
            </w:r>
          </w:p>
        </w:tc>
        <w:tc>
          <w:tcPr>
            <w:tcW w:w="990" w:type="dxa"/>
          </w:tcPr>
          <w:p w14:paraId="218D45A4" w14:textId="5A431B2E" w:rsidR="008A42FE" w:rsidRDefault="008A42FE">
            <w:r>
              <w:t>Rich</w:t>
            </w:r>
            <w:r w:rsidR="00F81102">
              <w:t xml:space="preserve"> &amp; Mike</w:t>
            </w:r>
          </w:p>
        </w:tc>
        <w:tc>
          <w:tcPr>
            <w:tcW w:w="5866" w:type="dxa"/>
          </w:tcPr>
          <w:p w14:paraId="744E99B6" w14:textId="77777777" w:rsidR="00DD76FE" w:rsidRDefault="008A42FE">
            <w:r>
              <w:t>Discuss financial status and any ongoing issues requiring dis</w:t>
            </w:r>
            <w:r w:rsidR="00DD76FE">
              <w:t xml:space="preserve">cussion:  </w:t>
            </w:r>
          </w:p>
          <w:p w14:paraId="7568F54A" w14:textId="7CA77D76" w:rsidR="00DD76FE" w:rsidRDefault="00DD76FE" w:rsidP="00DD76FE">
            <w:pPr>
              <w:pStyle w:val="ListParagraph"/>
              <w:numPr>
                <w:ilvl w:val="0"/>
                <w:numId w:val="24"/>
              </w:numPr>
            </w:pPr>
            <w:r>
              <w:t>Player payment status/issues</w:t>
            </w:r>
          </w:p>
          <w:p w14:paraId="6EAE058E" w14:textId="77777777" w:rsidR="008A42FE" w:rsidRDefault="00DD76FE" w:rsidP="00DD76FE">
            <w:pPr>
              <w:pStyle w:val="ListParagraph"/>
              <w:numPr>
                <w:ilvl w:val="0"/>
                <w:numId w:val="24"/>
              </w:numPr>
            </w:pPr>
            <w:r>
              <w:t>Tournament budgets ready for Team Managers &amp; Coaches?</w:t>
            </w:r>
          </w:p>
          <w:p w14:paraId="43B57068" w14:textId="239FC23F" w:rsidR="00F81102" w:rsidRDefault="00F81102" w:rsidP="00DD76FE">
            <w:pPr>
              <w:pStyle w:val="ListParagraph"/>
              <w:numPr>
                <w:ilvl w:val="0"/>
                <w:numId w:val="24"/>
              </w:numPr>
            </w:pPr>
            <w:r>
              <w:t>Proposal for future year payment plans</w:t>
            </w:r>
          </w:p>
        </w:tc>
        <w:tc>
          <w:tcPr>
            <w:tcW w:w="2324" w:type="dxa"/>
          </w:tcPr>
          <w:p w14:paraId="22A618BB" w14:textId="20A84A3A" w:rsidR="008A42FE" w:rsidRDefault="008A42FE">
            <w:r>
              <w:t>Input and next steps</w:t>
            </w:r>
          </w:p>
        </w:tc>
      </w:tr>
      <w:tr w:rsidR="00F81102" w14:paraId="2A7A680B" w14:textId="77777777" w:rsidTr="009E3F85">
        <w:tc>
          <w:tcPr>
            <w:tcW w:w="1269" w:type="dxa"/>
          </w:tcPr>
          <w:p w14:paraId="45F10638" w14:textId="1D9A7D64" w:rsidR="00F81102" w:rsidRDefault="00F81102">
            <w:r>
              <w:t>6:50</w:t>
            </w:r>
          </w:p>
        </w:tc>
        <w:tc>
          <w:tcPr>
            <w:tcW w:w="990" w:type="dxa"/>
          </w:tcPr>
          <w:p w14:paraId="4A885D32" w14:textId="12D9A714" w:rsidR="00F81102" w:rsidRDefault="00CD79E2">
            <w:r>
              <w:t>Rich, Brad</w:t>
            </w:r>
          </w:p>
        </w:tc>
        <w:tc>
          <w:tcPr>
            <w:tcW w:w="5866" w:type="dxa"/>
          </w:tcPr>
          <w:p w14:paraId="23AD2436" w14:textId="16986573" w:rsidR="00F81102" w:rsidRDefault="00CD79E2">
            <w:r>
              <w:t>Plan to share Tournament Budgets with Managers/Coaches</w:t>
            </w:r>
          </w:p>
          <w:p w14:paraId="25F285B3" w14:textId="70D37364" w:rsidR="00871AAF" w:rsidRDefault="00CD79E2" w:rsidP="00F81102">
            <w:pPr>
              <w:pStyle w:val="ListParagraph"/>
              <w:numPr>
                <w:ilvl w:val="0"/>
                <w:numId w:val="26"/>
              </w:numPr>
            </w:pPr>
            <w:r>
              <w:t>Are the budgets ready for review?</w:t>
            </w:r>
          </w:p>
          <w:p w14:paraId="6C6C329C" w14:textId="40C7D266" w:rsidR="00CD79E2" w:rsidRDefault="00CD79E2" w:rsidP="00F81102">
            <w:pPr>
              <w:pStyle w:val="ListParagraph"/>
              <w:numPr>
                <w:ilvl w:val="0"/>
                <w:numId w:val="26"/>
              </w:numPr>
            </w:pPr>
            <w:r>
              <w:t>Method to share:  phone call?  All together or individually?</w:t>
            </w:r>
          </w:p>
        </w:tc>
        <w:tc>
          <w:tcPr>
            <w:tcW w:w="2324" w:type="dxa"/>
          </w:tcPr>
          <w:p w14:paraId="0DDE76A6" w14:textId="25CC1DAD" w:rsidR="00F81102" w:rsidRDefault="00CD79E2">
            <w:r>
              <w:t>Alignment to budget and tracking</w:t>
            </w:r>
          </w:p>
        </w:tc>
      </w:tr>
      <w:tr w:rsidR="009E3F85" w14:paraId="1762A7AF" w14:textId="77777777" w:rsidTr="009E3F85">
        <w:tc>
          <w:tcPr>
            <w:tcW w:w="1269" w:type="dxa"/>
          </w:tcPr>
          <w:p w14:paraId="5887B43A" w14:textId="69D59CA7" w:rsidR="009E3F85" w:rsidRDefault="00CD79E2" w:rsidP="009E3F85">
            <w:r>
              <w:t>6:55</w:t>
            </w:r>
          </w:p>
        </w:tc>
        <w:tc>
          <w:tcPr>
            <w:tcW w:w="990" w:type="dxa"/>
          </w:tcPr>
          <w:p w14:paraId="6919F26E" w14:textId="35217698" w:rsidR="009E3F85" w:rsidRDefault="009E3F85" w:rsidP="009E3F85">
            <w:r>
              <w:t>Brad</w:t>
            </w:r>
          </w:p>
        </w:tc>
        <w:tc>
          <w:tcPr>
            <w:tcW w:w="5866" w:type="dxa"/>
          </w:tcPr>
          <w:p w14:paraId="5144B587" w14:textId="77777777" w:rsidR="00A27A47" w:rsidRDefault="00A27A47" w:rsidP="009E3F85">
            <w:r>
              <w:t>Lexi Tournament</w:t>
            </w:r>
          </w:p>
          <w:p w14:paraId="74E60D37" w14:textId="4056A082" w:rsidR="00A27A47" w:rsidRDefault="00CD79E2" w:rsidP="00A27A47">
            <w:pPr>
              <w:pStyle w:val="ListParagraph"/>
              <w:numPr>
                <w:ilvl w:val="0"/>
                <w:numId w:val="20"/>
              </w:numPr>
            </w:pPr>
            <w:r>
              <w:t>Host Locations:  Wayzata (5), Hamel (3), Minnetonka (3)</w:t>
            </w:r>
          </w:p>
          <w:p w14:paraId="23764C3D" w14:textId="559BF831" w:rsidR="009E3F85" w:rsidRDefault="00A27A47" w:rsidP="00A27A47">
            <w:pPr>
              <w:pStyle w:val="ListParagraph"/>
              <w:numPr>
                <w:ilvl w:val="0"/>
                <w:numId w:val="20"/>
              </w:numPr>
            </w:pPr>
            <w:r>
              <w:t>Committee Leadership</w:t>
            </w:r>
          </w:p>
        </w:tc>
        <w:tc>
          <w:tcPr>
            <w:tcW w:w="2324" w:type="dxa"/>
          </w:tcPr>
          <w:p w14:paraId="0C5797AE" w14:textId="3BC26455" w:rsidR="009E3F85" w:rsidRDefault="00CD79E2" w:rsidP="009E3F85">
            <w:r>
              <w:t>Board Concerns &amp; Alignment to plan</w:t>
            </w:r>
          </w:p>
        </w:tc>
      </w:tr>
      <w:tr w:rsidR="009C11A8" w14:paraId="3063BC10" w14:textId="77777777" w:rsidTr="009E3F85">
        <w:tc>
          <w:tcPr>
            <w:tcW w:w="1269" w:type="dxa"/>
          </w:tcPr>
          <w:p w14:paraId="7B300965" w14:textId="0D10A4D9" w:rsidR="009C11A8" w:rsidRDefault="00CD79E2" w:rsidP="009E3F85">
            <w:r>
              <w:t>7:05</w:t>
            </w:r>
          </w:p>
        </w:tc>
        <w:tc>
          <w:tcPr>
            <w:tcW w:w="990" w:type="dxa"/>
          </w:tcPr>
          <w:p w14:paraId="7CE552E9" w14:textId="005AB1EB" w:rsidR="009C11A8" w:rsidRDefault="009C11A8" w:rsidP="009E3F85">
            <w:r>
              <w:t>Ted</w:t>
            </w:r>
          </w:p>
        </w:tc>
        <w:tc>
          <w:tcPr>
            <w:tcW w:w="5866" w:type="dxa"/>
          </w:tcPr>
          <w:p w14:paraId="58DD1BF9" w14:textId="799C00B1" w:rsidR="009C11A8" w:rsidRDefault="009C11A8" w:rsidP="009E3F85">
            <w:r>
              <w:t xml:space="preserve">Proposal </w:t>
            </w:r>
            <w:r w:rsidR="00CD79E2">
              <w:t>for field scheduling</w:t>
            </w:r>
          </w:p>
          <w:p w14:paraId="2167BB70" w14:textId="77777777" w:rsidR="009C11A8" w:rsidRDefault="009C11A8" w:rsidP="009C11A8">
            <w:pPr>
              <w:pStyle w:val="ListParagraph"/>
              <w:numPr>
                <w:ilvl w:val="0"/>
                <w:numId w:val="27"/>
              </w:numPr>
            </w:pPr>
            <w:r>
              <w:t>Number of hours/week required?</w:t>
            </w:r>
          </w:p>
          <w:p w14:paraId="08CA022D" w14:textId="77777777" w:rsidR="009C11A8" w:rsidRDefault="009C11A8" w:rsidP="009C11A8">
            <w:pPr>
              <w:pStyle w:val="ListParagraph"/>
              <w:numPr>
                <w:ilvl w:val="0"/>
                <w:numId w:val="27"/>
              </w:numPr>
            </w:pPr>
            <w:r>
              <w:t>Hourly rate or lump sum payment?</w:t>
            </w:r>
          </w:p>
          <w:p w14:paraId="04AAB227" w14:textId="106A4092" w:rsidR="009C11A8" w:rsidRDefault="009C11A8" w:rsidP="009C11A8">
            <w:pPr>
              <w:pStyle w:val="ListParagraph"/>
              <w:numPr>
                <w:ilvl w:val="0"/>
                <w:numId w:val="27"/>
              </w:numPr>
            </w:pPr>
            <w:r>
              <w:t>Hiring process?</w:t>
            </w:r>
          </w:p>
        </w:tc>
        <w:tc>
          <w:tcPr>
            <w:tcW w:w="2324" w:type="dxa"/>
          </w:tcPr>
          <w:p w14:paraId="23813F3D" w14:textId="17C1CA63" w:rsidR="009C11A8" w:rsidRDefault="009C11A8" w:rsidP="009E3F85">
            <w:r>
              <w:t>Alignment to plan</w:t>
            </w:r>
          </w:p>
        </w:tc>
      </w:tr>
      <w:tr w:rsidR="009E3F85" w14:paraId="5269CC75" w14:textId="77777777" w:rsidTr="009E3F85">
        <w:tc>
          <w:tcPr>
            <w:tcW w:w="1269" w:type="dxa"/>
          </w:tcPr>
          <w:p w14:paraId="6F98B4F3" w14:textId="29535208" w:rsidR="009E3F85" w:rsidRDefault="000F25C9" w:rsidP="009E3F85">
            <w:r>
              <w:t>7:</w:t>
            </w:r>
            <w:r w:rsidR="00234BC4">
              <w:t>15</w:t>
            </w:r>
          </w:p>
        </w:tc>
        <w:tc>
          <w:tcPr>
            <w:tcW w:w="990" w:type="dxa"/>
          </w:tcPr>
          <w:p w14:paraId="5062B933" w14:textId="03AFCB39" w:rsidR="009E3F85" w:rsidRDefault="00A27A47" w:rsidP="009E3F85">
            <w:r>
              <w:t>Dan</w:t>
            </w:r>
            <w:r w:rsidR="00DD76FE">
              <w:t>, Mike</w:t>
            </w:r>
          </w:p>
        </w:tc>
        <w:tc>
          <w:tcPr>
            <w:tcW w:w="5866" w:type="dxa"/>
          </w:tcPr>
          <w:p w14:paraId="33CB14E5" w14:textId="6ABA1F51" w:rsidR="00DD76FE" w:rsidRDefault="00A27A47" w:rsidP="00DD76FE">
            <w:r w:rsidRPr="0039203B">
              <w:t>Strategic Planning:  Vi</w:t>
            </w:r>
            <w:r w:rsidR="00DD76FE" w:rsidRPr="0039203B">
              <w:t>sion/Mission</w:t>
            </w:r>
          </w:p>
          <w:p w14:paraId="504F2F00" w14:textId="0EDA3F32" w:rsidR="00DD76FE" w:rsidRDefault="00871AAF" w:rsidP="00DD76FE">
            <w:pPr>
              <w:pStyle w:val="ListParagraph"/>
              <w:numPr>
                <w:ilvl w:val="0"/>
                <w:numId w:val="23"/>
              </w:numPr>
            </w:pPr>
            <w:r>
              <w:t>Finalize</w:t>
            </w:r>
            <w:r w:rsidR="00DD76FE">
              <w:t xml:space="preserve"> Mission</w:t>
            </w:r>
          </w:p>
          <w:p w14:paraId="65B72C3E" w14:textId="2FE17D2D" w:rsidR="00234BC4" w:rsidRDefault="00234BC4" w:rsidP="00DD76FE">
            <w:pPr>
              <w:pStyle w:val="ListParagraph"/>
              <w:numPr>
                <w:ilvl w:val="0"/>
                <w:numId w:val="23"/>
              </w:numPr>
            </w:pPr>
            <w:r>
              <w:t>Finalize Values</w:t>
            </w:r>
          </w:p>
          <w:p w14:paraId="70ED3786" w14:textId="5E97CBE6" w:rsidR="00871AAF" w:rsidRDefault="00DD76FE" w:rsidP="00234BC4">
            <w:pPr>
              <w:pStyle w:val="ListParagraph"/>
              <w:numPr>
                <w:ilvl w:val="0"/>
                <w:numId w:val="23"/>
              </w:numPr>
            </w:pPr>
            <w:r>
              <w:t xml:space="preserve">Align on Strategic planning </w:t>
            </w:r>
            <w:r w:rsidR="00871AAF">
              <w:t xml:space="preserve">next </w:t>
            </w:r>
            <w:r>
              <w:t>step</w:t>
            </w:r>
            <w:r w:rsidR="00234BC4">
              <w:t>s</w:t>
            </w:r>
          </w:p>
          <w:p w14:paraId="7667BB28" w14:textId="11714444" w:rsidR="00871AAF" w:rsidRDefault="00871AAF" w:rsidP="00871AAF">
            <w:pPr>
              <w:pStyle w:val="ListParagraph"/>
              <w:numPr>
                <w:ilvl w:val="1"/>
                <w:numId w:val="23"/>
              </w:numPr>
            </w:pPr>
            <w:proofErr w:type="gramStart"/>
            <w:r>
              <w:t>3-5 year</w:t>
            </w:r>
            <w:proofErr w:type="gramEnd"/>
            <w:r>
              <w:t xml:space="preserve"> Objective/Goals</w:t>
            </w:r>
          </w:p>
        </w:tc>
        <w:tc>
          <w:tcPr>
            <w:tcW w:w="2324" w:type="dxa"/>
          </w:tcPr>
          <w:p w14:paraId="0483E160" w14:textId="5CF68891" w:rsidR="009E3F85" w:rsidRDefault="00DD76FE" w:rsidP="009E3F85">
            <w:r>
              <w:t>Vision &amp; Mi</w:t>
            </w:r>
            <w:r w:rsidR="00871AAF">
              <w:t>s</w:t>
            </w:r>
            <w:r>
              <w:t>sion</w:t>
            </w:r>
            <w:r w:rsidR="00871AAF">
              <w:t xml:space="preserve"> &amp; next steps for Strategic Planning</w:t>
            </w:r>
          </w:p>
        </w:tc>
      </w:tr>
      <w:tr w:rsidR="000F25C9" w14:paraId="72DCA7A7" w14:textId="77777777" w:rsidTr="009E3F85">
        <w:tc>
          <w:tcPr>
            <w:tcW w:w="1269" w:type="dxa"/>
          </w:tcPr>
          <w:p w14:paraId="3091E5BF" w14:textId="1C6E727E" w:rsidR="000F25C9" w:rsidRDefault="00871AAF" w:rsidP="009E3F85">
            <w:r>
              <w:lastRenderedPageBreak/>
              <w:t>8:0</w:t>
            </w:r>
            <w:r w:rsidR="00DD76FE">
              <w:t>0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86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324" w:type="dxa"/>
          </w:tcPr>
          <w:p w14:paraId="7D063999" w14:textId="77777777" w:rsidR="000F25C9" w:rsidRDefault="000F25C9" w:rsidP="009E3F85"/>
        </w:tc>
      </w:tr>
    </w:tbl>
    <w:p w14:paraId="3FD58144" w14:textId="77777777" w:rsidR="009936F3" w:rsidRDefault="009936F3">
      <w:pPr>
        <w:pStyle w:val="Heading1"/>
        <w:contextualSpacing w:val="0"/>
      </w:pPr>
    </w:p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5AA56C2F" w14:textId="2401FCD6" w:rsidR="009936F3" w:rsidRDefault="006A030E">
            <w:r>
              <w:t xml:space="preserve">Approve </w:t>
            </w:r>
            <w:r w:rsidR="005F7265">
              <w:t>January</w:t>
            </w:r>
            <w:r>
              <w:t xml:space="preserve"> meeting minutes</w:t>
            </w:r>
          </w:p>
        </w:tc>
        <w:tc>
          <w:tcPr>
            <w:tcW w:w="1065" w:type="dxa"/>
          </w:tcPr>
          <w:p w14:paraId="1734342C" w14:textId="1338EC3F" w:rsidR="009936F3" w:rsidRDefault="00B43095">
            <w:r>
              <w:t>Rich</w:t>
            </w:r>
          </w:p>
        </w:tc>
        <w:tc>
          <w:tcPr>
            <w:tcW w:w="1095" w:type="dxa"/>
          </w:tcPr>
          <w:p w14:paraId="48C24CE8" w14:textId="107FA517" w:rsidR="009936F3" w:rsidRDefault="00B43095">
            <w:r>
              <w:t>Mike</w:t>
            </w:r>
          </w:p>
        </w:tc>
        <w:tc>
          <w:tcPr>
            <w:tcW w:w="1422" w:type="dxa"/>
          </w:tcPr>
          <w:p w14:paraId="610D40B6" w14:textId="007B513A" w:rsidR="009936F3" w:rsidRDefault="00B43095">
            <w:r>
              <w:t>5-0</w:t>
            </w:r>
          </w:p>
        </w:tc>
      </w:tr>
      <w:tr w:rsidR="009936F3" w14:paraId="38D8F42F" w14:textId="77777777">
        <w:tc>
          <w:tcPr>
            <w:tcW w:w="259" w:type="dxa"/>
          </w:tcPr>
          <w:p w14:paraId="2D757898" w14:textId="77777777" w:rsidR="009936F3" w:rsidRDefault="009936F3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0EA0280D" w14:textId="094EDE11" w:rsidR="009936F3" w:rsidRDefault="009936F3"/>
        </w:tc>
        <w:tc>
          <w:tcPr>
            <w:tcW w:w="1065" w:type="dxa"/>
          </w:tcPr>
          <w:p w14:paraId="312D437B" w14:textId="6EA4447B" w:rsidR="009936F3" w:rsidRDefault="009936F3"/>
        </w:tc>
        <w:tc>
          <w:tcPr>
            <w:tcW w:w="1095" w:type="dxa"/>
          </w:tcPr>
          <w:p w14:paraId="30828779" w14:textId="3BC0CDCF" w:rsidR="009936F3" w:rsidRDefault="009936F3"/>
        </w:tc>
        <w:tc>
          <w:tcPr>
            <w:tcW w:w="1422" w:type="dxa"/>
          </w:tcPr>
          <w:p w14:paraId="1A93F2DE" w14:textId="19E68674" w:rsidR="009936F3" w:rsidRDefault="009936F3"/>
        </w:tc>
      </w:tr>
      <w:tr w:rsidR="009936F3" w14:paraId="507CA300" w14:textId="77777777">
        <w:tc>
          <w:tcPr>
            <w:tcW w:w="259" w:type="dxa"/>
          </w:tcPr>
          <w:p w14:paraId="761C7820" w14:textId="77777777" w:rsidR="009936F3" w:rsidRDefault="009936F3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3D3967A6" w14:textId="31A9E0DB" w:rsidR="009936F3" w:rsidRDefault="009936F3"/>
        </w:tc>
        <w:tc>
          <w:tcPr>
            <w:tcW w:w="1065" w:type="dxa"/>
          </w:tcPr>
          <w:p w14:paraId="5E4A273D" w14:textId="0F9DDEBF" w:rsidR="009936F3" w:rsidRDefault="009936F3"/>
        </w:tc>
        <w:tc>
          <w:tcPr>
            <w:tcW w:w="1095" w:type="dxa"/>
          </w:tcPr>
          <w:p w14:paraId="5DD04A7E" w14:textId="7D891955" w:rsidR="009936F3" w:rsidRDefault="009936F3"/>
        </w:tc>
        <w:tc>
          <w:tcPr>
            <w:tcW w:w="1422" w:type="dxa"/>
          </w:tcPr>
          <w:p w14:paraId="1AC69CDE" w14:textId="2EE40B0F" w:rsidR="009936F3" w:rsidRDefault="009936F3"/>
        </w:tc>
      </w:tr>
      <w:tr w:rsidR="00042272" w14:paraId="73F0D263" w14:textId="77777777">
        <w:tc>
          <w:tcPr>
            <w:tcW w:w="259" w:type="dxa"/>
          </w:tcPr>
          <w:p w14:paraId="6B024757" w14:textId="77777777" w:rsidR="00042272" w:rsidRDefault="00042272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5177C11A" w14:textId="77777777" w:rsidR="00042272" w:rsidRDefault="00042272"/>
        </w:tc>
        <w:tc>
          <w:tcPr>
            <w:tcW w:w="1065" w:type="dxa"/>
          </w:tcPr>
          <w:p w14:paraId="7A37DCE1" w14:textId="77777777" w:rsidR="00042272" w:rsidRDefault="00042272"/>
        </w:tc>
        <w:tc>
          <w:tcPr>
            <w:tcW w:w="1095" w:type="dxa"/>
          </w:tcPr>
          <w:p w14:paraId="4C21AD28" w14:textId="77777777" w:rsidR="00042272" w:rsidRDefault="00042272"/>
        </w:tc>
        <w:tc>
          <w:tcPr>
            <w:tcW w:w="1422" w:type="dxa"/>
          </w:tcPr>
          <w:p w14:paraId="42FCB677" w14:textId="77777777" w:rsidR="00042272" w:rsidRDefault="00042272"/>
        </w:tc>
      </w:tr>
    </w:tbl>
    <w:p w14:paraId="5886133C" w14:textId="32E017A8" w:rsidR="000F25C9" w:rsidRDefault="000F25C9"/>
    <w:p w14:paraId="2AFC79F9" w14:textId="77777777" w:rsidR="009936F3" w:rsidRDefault="009936F3"/>
    <w:p w14:paraId="2A9CD5A4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234BC4" w14:paraId="3A3A7B9E" w14:textId="77777777" w:rsidTr="00E31B7C">
        <w:tc>
          <w:tcPr>
            <w:tcW w:w="6165" w:type="dxa"/>
          </w:tcPr>
          <w:p w14:paraId="75C3E1D1" w14:textId="77777777" w:rsidR="00234BC4" w:rsidRDefault="00234BC4" w:rsidP="00E31B7C">
            <w:r>
              <w:t>Resend Vision/Mission examples to Board</w:t>
            </w:r>
          </w:p>
        </w:tc>
        <w:tc>
          <w:tcPr>
            <w:tcW w:w="1605" w:type="dxa"/>
          </w:tcPr>
          <w:p w14:paraId="76BB1259" w14:textId="77777777" w:rsidR="00234BC4" w:rsidRDefault="00234BC4" w:rsidP="00E31B7C">
            <w:r>
              <w:t>Dan</w:t>
            </w:r>
          </w:p>
        </w:tc>
        <w:tc>
          <w:tcPr>
            <w:tcW w:w="1161" w:type="dxa"/>
          </w:tcPr>
          <w:p w14:paraId="01BBD141" w14:textId="77777777" w:rsidR="00234BC4" w:rsidRDefault="00234BC4" w:rsidP="00E31B7C">
            <w:r>
              <w:t>1/22/18</w:t>
            </w:r>
          </w:p>
        </w:tc>
        <w:tc>
          <w:tcPr>
            <w:tcW w:w="1512" w:type="dxa"/>
          </w:tcPr>
          <w:p w14:paraId="1D5753E7" w14:textId="13E29CB1" w:rsidR="00234BC4" w:rsidRDefault="00234BC4" w:rsidP="00E31B7C">
            <w:r>
              <w:t>Complete</w:t>
            </w:r>
          </w:p>
        </w:tc>
      </w:tr>
      <w:tr w:rsidR="00257A03" w14:paraId="7196E586" w14:textId="77777777" w:rsidTr="00825773">
        <w:tc>
          <w:tcPr>
            <w:tcW w:w="6165" w:type="dxa"/>
          </w:tcPr>
          <w:p w14:paraId="1430B99C" w14:textId="77777777" w:rsidR="00257A03" w:rsidRDefault="00257A03" w:rsidP="00825773">
            <w:r>
              <w:t>Develop proposed Vision and Mission statements (and Values) for further review and discussion.  Share in a Google Document</w:t>
            </w:r>
          </w:p>
        </w:tc>
        <w:tc>
          <w:tcPr>
            <w:tcW w:w="1605" w:type="dxa"/>
          </w:tcPr>
          <w:p w14:paraId="2C4D5390" w14:textId="77777777" w:rsidR="00257A03" w:rsidRDefault="00257A03" w:rsidP="00825773">
            <w:r>
              <w:t>Dan/Mike</w:t>
            </w:r>
          </w:p>
        </w:tc>
        <w:tc>
          <w:tcPr>
            <w:tcW w:w="1161" w:type="dxa"/>
          </w:tcPr>
          <w:p w14:paraId="2D8B9680" w14:textId="77777777" w:rsidR="00257A03" w:rsidRDefault="00257A03" w:rsidP="00825773">
            <w:r>
              <w:t>1/16/18</w:t>
            </w:r>
          </w:p>
        </w:tc>
        <w:tc>
          <w:tcPr>
            <w:tcW w:w="1512" w:type="dxa"/>
          </w:tcPr>
          <w:p w14:paraId="5F198883" w14:textId="6CA44712" w:rsidR="00257A03" w:rsidRDefault="00F31086" w:rsidP="00825773">
            <w:r>
              <w:t>Complete</w:t>
            </w:r>
          </w:p>
        </w:tc>
      </w:tr>
      <w:tr w:rsidR="00F31086" w14:paraId="4281366A" w14:textId="77777777" w:rsidTr="003E45DF">
        <w:tc>
          <w:tcPr>
            <w:tcW w:w="6165" w:type="dxa"/>
          </w:tcPr>
          <w:p w14:paraId="1972896D" w14:textId="77777777" w:rsidR="00F31086" w:rsidRDefault="00F31086" w:rsidP="003E45DF">
            <w:r>
              <w:t>Develop preliminary plan for Recruiting meeting</w:t>
            </w:r>
          </w:p>
        </w:tc>
        <w:tc>
          <w:tcPr>
            <w:tcW w:w="1605" w:type="dxa"/>
          </w:tcPr>
          <w:p w14:paraId="5A0EEA52" w14:textId="77777777" w:rsidR="00F31086" w:rsidRDefault="00F31086" w:rsidP="003E45DF">
            <w:r>
              <w:t>Brad/Jack</w:t>
            </w:r>
          </w:p>
        </w:tc>
        <w:tc>
          <w:tcPr>
            <w:tcW w:w="1161" w:type="dxa"/>
          </w:tcPr>
          <w:p w14:paraId="09402FD2" w14:textId="77777777" w:rsidR="00F31086" w:rsidRDefault="00F31086" w:rsidP="003E45DF">
            <w:r>
              <w:t>12/12/17</w:t>
            </w:r>
          </w:p>
        </w:tc>
        <w:tc>
          <w:tcPr>
            <w:tcW w:w="1512" w:type="dxa"/>
          </w:tcPr>
          <w:p w14:paraId="7E775191" w14:textId="77777777" w:rsidR="00F31086" w:rsidRDefault="00F31086" w:rsidP="003E45DF">
            <w:r>
              <w:t>Complete</w:t>
            </w:r>
          </w:p>
        </w:tc>
      </w:tr>
      <w:tr w:rsidR="00F31086" w14:paraId="2EB77DCE" w14:textId="77777777" w:rsidTr="003E45DF">
        <w:tc>
          <w:tcPr>
            <w:tcW w:w="6165" w:type="dxa"/>
          </w:tcPr>
          <w:p w14:paraId="57204CD3" w14:textId="77777777" w:rsidR="00F31086" w:rsidRDefault="00F31086" w:rsidP="003E45DF">
            <w:r>
              <w:t>Ted – contact Chris Johnson for contract 2 WRA fields for Wednesday nights</w:t>
            </w:r>
          </w:p>
        </w:tc>
        <w:tc>
          <w:tcPr>
            <w:tcW w:w="1605" w:type="dxa"/>
          </w:tcPr>
          <w:p w14:paraId="0D3012EC" w14:textId="77777777" w:rsidR="00F31086" w:rsidRDefault="00F31086" w:rsidP="003E45DF">
            <w:r>
              <w:t>Ted</w:t>
            </w:r>
          </w:p>
        </w:tc>
        <w:tc>
          <w:tcPr>
            <w:tcW w:w="1161" w:type="dxa"/>
          </w:tcPr>
          <w:p w14:paraId="08529A2A" w14:textId="77777777" w:rsidR="00F31086" w:rsidRDefault="00F31086" w:rsidP="003E45DF">
            <w:r>
              <w:t>2/15/18</w:t>
            </w:r>
          </w:p>
        </w:tc>
        <w:tc>
          <w:tcPr>
            <w:tcW w:w="1512" w:type="dxa"/>
          </w:tcPr>
          <w:p w14:paraId="63F0FA19" w14:textId="77777777" w:rsidR="00F31086" w:rsidRDefault="00F31086" w:rsidP="003E45DF">
            <w:r>
              <w:t>Complete</w:t>
            </w:r>
          </w:p>
        </w:tc>
      </w:tr>
      <w:tr w:rsidR="00F31086" w14:paraId="3B18A154" w14:textId="77777777" w:rsidTr="003E45DF">
        <w:tc>
          <w:tcPr>
            <w:tcW w:w="6165" w:type="dxa"/>
          </w:tcPr>
          <w:p w14:paraId="32A5034B" w14:textId="77777777" w:rsidR="00F31086" w:rsidRDefault="00F31086" w:rsidP="003E45DF">
            <w:r>
              <w:t>Bring proposal for field scheduling to Feb meeting</w:t>
            </w:r>
          </w:p>
        </w:tc>
        <w:tc>
          <w:tcPr>
            <w:tcW w:w="1605" w:type="dxa"/>
          </w:tcPr>
          <w:p w14:paraId="7F7C1043" w14:textId="77777777" w:rsidR="00F31086" w:rsidRDefault="00F31086" w:rsidP="003E45DF">
            <w:r>
              <w:t>Ted</w:t>
            </w:r>
          </w:p>
        </w:tc>
        <w:tc>
          <w:tcPr>
            <w:tcW w:w="1161" w:type="dxa"/>
          </w:tcPr>
          <w:p w14:paraId="5588C722" w14:textId="77777777" w:rsidR="00F31086" w:rsidRDefault="00F31086" w:rsidP="003E45DF">
            <w:r>
              <w:t>2/15/18</w:t>
            </w:r>
          </w:p>
        </w:tc>
        <w:tc>
          <w:tcPr>
            <w:tcW w:w="1512" w:type="dxa"/>
          </w:tcPr>
          <w:p w14:paraId="7B4C59A9" w14:textId="77777777" w:rsidR="00F31086" w:rsidRDefault="00F31086" w:rsidP="003E45DF">
            <w:r>
              <w:t>Complete</w:t>
            </w:r>
          </w:p>
        </w:tc>
      </w:tr>
      <w:tr w:rsidR="00F31086" w14:paraId="13BEA629" w14:textId="77777777" w:rsidTr="003E45DF">
        <w:tc>
          <w:tcPr>
            <w:tcW w:w="6165" w:type="dxa"/>
          </w:tcPr>
          <w:p w14:paraId="1F3E8844" w14:textId="77777777" w:rsidR="00F31086" w:rsidRDefault="00F31086" w:rsidP="003E45DF">
            <w:r>
              <w:t>Provide tournament budget for each team Manager</w:t>
            </w:r>
          </w:p>
        </w:tc>
        <w:tc>
          <w:tcPr>
            <w:tcW w:w="1605" w:type="dxa"/>
          </w:tcPr>
          <w:p w14:paraId="3CFE68E0" w14:textId="77777777" w:rsidR="00F31086" w:rsidRDefault="00F31086" w:rsidP="003E45DF">
            <w:r>
              <w:t>Rich</w:t>
            </w:r>
          </w:p>
        </w:tc>
        <w:tc>
          <w:tcPr>
            <w:tcW w:w="1161" w:type="dxa"/>
          </w:tcPr>
          <w:p w14:paraId="070A40DB" w14:textId="77777777" w:rsidR="00F31086" w:rsidRDefault="00F31086" w:rsidP="003E45DF">
            <w:r>
              <w:t>2/15/18</w:t>
            </w:r>
          </w:p>
        </w:tc>
        <w:tc>
          <w:tcPr>
            <w:tcW w:w="1512" w:type="dxa"/>
          </w:tcPr>
          <w:p w14:paraId="2F66BF1E" w14:textId="77777777" w:rsidR="00F31086" w:rsidRDefault="00F31086" w:rsidP="003E45DF">
            <w:r>
              <w:t>Complete</w:t>
            </w:r>
          </w:p>
        </w:tc>
      </w:tr>
      <w:tr w:rsidR="00F31086" w14:paraId="371E3EC7" w14:textId="77777777" w:rsidTr="003E45DF">
        <w:tc>
          <w:tcPr>
            <w:tcW w:w="6165" w:type="dxa"/>
          </w:tcPr>
          <w:p w14:paraId="35344EC1" w14:textId="20CA859A" w:rsidR="00F31086" w:rsidRDefault="00F31086" w:rsidP="003E45DF">
            <w:r>
              <w:t xml:space="preserve">Schedule next Board Meeting – March </w:t>
            </w:r>
            <w:r w:rsidR="001A0ADD">
              <w:t>13 or March 20</w:t>
            </w:r>
            <w:r w:rsidR="001A0ADD" w:rsidRPr="001A0ADD">
              <w:rPr>
                <w:vertAlign w:val="superscript"/>
              </w:rPr>
              <w:t>th</w:t>
            </w:r>
            <w:r w:rsidR="001A0ADD">
              <w:t>?</w:t>
            </w:r>
          </w:p>
        </w:tc>
        <w:tc>
          <w:tcPr>
            <w:tcW w:w="1605" w:type="dxa"/>
          </w:tcPr>
          <w:p w14:paraId="32BE0121" w14:textId="449CA48B" w:rsidR="00F31086" w:rsidRDefault="00F31086" w:rsidP="003E45DF">
            <w:r>
              <w:t>Dan</w:t>
            </w:r>
          </w:p>
        </w:tc>
        <w:tc>
          <w:tcPr>
            <w:tcW w:w="1161" w:type="dxa"/>
          </w:tcPr>
          <w:p w14:paraId="3E3E1F9D" w14:textId="0EFE4020" w:rsidR="00F31086" w:rsidRDefault="00F31086" w:rsidP="003E45DF">
            <w:r>
              <w:t>2/20/18</w:t>
            </w:r>
          </w:p>
        </w:tc>
        <w:tc>
          <w:tcPr>
            <w:tcW w:w="1512" w:type="dxa"/>
          </w:tcPr>
          <w:p w14:paraId="704F8E98" w14:textId="77777777" w:rsidR="00F31086" w:rsidRDefault="00F31086" w:rsidP="003E45DF"/>
        </w:tc>
      </w:tr>
      <w:tr w:rsidR="0004602C" w14:paraId="22694E28" w14:textId="77777777" w:rsidTr="007A2504">
        <w:tc>
          <w:tcPr>
            <w:tcW w:w="6165" w:type="dxa"/>
          </w:tcPr>
          <w:p w14:paraId="05CBAB15" w14:textId="77777777" w:rsidR="0004602C" w:rsidRDefault="0004602C" w:rsidP="007A2504">
            <w:r>
              <w:t>Initiate background checks via the League Athletics website</w:t>
            </w:r>
          </w:p>
        </w:tc>
        <w:tc>
          <w:tcPr>
            <w:tcW w:w="1605" w:type="dxa"/>
          </w:tcPr>
          <w:p w14:paraId="716EF8DA" w14:textId="77777777" w:rsidR="0004602C" w:rsidRDefault="0004602C" w:rsidP="007A2504">
            <w:r>
              <w:t>Ted</w:t>
            </w:r>
          </w:p>
        </w:tc>
        <w:tc>
          <w:tcPr>
            <w:tcW w:w="1161" w:type="dxa"/>
          </w:tcPr>
          <w:p w14:paraId="494DB430" w14:textId="77777777" w:rsidR="0004602C" w:rsidRDefault="0004602C" w:rsidP="007A2504">
            <w:r>
              <w:t>1/29/18</w:t>
            </w:r>
          </w:p>
        </w:tc>
        <w:tc>
          <w:tcPr>
            <w:tcW w:w="1512" w:type="dxa"/>
          </w:tcPr>
          <w:p w14:paraId="45066BFB" w14:textId="77777777" w:rsidR="0004602C" w:rsidRDefault="0004602C" w:rsidP="007A2504"/>
        </w:tc>
      </w:tr>
      <w:tr w:rsidR="00257A03" w14:paraId="3E6A529B" w14:textId="77777777" w:rsidTr="00825773">
        <w:tc>
          <w:tcPr>
            <w:tcW w:w="6165" w:type="dxa"/>
          </w:tcPr>
          <w:p w14:paraId="19C6EC0A" w14:textId="77777777" w:rsidR="00257A03" w:rsidRDefault="00257A03" w:rsidP="00825773">
            <w:proofErr w:type="gramStart"/>
            <w:r>
              <w:t>Look into</w:t>
            </w:r>
            <w:proofErr w:type="gramEnd"/>
            <w:r>
              <w:t xml:space="preserve"> Google App for Non-Profit organizations as a content management website</w:t>
            </w:r>
          </w:p>
        </w:tc>
        <w:tc>
          <w:tcPr>
            <w:tcW w:w="1605" w:type="dxa"/>
          </w:tcPr>
          <w:p w14:paraId="7F59F22B" w14:textId="77777777" w:rsidR="00257A03" w:rsidRDefault="00257A03" w:rsidP="00825773">
            <w:r>
              <w:t>Rich</w:t>
            </w:r>
          </w:p>
        </w:tc>
        <w:tc>
          <w:tcPr>
            <w:tcW w:w="1161" w:type="dxa"/>
          </w:tcPr>
          <w:p w14:paraId="38AC5591" w14:textId="77777777" w:rsidR="00257A03" w:rsidRDefault="00257A03" w:rsidP="00825773">
            <w:r>
              <w:t>11/15/17</w:t>
            </w:r>
          </w:p>
        </w:tc>
        <w:tc>
          <w:tcPr>
            <w:tcW w:w="1512" w:type="dxa"/>
          </w:tcPr>
          <w:p w14:paraId="465B7A29" w14:textId="77777777" w:rsidR="00257A03" w:rsidRDefault="00257A03" w:rsidP="00825773">
            <w:r>
              <w:t>In Progress</w:t>
            </w:r>
          </w:p>
        </w:tc>
      </w:tr>
      <w:tr w:rsidR="00696D6B" w14:paraId="78947F08" w14:textId="77777777">
        <w:tc>
          <w:tcPr>
            <w:tcW w:w="6165" w:type="dxa"/>
          </w:tcPr>
          <w:p w14:paraId="29F17D63" w14:textId="47092DDD" w:rsidR="00696D6B" w:rsidRDefault="00696D6B" w:rsidP="00BD2C32">
            <w:r>
              <w:t>Develop a Vortex program calendar</w:t>
            </w:r>
          </w:p>
        </w:tc>
        <w:tc>
          <w:tcPr>
            <w:tcW w:w="1605" w:type="dxa"/>
          </w:tcPr>
          <w:p w14:paraId="3063FDFB" w14:textId="19B998A4" w:rsidR="00696D6B" w:rsidRDefault="00696D6B" w:rsidP="00BD2C32">
            <w:r>
              <w:t>Brad</w:t>
            </w:r>
          </w:p>
        </w:tc>
        <w:tc>
          <w:tcPr>
            <w:tcW w:w="1161" w:type="dxa"/>
          </w:tcPr>
          <w:p w14:paraId="071356CF" w14:textId="7E24A814" w:rsidR="00696D6B" w:rsidRDefault="00696D6B" w:rsidP="00BD2C32">
            <w:r>
              <w:t>12/12/17</w:t>
            </w:r>
          </w:p>
        </w:tc>
        <w:tc>
          <w:tcPr>
            <w:tcW w:w="1512" w:type="dxa"/>
          </w:tcPr>
          <w:p w14:paraId="0BF607C3" w14:textId="3B147503" w:rsidR="00B56A0C" w:rsidRDefault="00F31086" w:rsidP="00BD2C32">
            <w:r>
              <w:t>In Progress</w:t>
            </w:r>
          </w:p>
        </w:tc>
      </w:tr>
      <w:tr w:rsidR="002A107D" w14:paraId="5DBB6E00" w14:textId="77777777">
        <w:tc>
          <w:tcPr>
            <w:tcW w:w="6165" w:type="dxa"/>
          </w:tcPr>
          <w:p w14:paraId="125AA62A" w14:textId="790E0FCE" w:rsidR="002A107D" w:rsidRDefault="000C14C9" w:rsidP="00BD2C32">
            <w:r>
              <w:t>Have</w:t>
            </w:r>
            <w:r w:rsidR="002A107D">
              <w:t xml:space="preserve"> </w:t>
            </w:r>
            <w:r w:rsidR="00F31086">
              <w:t>discussions with Team Managers</w:t>
            </w:r>
            <w:r>
              <w:t xml:space="preserve"> &amp; Coaches</w:t>
            </w:r>
            <w:r w:rsidR="00F31086">
              <w:t xml:space="preserve"> to review Tournament Budgets</w:t>
            </w:r>
          </w:p>
        </w:tc>
        <w:tc>
          <w:tcPr>
            <w:tcW w:w="1605" w:type="dxa"/>
          </w:tcPr>
          <w:p w14:paraId="3AA553A1" w14:textId="10A8D4B0" w:rsidR="002A107D" w:rsidRDefault="002A107D" w:rsidP="00BD2C32">
            <w:r>
              <w:t>Dan</w:t>
            </w:r>
            <w:r w:rsidR="00F31086">
              <w:t>/Ted</w:t>
            </w:r>
          </w:p>
        </w:tc>
        <w:tc>
          <w:tcPr>
            <w:tcW w:w="1161" w:type="dxa"/>
          </w:tcPr>
          <w:p w14:paraId="73860E11" w14:textId="6A1515E1" w:rsidR="002A107D" w:rsidRDefault="003973C2" w:rsidP="00BD2C32">
            <w:r>
              <w:t>2</w:t>
            </w:r>
            <w:r w:rsidR="002A107D">
              <w:t>/15/18</w:t>
            </w:r>
          </w:p>
        </w:tc>
        <w:tc>
          <w:tcPr>
            <w:tcW w:w="1512" w:type="dxa"/>
          </w:tcPr>
          <w:p w14:paraId="78D6A66C" w14:textId="77777777" w:rsidR="002A107D" w:rsidRDefault="002A107D" w:rsidP="00BD2C32"/>
        </w:tc>
      </w:tr>
      <w:tr w:rsidR="005B3245" w14:paraId="2777D054" w14:textId="77777777">
        <w:tc>
          <w:tcPr>
            <w:tcW w:w="6165" w:type="dxa"/>
          </w:tcPr>
          <w:p w14:paraId="34CE6951" w14:textId="74B40408" w:rsidR="005B3245" w:rsidRDefault="00BF42F1" w:rsidP="00BD2C32">
            <w:r>
              <w:t>Update Vortex website – add “A’s” logo</w:t>
            </w:r>
          </w:p>
        </w:tc>
        <w:tc>
          <w:tcPr>
            <w:tcW w:w="1605" w:type="dxa"/>
          </w:tcPr>
          <w:p w14:paraId="6DAB0E2E" w14:textId="6FA040CD" w:rsidR="005B3245" w:rsidRDefault="00BF42F1" w:rsidP="00BD2C32">
            <w:r>
              <w:t>Ted</w:t>
            </w:r>
          </w:p>
        </w:tc>
        <w:tc>
          <w:tcPr>
            <w:tcW w:w="1161" w:type="dxa"/>
          </w:tcPr>
          <w:p w14:paraId="564BFF09" w14:textId="43A447D1" w:rsidR="005B3245" w:rsidRDefault="00B3753A" w:rsidP="00BD2C32">
            <w:r>
              <w:t>2</w:t>
            </w:r>
            <w:r w:rsidR="00BF42F1">
              <w:t>/15/18</w:t>
            </w:r>
          </w:p>
        </w:tc>
        <w:tc>
          <w:tcPr>
            <w:tcW w:w="1512" w:type="dxa"/>
          </w:tcPr>
          <w:p w14:paraId="3C83CDB8" w14:textId="77777777" w:rsidR="005B3245" w:rsidRDefault="005B3245" w:rsidP="00BD2C32"/>
        </w:tc>
      </w:tr>
      <w:tr w:rsidR="00D7781F" w14:paraId="11E578FE" w14:textId="77777777">
        <w:tc>
          <w:tcPr>
            <w:tcW w:w="6165" w:type="dxa"/>
          </w:tcPr>
          <w:p w14:paraId="03D05E95" w14:textId="79ACE057" w:rsidR="00D7781F" w:rsidRDefault="00D7781F" w:rsidP="00BD2C32">
            <w:r>
              <w:t>Provide Board a cost for generic numbered fall jersey’s (quantity and price) for A’s and Vortex (assume current number of team)</w:t>
            </w:r>
          </w:p>
        </w:tc>
        <w:tc>
          <w:tcPr>
            <w:tcW w:w="1605" w:type="dxa"/>
          </w:tcPr>
          <w:p w14:paraId="6BC92E34" w14:textId="4FC199EF" w:rsidR="00D7781F" w:rsidRDefault="00D7781F" w:rsidP="00BD2C32">
            <w:r>
              <w:t>Stacey P.</w:t>
            </w:r>
          </w:p>
        </w:tc>
        <w:tc>
          <w:tcPr>
            <w:tcW w:w="1161" w:type="dxa"/>
          </w:tcPr>
          <w:p w14:paraId="1FFE63F3" w14:textId="5B5E859E" w:rsidR="00D7781F" w:rsidRDefault="00AA606F" w:rsidP="00BD2C32">
            <w:r>
              <w:t>1/15/18</w:t>
            </w:r>
          </w:p>
        </w:tc>
        <w:tc>
          <w:tcPr>
            <w:tcW w:w="1512" w:type="dxa"/>
          </w:tcPr>
          <w:p w14:paraId="7D4D19D8" w14:textId="77777777" w:rsidR="00D7781F" w:rsidRDefault="00D7781F" w:rsidP="00BD2C32"/>
        </w:tc>
      </w:tr>
      <w:tr w:rsidR="008F07DC" w14:paraId="26D404E6" w14:textId="77777777">
        <w:tc>
          <w:tcPr>
            <w:tcW w:w="6165" w:type="dxa"/>
          </w:tcPr>
          <w:p w14:paraId="150A26AC" w14:textId="49D31B90" w:rsidR="008F07DC" w:rsidRDefault="008F07DC" w:rsidP="00BD2C32"/>
        </w:tc>
        <w:tc>
          <w:tcPr>
            <w:tcW w:w="1605" w:type="dxa"/>
          </w:tcPr>
          <w:p w14:paraId="417A602A" w14:textId="77777777" w:rsidR="008F07DC" w:rsidRDefault="008F07DC" w:rsidP="00BD2C32"/>
        </w:tc>
        <w:tc>
          <w:tcPr>
            <w:tcW w:w="1161" w:type="dxa"/>
          </w:tcPr>
          <w:p w14:paraId="0EC7F045" w14:textId="77777777" w:rsidR="008F07DC" w:rsidRDefault="008F07DC" w:rsidP="00BD2C32"/>
        </w:tc>
        <w:tc>
          <w:tcPr>
            <w:tcW w:w="1512" w:type="dxa"/>
          </w:tcPr>
          <w:p w14:paraId="275945B5" w14:textId="77777777" w:rsidR="008F07DC" w:rsidRDefault="008F07DC" w:rsidP="00BD2C32"/>
        </w:tc>
      </w:tr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2C1BA9B5" w14:textId="4A4E2286" w:rsidR="009936F3" w:rsidRDefault="00442E9D">
      <w:r>
        <w:rPr>
          <w:b/>
        </w:rPr>
        <w:t>Financial Status of Organization</w:t>
      </w:r>
    </w:p>
    <w:p w14:paraId="7F5B59CB" w14:textId="62769250" w:rsidR="00265159" w:rsidRDefault="00B43095" w:rsidP="009C11A8">
      <w:pPr>
        <w:numPr>
          <w:ilvl w:val="0"/>
          <w:numId w:val="6"/>
        </w:numPr>
        <w:contextualSpacing/>
      </w:pPr>
      <w:r>
        <w:t xml:space="preserve">Financial Management now in </w:t>
      </w:r>
      <w:r w:rsidR="008F07DC">
        <w:t>QuickBooks</w:t>
      </w:r>
      <w:r w:rsidR="004959E9">
        <w:t xml:space="preserve"> – reviewed.  Rich is still learning the application.</w:t>
      </w:r>
    </w:p>
    <w:p w14:paraId="33B32AC1" w14:textId="42D53476" w:rsidR="0070251C" w:rsidRDefault="00B43095" w:rsidP="009C11A8">
      <w:pPr>
        <w:numPr>
          <w:ilvl w:val="0"/>
          <w:numId w:val="6"/>
        </w:numPr>
        <w:contextualSpacing/>
      </w:pPr>
      <w:r>
        <w:t>16U White did not play dome ball – and winter training costs should be less than other teams (original agreement per their transition from Chaos to Vortex – they planned minimal winter training).  Expenses will be charged to individuals attending.</w:t>
      </w:r>
    </w:p>
    <w:p w14:paraId="084A61D8" w14:textId="3E1AE450" w:rsidR="008F07DC" w:rsidRDefault="008F07DC" w:rsidP="009C11A8">
      <w:pPr>
        <w:numPr>
          <w:ilvl w:val="0"/>
          <w:numId w:val="6"/>
        </w:numPr>
        <w:contextualSpacing/>
      </w:pPr>
      <w:r>
        <w:t>QuickBooks will help us provide 1099s for coaches – aligned to our fiscal year which ends August 1</w:t>
      </w:r>
      <w:r w:rsidRPr="008F07DC">
        <w:rPr>
          <w:vertAlign w:val="superscript"/>
        </w:rPr>
        <w:t>st</w:t>
      </w:r>
      <w:r>
        <w:t>.</w:t>
      </w:r>
    </w:p>
    <w:p w14:paraId="28B5B52B" w14:textId="371CFB06" w:rsidR="004959E9" w:rsidRDefault="008E132F" w:rsidP="009C11A8">
      <w:pPr>
        <w:numPr>
          <w:ilvl w:val="0"/>
          <w:numId w:val="6"/>
        </w:numPr>
        <w:contextualSpacing/>
      </w:pPr>
      <w:r>
        <w:t>We need to share tournament plan for all teams with each team manager – so they see the big picture.</w:t>
      </w:r>
    </w:p>
    <w:p w14:paraId="6DD6E593" w14:textId="396BB719" w:rsidR="008E132F" w:rsidRDefault="008E132F" w:rsidP="009C11A8">
      <w:pPr>
        <w:numPr>
          <w:ilvl w:val="0"/>
          <w:numId w:val="6"/>
        </w:numPr>
        <w:contextualSpacing/>
      </w:pPr>
      <w:r>
        <w:t xml:space="preserve">We should have meetings with individual Team Managers showing their budget and their current tournament plan.  Include the coach. </w:t>
      </w:r>
    </w:p>
    <w:p w14:paraId="745C036F" w14:textId="0A09470E" w:rsidR="00CD5861" w:rsidRDefault="00CD5861" w:rsidP="00CD5861">
      <w:pPr>
        <w:contextualSpacing/>
      </w:pPr>
    </w:p>
    <w:p w14:paraId="2E2D6211" w14:textId="4FB8EBB7" w:rsidR="0070251C" w:rsidRDefault="0070251C" w:rsidP="00265159">
      <w:pPr>
        <w:contextualSpacing/>
        <w:rPr>
          <w:b/>
        </w:rPr>
      </w:pPr>
    </w:p>
    <w:p w14:paraId="461CEE44" w14:textId="4A9402F3" w:rsidR="00265159" w:rsidRDefault="00CD5861" w:rsidP="00265159">
      <w:pPr>
        <w:contextualSpacing/>
      </w:pPr>
      <w:r>
        <w:rPr>
          <w:b/>
        </w:rPr>
        <w:t>Player Changes</w:t>
      </w:r>
    </w:p>
    <w:p w14:paraId="1493C178" w14:textId="2EAD9205" w:rsidR="00412ADA" w:rsidRDefault="00CD5861" w:rsidP="00CD5861">
      <w:pPr>
        <w:pStyle w:val="ListParagraph"/>
        <w:numPr>
          <w:ilvl w:val="0"/>
          <w:numId w:val="25"/>
        </w:numPr>
      </w:pPr>
      <w:r>
        <w:t>One</w:t>
      </w:r>
      <w:r w:rsidR="00F31086">
        <w:t xml:space="preserve"> Player</w:t>
      </w:r>
      <w:r>
        <w:t xml:space="preserve">:  Not a good fit for player.  Out of the </w:t>
      </w:r>
      <w:r w:rsidR="00F31086">
        <w:t xml:space="preserve">Vortex </w:t>
      </w:r>
      <w:r>
        <w:t>onlin</w:t>
      </w:r>
      <w:r w:rsidR="00F31086">
        <w:t>e system already.  She is now a player in</w:t>
      </w:r>
      <w:r>
        <w:t xml:space="preserve"> another program.</w:t>
      </w:r>
      <w:r w:rsidR="00F31086">
        <w:t xml:space="preserve">  Partial refund.  </w:t>
      </w:r>
    </w:p>
    <w:p w14:paraId="6E81920E" w14:textId="7B71EFC9" w:rsidR="00CD5861" w:rsidRPr="00181A37" w:rsidRDefault="00F31086" w:rsidP="00CD5861">
      <w:pPr>
        <w:pStyle w:val="ListParagraph"/>
        <w:numPr>
          <w:ilvl w:val="0"/>
          <w:numId w:val="25"/>
        </w:numPr>
      </w:pPr>
      <w:r>
        <w:t>One:  W</w:t>
      </w:r>
      <w:r w:rsidR="00CD5861">
        <w:t xml:space="preserve">ill be </w:t>
      </w:r>
      <w:r>
        <w:t>leaving Vortex Program</w:t>
      </w:r>
      <w:r w:rsidR="00CD5861">
        <w:t xml:space="preserve"> soon due to family decision.  Player has conflicts throughout the summer two nights/week (missing practices).</w:t>
      </w:r>
    </w:p>
    <w:p w14:paraId="51FFA5C9" w14:textId="77777777" w:rsidR="005A4223" w:rsidRDefault="005A4223">
      <w:pPr>
        <w:rPr>
          <w:b/>
        </w:rPr>
      </w:pPr>
    </w:p>
    <w:p w14:paraId="135C26D4" w14:textId="77777777" w:rsidR="008A42FE" w:rsidRDefault="008A42FE" w:rsidP="008A42FE">
      <w:proofErr w:type="spellStart"/>
      <w:r>
        <w:rPr>
          <w:b/>
        </w:rPr>
        <w:t>SportsRecruits</w:t>
      </w:r>
      <w:proofErr w:type="spellEnd"/>
      <w:r>
        <w:rPr>
          <w:b/>
        </w:rPr>
        <w:t>/Recruiting</w:t>
      </w:r>
    </w:p>
    <w:p w14:paraId="1932B8DD" w14:textId="67E5D1B9" w:rsidR="009C11A8" w:rsidRPr="004F76A1" w:rsidRDefault="004F76A1" w:rsidP="009C11A8">
      <w:pPr>
        <w:pStyle w:val="ListParagraph"/>
        <w:numPr>
          <w:ilvl w:val="0"/>
          <w:numId w:val="25"/>
        </w:numPr>
        <w:rPr>
          <w:b/>
        </w:rPr>
      </w:pPr>
      <w:r>
        <w:t>Preparing for update at Recruiting meeting March 4</w:t>
      </w:r>
      <w:r w:rsidRPr="004F76A1">
        <w:rPr>
          <w:vertAlign w:val="superscript"/>
        </w:rPr>
        <w:t>th</w:t>
      </w:r>
    </w:p>
    <w:p w14:paraId="76AB8A62" w14:textId="53C79D10" w:rsidR="004F76A1" w:rsidRPr="00F31086" w:rsidRDefault="004F76A1" w:rsidP="009C11A8">
      <w:pPr>
        <w:pStyle w:val="ListParagraph"/>
        <w:numPr>
          <w:ilvl w:val="0"/>
          <w:numId w:val="25"/>
        </w:numPr>
        <w:rPr>
          <w:b/>
        </w:rPr>
      </w:pPr>
      <w:r>
        <w:t xml:space="preserve">Important to have flyers created prior to summer season linking to our Vortex Player page – to which </w:t>
      </w:r>
      <w:proofErr w:type="spellStart"/>
      <w:r>
        <w:t>SportsRecruits</w:t>
      </w:r>
      <w:proofErr w:type="spellEnd"/>
      <w:r>
        <w:t xml:space="preserve"> is linked.</w:t>
      </w:r>
    </w:p>
    <w:p w14:paraId="2BE14116" w14:textId="79CC044F" w:rsidR="00F31086" w:rsidRPr="009C11A8" w:rsidRDefault="00F31086" w:rsidP="009C11A8">
      <w:pPr>
        <w:pStyle w:val="ListParagraph"/>
        <w:numPr>
          <w:ilvl w:val="0"/>
          <w:numId w:val="25"/>
        </w:numPr>
        <w:rPr>
          <w:b/>
        </w:rPr>
      </w:pPr>
      <w:r>
        <w:t>We already have 10 players graduating in 2018 that are committed to play in college.</w:t>
      </w:r>
    </w:p>
    <w:p w14:paraId="131B5518" w14:textId="77777777" w:rsidR="009C11A8" w:rsidRDefault="009C11A8" w:rsidP="008A42FE">
      <w:pPr>
        <w:rPr>
          <w:b/>
        </w:rPr>
      </w:pPr>
    </w:p>
    <w:p w14:paraId="2935C17D" w14:textId="1B226F7A" w:rsidR="009936F3" w:rsidRDefault="009E3F85" w:rsidP="008A42FE">
      <w:r>
        <w:rPr>
          <w:b/>
        </w:rPr>
        <w:t>Lexi Tournament</w:t>
      </w:r>
    </w:p>
    <w:p w14:paraId="0E4CA930" w14:textId="22CE4DE7" w:rsidR="009936F3" w:rsidRDefault="009E3F85">
      <w:pPr>
        <w:numPr>
          <w:ilvl w:val="0"/>
          <w:numId w:val="9"/>
        </w:numPr>
        <w:contextualSpacing/>
      </w:pPr>
      <w:r>
        <w:t xml:space="preserve">Dates:  </w:t>
      </w:r>
      <w:r w:rsidR="0071360E">
        <w:t>June 15-17</w:t>
      </w:r>
    </w:p>
    <w:p w14:paraId="31D23E43" w14:textId="09B65659" w:rsidR="00B3753A" w:rsidRDefault="004F76A1">
      <w:pPr>
        <w:numPr>
          <w:ilvl w:val="0"/>
          <w:numId w:val="9"/>
        </w:numPr>
        <w:contextualSpacing/>
      </w:pPr>
      <w:r>
        <w:t>Committee Planning Meeting:  February 7</w:t>
      </w:r>
      <w:r w:rsidRPr="004F76A1">
        <w:rPr>
          <w:vertAlign w:val="superscript"/>
        </w:rPr>
        <w:t>th</w:t>
      </w:r>
      <w:r>
        <w:t>.</w:t>
      </w:r>
    </w:p>
    <w:p w14:paraId="6BD7A122" w14:textId="66C78E96" w:rsidR="00FE441D" w:rsidRDefault="00FE441D">
      <w:pPr>
        <w:numPr>
          <w:ilvl w:val="0"/>
          <w:numId w:val="9"/>
        </w:numPr>
        <w:contextualSpacing/>
      </w:pPr>
      <w:r>
        <w:t>Theme:  College softball (because Lexi would now be in college)</w:t>
      </w:r>
    </w:p>
    <w:p w14:paraId="454AAB07" w14:textId="694DE1AD" w:rsidR="009936F3" w:rsidRDefault="004F76A1">
      <w:pPr>
        <w:numPr>
          <w:ilvl w:val="0"/>
          <w:numId w:val="9"/>
        </w:numPr>
        <w:contextualSpacing/>
      </w:pPr>
      <w:r>
        <w:t xml:space="preserve">Host Parks: </w:t>
      </w:r>
    </w:p>
    <w:p w14:paraId="7CD45E75" w14:textId="1A9B6F25" w:rsidR="00DD063F" w:rsidRDefault="004F76A1" w:rsidP="00DD063F">
      <w:pPr>
        <w:numPr>
          <w:ilvl w:val="1"/>
          <w:numId w:val="9"/>
        </w:numPr>
        <w:contextualSpacing/>
      </w:pPr>
      <w:r>
        <w:t>Primary:  Wayzata (5 fields)</w:t>
      </w:r>
    </w:p>
    <w:p w14:paraId="5803A5D9" w14:textId="27924C3A" w:rsidR="004F76A1" w:rsidRDefault="004F76A1" w:rsidP="00DD063F">
      <w:pPr>
        <w:numPr>
          <w:ilvl w:val="1"/>
          <w:numId w:val="9"/>
        </w:numPr>
        <w:contextualSpacing/>
      </w:pPr>
      <w:r>
        <w:t xml:space="preserve">Secondary:  Hamel (3 fields) – under new leadership from 2 years ago.  We </w:t>
      </w:r>
      <w:proofErr w:type="gramStart"/>
      <w:r>
        <w:t>are able to</w:t>
      </w:r>
      <w:proofErr w:type="gramEnd"/>
      <w:r>
        <w:t xml:space="preserve"> take care of fields.  Mike investigating concession management options.</w:t>
      </w:r>
    </w:p>
    <w:p w14:paraId="328326C3" w14:textId="6C638B2F" w:rsidR="004F76A1" w:rsidRDefault="004F76A1" w:rsidP="00DD063F">
      <w:pPr>
        <w:numPr>
          <w:ilvl w:val="1"/>
          <w:numId w:val="9"/>
        </w:numPr>
        <w:contextualSpacing/>
      </w:pPr>
      <w:r>
        <w:t>Tertiary:  Minnetonka (3 fields) – to be used as needed based on number of teams.</w:t>
      </w:r>
    </w:p>
    <w:p w14:paraId="270508B7" w14:textId="7DB37C35" w:rsidR="00DD063F" w:rsidRDefault="004F76A1" w:rsidP="00DD063F">
      <w:pPr>
        <w:numPr>
          <w:ilvl w:val="0"/>
          <w:numId w:val="9"/>
        </w:numPr>
        <w:contextualSpacing/>
      </w:pPr>
      <w:r>
        <w:t>Filling remaining Committee leadership positions</w:t>
      </w:r>
      <w:r w:rsidR="00FE441D">
        <w:t xml:space="preserve"> – need Field Directors and Sponsor Director.</w:t>
      </w:r>
    </w:p>
    <w:p w14:paraId="20B05EBA" w14:textId="4154B26D" w:rsidR="00FE441D" w:rsidRDefault="004F76A1" w:rsidP="00FE441D">
      <w:pPr>
        <w:numPr>
          <w:ilvl w:val="0"/>
          <w:numId w:val="9"/>
        </w:numPr>
        <w:contextualSpacing/>
      </w:pPr>
      <w:r>
        <w:t xml:space="preserve">Tournament Site Directors: Dan Maus, Mike </w:t>
      </w:r>
      <w:proofErr w:type="spellStart"/>
      <w:r>
        <w:t>Kopischke</w:t>
      </w:r>
      <w:proofErr w:type="spellEnd"/>
      <w:r>
        <w:t xml:space="preserve">, Mark </w:t>
      </w:r>
      <w:proofErr w:type="spellStart"/>
      <w:r>
        <w:t>Oelfke</w:t>
      </w:r>
      <w:proofErr w:type="spellEnd"/>
      <w:r>
        <w:t xml:space="preserve">, </w:t>
      </w:r>
      <w:r w:rsidR="00FE441D">
        <w:t xml:space="preserve">Steve </w:t>
      </w:r>
      <w:proofErr w:type="spellStart"/>
      <w:r w:rsidR="00FE441D">
        <w:t>Bartz</w:t>
      </w:r>
      <w:proofErr w:type="spellEnd"/>
    </w:p>
    <w:p w14:paraId="7DD69B84" w14:textId="10B60CE0" w:rsidR="00B3753A" w:rsidRDefault="00B3753A" w:rsidP="00DD063F">
      <w:pPr>
        <w:numPr>
          <w:ilvl w:val="0"/>
          <w:numId w:val="9"/>
        </w:numPr>
        <w:contextualSpacing/>
      </w:pPr>
      <w:r>
        <w:t>Board must approve any significant financial decisions or be involved with any significant risk discussions.</w:t>
      </w:r>
    </w:p>
    <w:p w14:paraId="23F40450" w14:textId="5F8F4C7D" w:rsidR="00FE441D" w:rsidRDefault="00FE441D" w:rsidP="00ED3A07">
      <w:pPr>
        <w:numPr>
          <w:ilvl w:val="0"/>
          <w:numId w:val="9"/>
        </w:numPr>
        <w:contextualSpacing/>
      </w:pPr>
      <w:r>
        <w:t>47 teams last year.  We will accept more this year –</w:t>
      </w:r>
      <w:r w:rsidR="00ED3A07">
        <w:t xml:space="preserve"> 55+  </w:t>
      </w:r>
    </w:p>
    <w:p w14:paraId="177652BF" w14:textId="129B8ED6" w:rsidR="00F31086" w:rsidRDefault="00F31086" w:rsidP="00ED3A07">
      <w:pPr>
        <w:numPr>
          <w:ilvl w:val="0"/>
          <w:numId w:val="9"/>
        </w:numPr>
        <w:contextualSpacing/>
      </w:pPr>
      <w:r>
        <w:t>Already about 40 teams registered.</w:t>
      </w:r>
    </w:p>
    <w:p w14:paraId="5C90089A" w14:textId="77777777" w:rsidR="009936F3" w:rsidRDefault="009936F3"/>
    <w:p w14:paraId="1AD1EADD" w14:textId="6F6FBE26" w:rsidR="002A6498" w:rsidRDefault="002A6498">
      <w:pPr>
        <w:rPr>
          <w:b/>
        </w:rPr>
      </w:pPr>
      <w:r>
        <w:rPr>
          <w:b/>
        </w:rPr>
        <w:t>College Recruiting Meeting: March 4th</w:t>
      </w:r>
    </w:p>
    <w:p w14:paraId="69B4CB7D" w14:textId="35D964F5" w:rsidR="002A6498" w:rsidRPr="002A6498" w:rsidRDefault="002A6498" w:rsidP="002A6498">
      <w:pPr>
        <w:pStyle w:val="ListParagraph"/>
        <w:numPr>
          <w:ilvl w:val="0"/>
          <w:numId w:val="31"/>
        </w:numPr>
        <w:rPr>
          <w:b/>
        </w:rPr>
      </w:pPr>
      <w:r>
        <w:t>Players are lined up to speak</w:t>
      </w:r>
    </w:p>
    <w:p w14:paraId="5FC6B77A" w14:textId="2DD58804" w:rsidR="002A6498" w:rsidRPr="00F31086" w:rsidRDefault="002A6498" w:rsidP="00F31086">
      <w:pPr>
        <w:pStyle w:val="ListParagraph"/>
        <w:numPr>
          <w:ilvl w:val="0"/>
          <w:numId w:val="31"/>
        </w:numPr>
        <w:rPr>
          <w:b/>
        </w:rPr>
      </w:pPr>
      <w:r>
        <w:t>Mike is working on the other college players</w:t>
      </w:r>
    </w:p>
    <w:p w14:paraId="73CFBED1" w14:textId="7A10C568" w:rsidR="00F31086" w:rsidRPr="00F31086" w:rsidRDefault="00F31086" w:rsidP="00F31086">
      <w:pPr>
        <w:pStyle w:val="ListParagraph"/>
        <w:numPr>
          <w:ilvl w:val="0"/>
          <w:numId w:val="31"/>
        </w:numPr>
        <w:rPr>
          <w:b/>
        </w:rPr>
      </w:pPr>
      <w:r>
        <w:t>To be held at BCOM from 6:00pm – 8:00pm (Mike communicated to the organization in e-mail)</w:t>
      </w:r>
    </w:p>
    <w:p w14:paraId="73FE9C3C" w14:textId="77777777" w:rsidR="002A6498" w:rsidRDefault="002A6498">
      <w:pPr>
        <w:rPr>
          <w:b/>
        </w:rPr>
      </w:pPr>
    </w:p>
    <w:p w14:paraId="1CA6ECB7" w14:textId="022BE9CB" w:rsidR="009936F3" w:rsidRDefault="005A4223">
      <w:r>
        <w:rPr>
          <w:b/>
        </w:rPr>
        <w:t>Winter Training Update</w:t>
      </w:r>
    </w:p>
    <w:p w14:paraId="7AE08FF1" w14:textId="363468BF" w:rsidR="00BF42F1" w:rsidRPr="004F76A1" w:rsidRDefault="00F31086" w:rsidP="004F76A1">
      <w:pPr>
        <w:numPr>
          <w:ilvl w:val="0"/>
          <w:numId w:val="11"/>
        </w:numPr>
        <w:contextualSpacing/>
        <w:rPr>
          <w:b/>
        </w:rPr>
      </w:pPr>
      <w:r>
        <w:t>No current issues.</w:t>
      </w:r>
    </w:p>
    <w:p w14:paraId="534A4047" w14:textId="77777777" w:rsidR="004F76A1" w:rsidRDefault="004F76A1">
      <w:pPr>
        <w:rPr>
          <w:b/>
        </w:rPr>
      </w:pPr>
    </w:p>
    <w:p w14:paraId="588E3E21" w14:textId="770699E1" w:rsidR="009936F3" w:rsidRDefault="00442E9D">
      <w:r>
        <w:rPr>
          <w:b/>
        </w:rPr>
        <w:t>Fundraising</w:t>
      </w:r>
    </w:p>
    <w:p w14:paraId="64A62918" w14:textId="1FED7D95" w:rsidR="008A70E2" w:rsidRPr="006A030E" w:rsidRDefault="004F76A1" w:rsidP="008748EB">
      <w:pPr>
        <w:numPr>
          <w:ilvl w:val="0"/>
          <w:numId w:val="8"/>
        </w:numPr>
        <w:contextualSpacing/>
      </w:pPr>
      <w:r>
        <w:t>Heggie’s fundraiser in progress</w:t>
      </w:r>
      <w:r w:rsidR="00F31086">
        <w:t>.  Due date extended to February 23.</w:t>
      </w:r>
    </w:p>
    <w:p w14:paraId="4F2A4F66" w14:textId="3B78C777" w:rsidR="008748EB" w:rsidRDefault="008748EB" w:rsidP="009A6D6F">
      <w:pPr>
        <w:rPr>
          <w:b/>
        </w:rPr>
      </w:pPr>
    </w:p>
    <w:p w14:paraId="02249DFE" w14:textId="57D82D5B" w:rsidR="008A70E2" w:rsidRDefault="008A70E2" w:rsidP="009A6D6F">
      <w:r>
        <w:rPr>
          <w:b/>
        </w:rPr>
        <w:t>Field Scheduling</w:t>
      </w:r>
    </w:p>
    <w:p w14:paraId="2FD7A953" w14:textId="197271EA" w:rsidR="00ED3A07" w:rsidRDefault="00ED3A07" w:rsidP="008A70E2">
      <w:pPr>
        <w:pStyle w:val="ListParagraph"/>
        <w:numPr>
          <w:ilvl w:val="0"/>
          <w:numId w:val="29"/>
        </w:numPr>
      </w:pPr>
      <w:r>
        <w:t>CAA – we have some field time reserved – game nights for double headers locked for Tuesdays and Thursdays</w:t>
      </w:r>
    </w:p>
    <w:p w14:paraId="14D6CDEA" w14:textId="17D884A0" w:rsidR="008A70E2" w:rsidRDefault="00ED3A07" w:rsidP="008A70E2">
      <w:pPr>
        <w:pStyle w:val="ListParagraph"/>
        <w:numPr>
          <w:ilvl w:val="0"/>
          <w:numId w:val="29"/>
        </w:numPr>
      </w:pPr>
      <w:r>
        <w:t xml:space="preserve">WRA is locked in:  </w:t>
      </w:r>
      <w:r w:rsidR="008A70E2">
        <w:t>2 fields Wednesday nights (lights included if we go late).  Access to fields on weekends with no tournaments scheduled.</w:t>
      </w:r>
      <w:r w:rsidR="00042272">
        <w:t xml:space="preserve">  </w:t>
      </w:r>
    </w:p>
    <w:p w14:paraId="5E48DF00" w14:textId="43BFD6EE" w:rsidR="00ED3A07" w:rsidRDefault="00ED3A07" w:rsidP="00ED3A07">
      <w:pPr>
        <w:pStyle w:val="ListParagraph"/>
        <w:numPr>
          <w:ilvl w:val="0"/>
          <w:numId w:val="29"/>
        </w:numPr>
      </w:pPr>
      <w:r>
        <w:t xml:space="preserve">Want to get more field time at Minnetonka </w:t>
      </w:r>
      <w:proofErr w:type="spellStart"/>
      <w:r>
        <w:t>Guilliam</w:t>
      </w:r>
      <w:proofErr w:type="spellEnd"/>
      <w:r w:rsidR="008B02DA">
        <w:t xml:space="preserve">.  Rich </w:t>
      </w:r>
      <w:proofErr w:type="gramStart"/>
      <w:r w:rsidR="008B02DA">
        <w:t>looking into</w:t>
      </w:r>
      <w:proofErr w:type="gramEnd"/>
      <w:r w:rsidR="008B02DA">
        <w:t xml:space="preserve"> this.</w:t>
      </w:r>
    </w:p>
    <w:p w14:paraId="228A12FD" w14:textId="53636309" w:rsidR="00042272" w:rsidRDefault="00042272" w:rsidP="00ED3A07">
      <w:pPr>
        <w:pStyle w:val="ListParagraph"/>
        <w:numPr>
          <w:ilvl w:val="1"/>
          <w:numId w:val="29"/>
        </w:numPr>
      </w:pPr>
      <w:r>
        <w:t xml:space="preserve">Can we lock into </w:t>
      </w:r>
      <w:proofErr w:type="spellStart"/>
      <w:r>
        <w:t>Guilliam</w:t>
      </w:r>
      <w:proofErr w:type="spellEnd"/>
      <w:r>
        <w:t xml:space="preserve"> for a certain night?</w:t>
      </w:r>
    </w:p>
    <w:p w14:paraId="4152A9FC" w14:textId="77777777" w:rsidR="00ED3A07" w:rsidRDefault="00ED3A07" w:rsidP="008A70E2">
      <w:pPr>
        <w:pStyle w:val="ListParagraph"/>
        <w:numPr>
          <w:ilvl w:val="0"/>
          <w:numId w:val="29"/>
        </w:numPr>
      </w:pPr>
      <w:r>
        <w:t>Feel good about Minnetonka early communication</w:t>
      </w:r>
    </w:p>
    <w:p w14:paraId="1723F400" w14:textId="4DD5F35E" w:rsidR="00042272" w:rsidRDefault="00042272" w:rsidP="008A70E2">
      <w:pPr>
        <w:pStyle w:val="ListParagraph"/>
        <w:numPr>
          <w:ilvl w:val="0"/>
          <w:numId w:val="29"/>
        </w:numPr>
      </w:pPr>
      <w:r>
        <w:t>Scheduling fields requires a lot of time.</w:t>
      </w:r>
    </w:p>
    <w:p w14:paraId="23E644DA" w14:textId="31A53F74" w:rsidR="00C62104" w:rsidRDefault="00C62104" w:rsidP="008A70E2">
      <w:pPr>
        <w:pStyle w:val="ListParagraph"/>
        <w:numPr>
          <w:ilvl w:val="0"/>
          <w:numId w:val="29"/>
        </w:numPr>
      </w:pPr>
      <w:r>
        <w:t>Less flexibility for changes this year.</w:t>
      </w:r>
    </w:p>
    <w:p w14:paraId="2B801A8F" w14:textId="7F9A4E60" w:rsidR="008B02DA" w:rsidRPr="008A70E2" w:rsidRDefault="008B02DA" w:rsidP="008A70E2">
      <w:pPr>
        <w:pStyle w:val="ListParagraph"/>
        <w:numPr>
          <w:ilvl w:val="0"/>
          <w:numId w:val="29"/>
        </w:numPr>
      </w:pPr>
      <w:r>
        <w:t>Ted may continue to do field scheduling with more guidelines.  Re-evaluate in future Board meetings.</w:t>
      </w:r>
    </w:p>
    <w:p w14:paraId="4AF0FCB5" w14:textId="08970B7F" w:rsidR="00AA606F" w:rsidRDefault="00AA606F" w:rsidP="00AA606F"/>
    <w:p w14:paraId="6BDE6941" w14:textId="12029A41" w:rsidR="00FC7B80" w:rsidRPr="00AA606F" w:rsidRDefault="00BF42F1" w:rsidP="009A6D6F">
      <w:pPr>
        <w:rPr>
          <w:b/>
        </w:rPr>
      </w:pPr>
      <w:r w:rsidRPr="00AA606F">
        <w:rPr>
          <w:b/>
        </w:rPr>
        <w:t>Other</w:t>
      </w:r>
    </w:p>
    <w:p w14:paraId="22AB6FA3" w14:textId="77777777" w:rsidR="00BF42F1" w:rsidRPr="004F76A1" w:rsidRDefault="00BF42F1" w:rsidP="004F76A1">
      <w:pPr>
        <w:pStyle w:val="ListParagraph"/>
        <w:numPr>
          <w:ilvl w:val="0"/>
          <w:numId w:val="17"/>
        </w:numPr>
        <w:rPr>
          <w:b/>
        </w:rPr>
      </w:pPr>
    </w:p>
    <w:p w14:paraId="212CFF39" w14:textId="77777777" w:rsidR="004F76A1" w:rsidRDefault="004F76A1" w:rsidP="009A6D6F">
      <w:pPr>
        <w:rPr>
          <w:b/>
        </w:rPr>
      </w:pPr>
    </w:p>
    <w:p w14:paraId="65221362" w14:textId="49ECEC2B" w:rsidR="00FC7B80" w:rsidRDefault="00FC7B80" w:rsidP="009A6D6F">
      <w:pPr>
        <w:rPr>
          <w:b/>
        </w:rPr>
      </w:pPr>
      <w:r>
        <w:rPr>
          <w:b/>
        </w:rPr>
        <w:t>Vision</w:t>
      </w:r>
    </w:p>
    <w:p w14:paraId="56E2E9DB" w14:textId="1C35C5E5" w:rsidR="00FC7B80" w:rsidRPr="00ED3A07" w:rsidRDefault="004F76A1" w:rsidP="00ED3A0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center"/>
        <w:rPr>
          <w:rFonts w:eastAsia="Times New Roman"/>
        </w:rPr>
      </w:pPr>
      <w:r>
        <w:rPr>
          <w:rFonts w:eastAsia="Times New Roman"/>
        </w:rPr>
        <w:t>“</w:t>
      </w:r>
      <w:r w:rsidRPr="004F76A1">
        <w:rPr>
          <w:rFonts w:eastAsia="Times New Roman"/>
        </w:rPr>
        <w:t>Most admired girls fastpitch club in the upper mid-west.</w:t>
      </w:r>
      <w:r>
        <w:rPr>
          <w:rFonts w:eastAsia="Times New Roman"/>
        </w:rPr>
        <w:t>”</w:t>
      </w:r>
    </w:p>
    <w:p w14:paraId="4DE2CB51" w14:textId="0E3C11AF" w:rsidR="00FC7B80" w:rsidRPr="00FC7B80" w:rsidRDefault="00FC7B80" w:rsidP="009A6D6F"/>
    <w:p w14:paraId="317F23DE" w14:textId="4A77AB85" w:rsidR="00FC7B80" w:rsidRDefault="00FC7B80" w:rsidP="009A6D6F">
      <w:pPr>
        <w:rPr>
          <w:b/>
        </w:rPr>
      </w:pPr>
      <w:r>
        <w:rPr>
          <w:b/>
        </w:rPr>
        <w:t>Mission</w:t>
      </w:r>
    </w:p>
    <w:p w14:paraId="6BFBFC22" w14:textId="77777777" w:rsidR="00FC7B80" w:rsidRPr="00FC7B80" w:rsidRDefault="00FC7B80" w:rsidP="00FC7B80">
      <w:pPr>
        <w:pStyle w:val="ListParagraph"/>
        <w:numPr>
          <w:ilvl w:val="0"/>
          <w:numId w:val="17"/>
        </w:numPr>
      </w:pPr>
    </w:p>
    <w:p w14:paraId="4318874C" w14:textId="77777777" w:rsidR="00F61967" w:rsidRPr="00FC7B80" w:rsidRDefault="00F61967"/>
    <w:p w14:paraId="6DC8012E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21CA5ECA" w14:textId="3822045B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7" w:history="1">
        <w:r w:rsidR="00793003" w:rsidRPr="00793003">
          <w:rPr>
            <w:rStyle w:val="Hyperlink"/>
          </w:rPr>
          <w:t>Reference Annual Calendar</w:t>
        </w:r>
      </w:hyperlink>
    </w:p>
    <w:p w14:paraId="6BA34299" w14:textId="16EF2A49" w:rsidR="009936F3" w:rsidRDefault="00442E9D">
      <w:pPr>
        <w:numPr>
          <w:ilvl w:val="0"/>
          <w:numId w:val="5"/>
        </w:numPr>
        <w:contextualSpacing/>
      </w:pPr>
      <w:r>
        <w:t>Documented criteria for scholarship awards (Mike)</w:t>
      </w:r>
    </w:p>
    <w:p w14:paraId="7035E911" w14:textId="4A1ACE0A" w:rsidR="0070251C" w:rsidRDefault="0070251C">
      <w:pPr>
        <w:numPr>
          <w:ilvl w:val="0"/>
          <w:numId w:val="5"/>
        </w:numPr>
        <w:contextualSpacing/>
      </w:pPr>
      <w:r>
        <w:t>Future payment plan recommendation (different than monthly</w:t>
      </w:r>
      <w:r w:rsidR="008B02DA">
        <w:t xml:space="preserve"> – e.g. quarterly</w:t>
      </w:r>
      <w:r>
        <w:t>) – May agenda</w:t>
      </w:r>
    </w:p>
    <w:p w14:paraId="015F3E29" w14:textId="5EF14F8D" w:rsidR="008B02DA" w:rsidRDefault="008B02DA" w:rsidP="008B02DA">
      <w:pPr>
        <w:numPr>
          <w:ilvl w:val="1"/>
          <w:numId w:val="5"/>
        </w:numPr>
        <w:contextualSpacing/>
      </w:pPr>
      <w:r>
        <w:t>And move away from credit cards?  Over $6,000 cost in fees to the Vortex program.</w:t>
      </w:r>
    </w:p>
    <w:p w14:paraId="12078188" w14:textId="77777777" w:rsidR="009936F3" w:rsidRDefault="009936F3"/>
    <w:p w14:paraId="45010690" w14:textId="77777777" w:rsidR="009936F3" w:rsidRDefault="00442E9D">
      <w:r>
        <w:t>Other</w:t>
      </w:r>
    </w:p>
    <w:p w14:paraId="7BAE7B24" w14:textId="47915E34" w:rsidR="009936F3" w:rsidRDefault="00442E9D">
      <w:pPr>
        <w:numPr>
          <w:ilvl w:val="0"/>
          <w:numId w:val="12"/>
        </w:numPr>
        <w:contextualSpacing/>
      </w:pPr>
      <w:r>
        <w:t>Rich will host a future meeting:  during high school season?</w:t>
      </w:r>
    </w:p>
    <w:p w14:paraId="5A13E80C" w14:textId="12654F27" w:rsidR="009936F3" w:rsidRDefault="009936F3" w:rsidP="00B92F88">
      <w:pPr>
        <w:contextualSpacing/>
      </w:pPr>
    </w:p>
    <w:sectPr w:rsidR="009936F3">
      <w:headerReference w:type="default" r:id="rId8"/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A7DE" w14:textId="77777777" w:rsidR="009F3735" w:rsidRDefault="009F3735">
      <w:r>
        <w:separator/>
      </w:r>
    </w:p>
  </w:endnote>
  <w:endnote w:type="continuationSeparator" w:id="0">
    <w:p w14:paraId="7251AAF7" w14:textId="77777777" w:rsidR="009F3735" w:rsidRDefault="009F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3A4A" w14:textId="77777777" w:rsidR="009F3735" w:rsidRDefault="009F3735">
      <w:r>
        <w:separator/>
      </w:r>
    </w:p>
  </w:footnote>
  <w:footnote w:type="continuationSeparator" w:id="0">
    <w:p w14:paraId="7EF1F50B" w14:textId="77777777" w:rsidR="009F3735" w:rsidRDefault="009F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6832" w14:textId="77777777" w:rsidR="009936F3" w:rsidRDefault="00442E9D">
    <w:pPr>
      <w:tabs>
        <w:tab w:val="center" w:pos="4320"/>
        <w:tab w:val="right" w:pos="8640"/>
      </w:tabs>
      <w:spacing w:before="288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FD3"/>
    <w:multiLevelType w:val="multilevel"/>
    <w:tmpl w:val="66A8B476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4101346"/>
    <w:multiLevelType w:val="multilevel"/>
    <w:tmpl w:val="33BAE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6B6E78"/>
    <w:multiLevelType w:val="hybridMultilevel"/>
    <w:tmpl w:val="A800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12096"/>
    <w:multiLevelType w:val="hybridMultilevel"/>
    <w:tmpl w:val="AFAE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F4ABD"/>
    <w:multiLevelType w:val="multilevel"/>
    <w:tmpl w:val="D76CD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9B63E40"/>
    <w:multiLevelType w:val="multilevel"/>
    <w:tmpl w:val="C4801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9BC2329"/>
    <w:multiLevelType w:val="hybridMultilevel"/>
    <w:tmpl w:val="069A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31454"/>
    <w:multiLevelType w:val="hybridMultilevel"/>
    <w:tmpl w:val="52FA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D7D0A"/>
    <w:multiLevelType w:val="hybridMultilevel"/>
    <w:tmpl w:val="9E28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B2047"/>
    <w:multiLevelType w:val="hybridMultilevel"/>
    <w:tmpl w:val="1A52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074CD"/>
    <w:multiLevelType w:val="hybridMultilevel"/>
    <w:tmpl w:val="5C48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F62FC"/>
    <w:multiLevelType w:val="multilevel"/>
    <w:tmpl w:val="65F00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624A5F"/>
    <w:multiLevelType w:val="hybridMultilevel"/>
    <w:tmpl w:val="BCF0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950E1"/>
    <w:multiLevelType w:val="multilevel"/>
    <w:tmpl w:val="03D07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CB6003F"/>
    <w:multiLevelType w:val="multilevel"/>
    <w:tmpl w:val="58CE4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586150B"/>
    <w:multiLevelType w:val="hybridMultilevel"/>
    <w:tmpl w:val="DDF45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C44229"/>
    <w:multiLevelType w:val="multilevel"/>
    <w:tmpl w:val="CD3E4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7E91ECF"/>
    <w:multiLevelType w:val="hybridMultilevel"/>
    <w:tmpl w:val="50B6B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684531"/>
    <w:multiLevelType w:val="multilevel"/>
    <w:tmpl w:val="33F45F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523C1C"/>
    <w:multiLevelType w:val="hybridMultilevel"/>
    <w:tmpl w:val="733A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23C"/>
    <w:multiLevelType w:val="multilevel"/>
    <w:tmpl w:val="05A8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326F03"/>
    <w:multiLevelType w:val="multilevel"/>
    <w:tmpl w:val="2CE0E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90FC6"/>
    <w:multiLevelType w:val="multilevel"/>
    <w:tmpl w:val="A41AE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3F4769C"/>
    <w:multiLevelType w:val="hybridMultilevel"/>
    <w:tmpl w:val="3AF42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5210EC"/>
    <w:multiLevelType w:val="multilevel"/>
    <w:tmpl w:val="AA4A8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1B45E27"/>
    <w:multiLevelType w:val="multilevel"/>
    <w:tmpl w:val="76901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87279"/>
    <w:multiLevelType w:val="hybridMultilevel"/>
    <w:tmpl w:val="F924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EEC68EA"/>
    <w:multiLevelType w:val="hybridMultilevel"/>
    <w:tmpl w:val="2D0EC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2"/>
  </w:num>
  <w:num w:numId="4">
    <w:abstractNumId w:val="12"/>
  </w:num>
  <w:num w:numId="5">
    <w:abstractNumId w:val="29"/>
  </w:num>
  <w:num w:numId="6">
    <w:abstractNumId w:val="17"/>
  </w:num>
  <w:num w:numId="7">
    <w:abstractNumId w:val="1"/>
  </w:num>
  <w:num w:numId="8">
    <w:abstractNumId w:val="26"/>
  </w:num>
  <w:num w:numId="9">
    <w:abstractNumId w:val="5"/>
  </w:num>
  <w:num w:numId="10">
    <w:abstractNumId w:val="11"/>
  </w:num>
  <w:num w:numId="11">
    <w:abstractNumId w:val="23"/>
  </w:num>
  <w:num w:numId="12">
    <w:abstractNumId w:val="14"/>
  </w:num>
  <w:num w:numId="13">
    <w:abstractNumId w:val="27"/>
  </w:num>
  <w:num w:numId="14">
    <w:abstractNumId w:val="25"/>
  </w:num>
  <w:num w:numId="15">
    <w:abstractNumId w:val="4"/>
  </w:num>
  <w:num w:numId="16">
    <w:abstractNumId w:val="15"/>
  </w:num>
  <w:num w:numId="17">
    <w:abstractNumId w:val="28"/>
  </w:num>
  <w:num w:numId="18">
    <w:abstractNumId w:val="10"/>
  </w:num>
  <w:num w:numId="19">
    <w:abstractNumId w:val="30"/>
  </w:num>
  <w:num w:numId="20">
    <w:abstractNumId w:val="24"/>
  </w:num>
  <w:num w:numId="21">
    <w:abstractNumId w:val="18"/>
  </w:num>
  <w:num w:numId="22">
    <w:abstractNumId w:val="9"/>
  </w:num>
  <w:num w:numId="23">
    <w:abstractNumId w:val="8"/>
  </w:num>
  <w:num w:numId="24">
    <w:abstractNumId w:val="2"/>
  </w:num>
  <w:num w:numId="25">
    <w:abstractNumId w:val="7"/>
  </w:num>
  <w:num w:numId="26">
    <w:abstractNumId w:val="20"/>
  </w:num>
  <w:num w:numId="27">
    <w:abstractNumId w:val="16"/>
  </w:num>
  <w:num w:numId="28">
    <w:abstractNumId w:val="13"/>
  </w:num>
  <w:num w:numId="29">
    <w:abstractNumId w:val="3"/>
  </w:num>
  <w:num w:numId="30">
    <w:abstractNumId w:val="21"/>
    <w:lvlOverride w:ilvl="0">
      <w:startOverride w:val="1"/>
    </w:lvlOverride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36F3"/>
    <w:rsid w:val="000118E7"/>
    <w:rsid w:val="00023164"/>
    <w:rsid w:val="00025BE0"/>
    <w:rsid w:val="00042272"/>
    <w:rsid w:val="0004602C"/>
    <w:rsid w:val="000C14C9"/>
    <w:rsid w:val="000E4259"/>
    <w:rsid w:val="000F25C9"/>
    <w:rsid w:val="00122E0E"/>
    <w:rsid w:val="00181A37"/>
    <w:rsid w:val="001A0ADD"/>
    <w:rsid w:val="001E7C82"/>
    <w:rsid w:val="002128C9"/>
    <w:rsid w:val="00234BC4"/>
    <w:rsid w:val="002438AB"/>
    <w:rsid w:val="00257A03"/>
    <w:rsid w:val="00265159"/>
    <w:rsid w:val="002744B0"/>
    <w:rsid w:val="002A107D"/>
    <w:rsid w:val="002A6498"/>
    <w:rsid w:val="002B6A8B"/>
    <w:rsid w:val="002E518C"/>
    <w:rsid w:val="003011FA"/>
    <w:rsid w:val="003547E1"/>
    <w:rsid w:val="003750D6"/>
    <w:rsid w:val="0039203B"/>
    <w:rsid w:val="003973C2"/>
    <w:rsid w:val="00412ADA"/>
    <w:rsid w:val="00442E9D"/>
    <w:rsid w:val="00444144"/>
    <w:rsid w:val="00462D4D"/>
    <w:rsid w:val="00467474"/>
    <w:rsid w:val="0047382A"/>
    <w:rsid w:val="00492E2B"/>
    <w:rsid w:val="004959E9"/>
    <w:rsid w:val="004F76A1"/>
    <w:rsid w:val="0052044D"/>
    <w:rsid w:val="00567FEF"/>
    <w:rsid w:val="00594713"/>
    <w:rsid w:val="005A4223"/>
    <w:rsid w:val="005B3245"/>
    <w:rsid w:val="005F7265"/>
    <w:rsid w:val="00696D6B"/>
    <w:rsid w:val="006A030E"/>
    <w:rsid w:val="006C35EB"/>
    <w:rsid w:val="006C73E7"/>
    <w:rsid w:val="0070251C"/>
    <w:rsid w:val="0071360E"/>
    <w:rsid w:val="007534FB"/>
    <w:rsid w:val="00793003"/>
    <w:rsid w:val="00794217"/>
    <w:rsid w:val="007F6029"/>
    <w:rsid w:val="0083359A"/>
    <w:rsid w:val="00871AAF"/>
    <w:rsid w:val="008748EB"/>
    <w:rsid w:val="008A42FE"/>
    <w:rsid w:val="008A70E2"/>
    <w:rsid w:val="008B02DA"/>
    <w:rsid w:val="008D0D96"/>
    <w:rsid w:val="008E132F"/>
    <w:rsid w:val="008F07DC"/>
    <w:rsid w:val="008F148D"/>
    <w:rsid w:val="00900262"/>
    <w:rsid w:val="00921A97"/>
    <w:rsid w:val="00947E5F"/>
    <w:rsid w:val="00973995"/>
    <w:rsid w:val="009936F3"/>
    <w:rsid w:val="009A6D6F"/>
    <w:rsid w:val="009C11A8"/>
    <w:rsid w:val="009E1F09"/>
    <w:rsid w:val="009E3F85"/>
    <w:rsid w:val="009F3735"/>
    <w:rsid w:val="00A27A47"/>
    <w:rsid w:val="00A723FB"/>
    <w:rsid w:val="00A84706"/>
    <w:rsid w:val="00A90FFF"/>
    <w:rsid w:val="00AA606F"/>
    <w:rsid w:val="00AF2807"/>
    <w:rsid w:val="00B3753A"/>
    <w:rsid w:val="00B43095"/>
    <w:rsid w:val="00B47ECB"/>
    <w:rsid w:val="00B56A0C"/>
    <w:rsid w:val="00B92D7D"/>
    <w:rsid w:val="00B92F88"/>
    <w:rsid w:val="00BD2C32"/>
    <w:rsid w:val="00BF0C30"/>
    <w:rsid w:val="00BF42F1"/>
    <w:rsid w:val="00C230F4"/>
    <w:rsid w:val="00C25378"/>
    <w:rsid w:val="00C25B59"/>
    <w:rsid w:val="00C3416D"/>
    <w:rsid w:val="00C460DF"/>
    <w:rsid w:val="00C62104"/>
    <w:rsid w:val="00CD5861"/>
    <w:rsid w:val="00CD79E2"/>
    <w:rsid w:val="00D27CF3"/>
    <w:rsid w:val="00D3543D"/>
    <w:rsid w:val="00D7781F"/>
    <w:rsid w:val="00DC2B41"/>
    <w:rsid w:val="00DC367B"/>
    <w:rsid w:val="00DD063F"/>
    <w:rsid w:val="00DD76FE"/>
    <w:rsid w:val="00E072D2"/>
    <w:rsid w:val="00E10A95"/>
    <w:rsid w:val="00E2040C"/>
    <w:rsid w:val="00E25762"/>
    <w:rsid w:val="00E31054"/>
    <w:rsid w:val="00E66785"/>
    <w:rsid w:val="00E67035"/>
    <w:rsid w:val="00E86045"/>
    <w:rsid w:val="00E959F2"/>
    <w:rsid w:val="00ED3A07"/>
    <w:rsid w:val="00F22544"/>
    <w:rsid w:val="00F2582A"/>
    <w:rsid w:val="00F31086"/>
    <w:rsid w:val="00F5250A"/>
    <w:rsid w:val="00F547C8"/>
    <w:rsid w:val="00F61967"/>
    <w:rsid w:val="00F81102"/>
    <w:rsid w:val="00F90336"/>
    <w:rsid w:val="00FC6FA4"/>
    <w:rsid w:val="00FC7B80"/>
    <w:rsid w:val="00FD5692"/>
    <w:rsid w:val="00FE220A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hSL2hDZbmnjDZLHuD1WoDuDl7KChLc5L3WZuR4-898/edit?ts=5a6ffb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Maus</cp:lastModifiedBy>
  <cp:revision>13</cp:revision>
  <cp:lastPrinted>2017-12-12T03:01:00Z</cp:lastPrinted>
  <dcterms:created xsi:type="dcterms:W3CDTF">2018-02-10T19:19:00Z</dcterms:created>
  <dcterms:modified xsi:type="dcterms:W3CDTF">2018-03-10T15:59:00Z</dcterms:modified>
</cp:coreProperties>
</file>