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6CEA" w14:textId="77777777" w:rsidR="00533964" w:rsidRDefault="00F64997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Vision:</w:t>
      </w:r>
      <w:r>
        <w:rPr>
          <w:rFonts w:ascii="Calibri" w:eastAsia="Calibri" w:hAnsi="Calibri" w:cs="Calibri"/>
          <w:sz w:val="18"/>
          <w:szCs w:val="18"/>
        </w:rPr>
        <w:t xml:space="preserve">  Most admired girls fastpitch club in the upper Midwest.</w:t>
      </w:r>
    </w:p>
    <w:p w14:paraId="2F7541F9" w14:textId="77777777" w:rsidR="00533964" w:rsidRDefault="00F64997">
      <w:pPr>
        <w:spacing w:line="240" w:lineRule="auto"/>
        <w:rPr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Mission:</w:t>
      </w:r>
      <w:r>
        <w:rPr>
          <w:rFonts w:ascii="Calibri" w:eastAsia="Calibri" w:hAnsi="Calibri" w:cs="Calibri"/>
          <w:sz w:val="18"/>
          <w:szCs w:val="18"/>
        </w:rPr>
        <w:t xml:space="preserve">  We provide an uncompromising commitment to developing players on and off the field and knowing that the quality of our coaches and the satisfaction of our teams and families is paramount.</w:t>
      </w:r>
      <w:r>
        <w:rPr>
          <w:b/>
          <w:sz w:val="18"/>
          <w:szCs w:val="18"/>
        </w:rPr>
        <w:t xml:space="preserve">  </w:t>
      </w:r>
    </w:p>
    <w:p w14:paraId="4070B5B0" w14:textId="77777777" w:rsidR="00533964" w:rsidRDefault="00533964">
      <w:pPr>
        <w:spacing w:line="240" w:lineRule="auto"/>
        <w:rPr>
          <w:b/>
        </w:rPr>
      </w:pPr>
    </w:p>
    <w:p w14:paraId="05F26F97" w14:textId="77777777" w:rsidR="00101B48" w:rsidRDefault="00101B48" w:rsidP="00101B48">
      <w:pPr>
        <w:spacing w:before="120"/>
        <w:jc w:val="center"/>
        <w:rPr>
          <w:rFonts w:ascii="Tahoma" w:eastAsia="Tahoma" w:hAnsi="Tahoma" w:cs="Tahoma"/>
          <w:b/>
          <w:color w:val="0000FF"/>
          <w:sz w:val="28"/>
          <w:szCs w:val="28"/>
        </w:rPr>
      </w:pPr>
      <w:r>
        <w:rPr>
          <w:rFonts w:ascii="Tahoma" w:eastAsia="Tahoma" w:hAnsi="Tahoma" w:cs="Tahoma"/>
          <w:b/>
          <w:color w:val="0000FF"/>
          <w:sz w:val="28"/>
          <w:szCs w:val="28"/>
        </w:rPr>
        <w:t>MINUTES</w:t>
      </w:r>
    </w:p>
    <w:p w14:paraId="40AFADC6" w14:textId="6E0D2A5A" w:rsidR="00101B48" w:rsidRDefault="00101B48" w:rsidP="00101B48">
      <w:pPr>
        <w:spacing w:before="120"/>
        <w:jc w:val="center"/>
        <w:rPr>
          <w:rFonts w:ascii="Tahoma" w:eastAsia="Tahoma" w:hAnsi="Tahoma" w:cs="Tahoma"/>
          <w:b/>
          <w:color w:val="0000FF"/>
          <w:sz w:val="28"/>
          <w:szCs w:val="28"/>
        </w:rPr>
      </w:pPr>
      <w:r>
        <w:rPr>
          <w:rFonts w:ascii="Tahoma" w:eastAsia="Tahoma" w:hAnsi="Tahoma" w:cs="Tahoma"/>
          <w:b/>
          <w:color w:val="0000FF"/>
          <w:sz w:val="28"/>
          <w:szCs w:val="28"/>
        </w:rPr>
        <w:t>February 27, 2022</w:t>
      </w:r>
    </w:p>
    <w:p w14:paraId="00AAE070" w14:textId="77777777" w:rsidR="00533964" w:rsidRDefault="00533964">
      <w:pPr>
        <w:keepLines/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3670E408" w14:textId="77777777" w:rsidR="00533964" w:rsidRDefault="00F64997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14:paraId="55E4AE89" w14:textId="4CDE59D0" w:rsidR="00101B48" w:rsidRPr="00101B48" w:rsidRDefault="00101B48" w:rsidP="00C905E3">
      <w:pPr>
        <w:pStyle w:val="ListParagraph"/>
        <w:keepLines/>
        <w:widowControl w:val="0"/>
        <w:spacing w:line="240" w:lineRule="auto"/>
        <w:ind w:right="-180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 xml:space="preserve">Amy Kimbler called to order the </w:t>
      </w:r>
      <w:r>
        <w:rPr>
          <w:rFonts w:ascii="Calibri" w:eastAsia="Calibri" w:hAnsi="Calibri" w:cs="Calibri"/>
        </w:rPr>
        <w:t xml:space="preserve">February </w:t>
      </w:r>
      <w:r w:rsidRPr="00101B48">
        <w:rPr>
          <w:rFonts w:ascii="Calibri" w:eastAsia="Calibri" w:hAnsi="Calibri" w:cs="Calibri"/>
        </w:rPr>
        <w:t xml:space="preserve">meeting of the Minnesota Vortex/A’s Board at </w:t>
      </w:r>
      <w:r w:rsidR="00020F6B">
        <w:rPr>
          <w:rFonts w:ascii="Calibri" w:eastAsia="Calibri" w:hAnsi="Calibri" w:cs="Calibri"/>
        </w:rPr>
        <w:t xml:space="preserve">7:00 </w:t>
      </w:r>
      <w:r w:rsidRPr="00101B48">
        <w:rPr>
          <w:rFonts w:ascii="Calibri" w:eastAsia="Calibri" w:hAnsi="Calibri" w:cs="Calibri"/>
        </w:rPr>
        <w:t xml:space="preserve">p.m. on Sunday, </w:t>
      </w:r>
      <w:r>
        <w:rPr>
          <w:rFonts w:ascii="Calibri" w:eastAsia="Calibri" w:hAnsi="Calibri" w:cs="Calibri"/>
        </w:rPr>
        <w:t>February 27</w:t>
      </w:r>
      <w:r w:rsidRPr="00101B48">
        <w:rPr>
          <w:rFonts w:ascii="Calibri" w:eastAsia="Calibri" w:hAnsi="Calibri" w:cs="Calibri"/>
        </w:rPr>
        <w:t xml:space="preserve">.  This meeting was held </w:t>
      </w:r>
      <w:r>
        <w:rPr>
          <w:rFonts w:ascii="Calibri" w:eastAsia="Calibri" w:hAnsi="Calibri" w:cs="Calibri"/>
        </w:rPr>
        <w:t>in person at TCOS</w:t>
      </w:r>
      <w:r w:rsidRPr="00101B48">
        <w:rPr>
          <w:rFonts w:ascii="Calibri" w:eastAsia="Calibri" w:hAnsi="Calibri" w:cs="Calibri"/>
        </w:rPr>
        <w:t>.</w:t>
      </w:r>
    </w:p>
    <w:p w14:paraId="5952FF23" w14:textId="77777777" w:rsidR="00101B48" w:rsidRDefault="00101B48">
      <w:pPr>
        <w:keepLines/>
        <w:widowControl w:val="0"/>
        <w:spacing w:line="240" w:lineRule="auto"/>
        <w:ind w:left="720"/>
        <w:rPr>
          <w:rFonts w:ascii="Calibri" w:eastAsia="Calibri" w:hAnsi="Calibri" w:cs="Calibri"/>
        </w:rPr>
      </w:pPr>
    </w:p>
    <w:p w14:paraId="3733E5D6" w14:textId="77777777" w:rsidR="00533964" w:rsidRDefault="00F64997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Roll Call</w:t>
      </w:r>
    </w:p>
    <w:p w14:paraId="3BCA2F76" w14:textId="77777777" w:rsidR="00C905E3" w:rsidRDefault="00101B48" w:rsidP="00C905E3">
      <w:pPr>
        <w:pStyle w:val="ListParagraph"/>
        <w:keepLines/>
        <w:widowControl w:val="0"/>
        <w:spacing w:line="240" w:lineRule="auto"/>
        <w:ind w:right="-360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Board members present:  Mike Carter, Dan Maus, Rich Gross, Steve Bartz, Amy Kimbler</w:t>
      </w:r>
      <w:r w:rsidR="00A610E2">
        <w:rPr>
          <w:rFonts w:ascii="Calibri" w:eastAsia="Calibri" w:hAnsi="Calibri" w:cs="Calibri"/>
        </w:rPr>
        <w:t xml:space="preserve">, </w:t>
      </w:r>
      <w:r w:rsidR="00A610E2" w:rsidRPr="00101B48">
        <w:rPr>
          <w:rFonts w:ascii="Calibri" w:eastAsia="Calibri" w:hAnsi="Calibri" w:cs="Calibri"/>
        </w:rPr>
        <w:t>Jen Arends</w:t>
      </w:r>
      <w:r w:rsidR="00DB0E02">
        <w:rPr>
          <w:rFonts w:ascii="Calibri" w:eastAsia="Calibri" w:hAnsi="Calibri" w:cs="Calibri"/>
        </w:rPr>
        <w:t xml:space="preserve">, </w:t>
      </w:r>
      <w:r w:rsidR="00DB0E02" w:rsidRPr="00101B48">
        <w:rPr>
          <w:rFonts w:ascii="Calibri" w:eastAsia="Calibri" w:hAnsi="Calibri" w:cs="Calibri"/>
        </w:rPr>
        <w:t>Becky Smith</w:t>
      </w:r>
      <w:r w:rsidR="00C905E3">
        <w:rPr>
          <w:rFonts w:ascii="Calibri" w:eastAsia="Calibri" w:hAnsi="Calibri" w:cs="Calibri"/>
        </w:rPr>
        <w:t xml:space="preserve">; </w:t>
      </w:r>
    </w:p>
    <w:p w14:paraId="3AD59AD5" w14:textId="77777777" w:rsidR="00C26477" w:rsidRDefault="00101B48" w:rsidP="00C905E3">
      <w:pPr>
        <w:pStyle w:val="ListParagraph"/>
        <w:keepLines/>
        <w:widowControl w:val="0"/>
        <w:spacing w:line="240" w:lineRule="auto"/>
        <w:ind w:right="-360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Guest: Morgan Garbrecht</w:t>
      </w:r>
      <w:r w:rsidR="00AE3183">
        <w:rPr>
          <w:rFonts w:ascii="Calibri" w:eastAsia="Calibri" w:hAnsi="Calibri" w:cs="Calibri"/>
        </w:rPr>
        <w:t xml:space="preserve"> </w:t>
      </w:r>
    </w:p>
    <w:p w14:paraId="69D18229" w14:textId="2F0CF573" w:rsidR="0078245F" w:rsidRDefault="00C26477" w:rsidP="00C905E3">
      <w:pPr>
        <w:pStyle w:val="ListParagraph"/>
        <w:keepLines/>
        <w:widowControl w:val="0"/>
        <w:spacing w:line="240" w:lineRule="auto"/>
        <w:ind w:right="-360"/>
        <w:rPr>
          <w:rFonts w:ascii="Calibri" w:eastAsia="Calibri" w:hAnsi="Calibri" w:cs="Calibri"/>
        </w:rPr>
      </w:pPr>
      <w:hyperlink r:id="rId7" w:history="1">
        <w:r w:rsidRPr="007B5D74">
          <w:rPr>
            <w:rStyle w:val="Hyperlink"/>
            <w:rFonts w:ascii="Calibri" w:eastAsia="Calibri" w:hAnsi="Calibri" w:cs="Calibri"/>
          </w:rPr>
          <w:t>Morgan-Garbrecht@outlook.com</w:t>
        </w:r>
      </w:hyperlink>
    </w:p>
    <w:p w14:paraId="5D0509EC" w14:textId="77777777" w:rsidR="00533964" w:rsidRDefault="00533964">
      <w:pPr>
        <w:keepLines/>
        <w:widowControl w:val="0"/>
        <w:spacing w:line="240" w:lineRule="auto"/>
        <w:ind w:left="720"/>
        <w:rPr>
          <w:rFonts w:ascii="Calibri" w:eastAsia="Calibri" w:hAnsi="Calibri" w:cs="Calibri"/>
        </w:rPr>
      </w:pPr>
    </w:p>
    <w:p w14:paraId="60999D7C" w14:textId="77777777" w:rsidR="00101B48" w:rsidRDefault="00F64997" w:rsidP="00101B48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 from Last Meeting</w:t>
      </w:r>
    </w:p>
    <w:p w14:paraId="0ACA8FFA" w14:textId="56669ACC" w:rsidR="00254054" w:rsidRDefault="00254054" w:rsidP="00254054">
      <w:pPr>
        <w:keepLines/>
        <w:widowControl w:val="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January minutes were sent to the board members for review.  </w:t>
      </w:r>
    </w:p>
    <w:p w14:paraId="2F6FC735" w14:textId="67FFA93D" w:rsidR="00101B48" w:rsidRDefault="00020F6B" w:rsidP="00101B48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</w:t>
      </w:r>
      <w:r w:rsidR="00101B48">
        <w:rPr>
          <w:rFonts w:ascii="Calibri" w:eastAsia="Calibri" w:hAnsi="Calibri" w:cs="Calibri"/>
        </w:rPr>
        <w:t xml:space="preserve"> made a motion to pass the </w:t>
      </w:r>
      <w:r w:rsidR="00E54329">
        <w:rPr>
          <w:rFonts w:ascii="Calibri" w:eastAsia="Calibri" w:hAnsi="Calibri" w:cs="Calibri"/>
        </w:rPr>
        <w:t xml:space="preserve">January </w:t>
      </w:r>
      <w:r w:rsidR="00101B48">
        <w:rPr>
          <w:rFonts w:ascii="Calibri" w:eastAsia="Calibri" w:hAnsi="Calibri" w:cs="Calibri"/>
        </w:rPr>
        <w:t>minutes</w:t>
      </w:r>
    </w:p>
    <w:p w14:paraId="6E39FABE" w14:textId="5216E9F0" w:rsidR="00101B48" w:rsidRDefault="00020F6B" w:rsidP="00101B48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Rich </w:t>
      </w:r>
      <w:r w:rsidR="00101B48">
        <w:rPr>
          <w:rFonts w:ascii="Calibri" w:eastAsia="Calibri" w:hAnsi="Calibri" w:cs="Calibri"/>
        </w:rPr>
        <w:t>seconded</w:t>
      </w:r>
    </w:p>
    <w:p w14:paraId="41553798" w14:textId="5714BE1A" w:rsidR="00101B48" w:rsidRDefault="00101B48" w:rsidP="00101B48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board members in attendance approved the January minutes</w:t>
      </w:r>
    </w:p>
    <w:p w14:paraId="7D42A3B2" w14:textId="51CDCE6D" w:rsidR="00101B48" w:rsidRDefault="00101B48" w:rsidP="00101B48">
      <w:pPr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Amy will publish the January minutes to the website</w:t>
      </w:r>
    </w:p>
    <w:p w14:paraId="1EA00017" w14:textId="77777777" w:rsidR="00533964" w:rsidRDefault="00533964">
      <w:pPr>
        <w:keepLines/>
        <w:widowControl w:val="0"/>
        <w:spacing w:line="240" w:lineRule="auto"/>
        <w:ind w:left="720"/>
        <w:rPr>
          <w:rFonts w:ascii="Calibri" w:eastAsia="Calibri" w:hAnsi="Calibri" w:cs="Calibri"/>
        </w:rPr>
      </w:pPr>
    </w:p>
    <w:p w14:paraId="7B303005" w14:textId="507A6982" w:rsidR="00533964" w:rsidRDefault="00F64997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Update</w:t>
      </w:r>
    </w:p>
    <w:p w14:paraId="38FEB1F8" w14:textId="35671194" w:rsidR="00E54329" w:rsidRPr="00CC1649" w:rsidRDefault="00CC1649" w:rsidP="00CC1649">
      <w:pPr>
        <w:keepLines/>
        <w:widowControl w:val="0"/>
        <w:spacing w:line="240" w:lineRule="auto"/>
        <w:ind w:left="720"/>
        <w:rPr>
          <w:rFonts w:ascii="Calibri" w:eastAsia="Calibri" w:hAnsi="Calibri" w:cs="Calibri"/>
          <w:bCs/>
        </w:rPr>
      </w:pPr>
      <w:r w:rsidRPr="00CC1649">
        <w:rPr>
          <w:rFonts w:ascii="Calibri" w:eastAsia="Calibri" w:hAnsi="Calibri" w:cs="Calibri"/>
          <w:bCs/>
        </w:rPr>
        <w:t>10-99s were mailed out</w:t>
      </w:r>
      <w:r>
        <w:rPr>
          <w:rFonts w:ascii="Calibri" w:eastAsia="Calibri" w:hAnsi="Calibri" w:cs="Calibri"/>
          <w:bCs/>
        </w:rPr>
        <w:t xml:space="preserve"> in January</w:t>
      </w:r>
      <w:r w:rsidR="00A610E2">
        <w:rPr>
          <w:rFonts w:ascii="Calibri" w:eastAsia="Calibri" w:hAnsi="Calibri" w:cs="Calibri"/>
          <w:bCs/>
        </w:rPr>
        <w:t>.</w:t>
      </w:r>
      <w:r w:rsidR="008C4B5B">
        <w:rPr>
          <w:rFonts w:ascii="Calibri" w:eastAsia="Calibri" w:hAnsi="Calibri" w:cs="Calibri"/>
          <w:bCs/>
        </w:rPr>
        <w:t xml:space="preserve">  Heggies pizza sales payments are starting to come in.  </w:t>
      </w:r>
    </w:p>
    <w:p w14:paraId="55F1EB36" w14:textId="765D9D4B" w:rsidR="00101B48" w:rsidRPr="00101B48" w:rsidRDefault="00DB0E02" w:rsidP="00101B48">
      <w:pPr>
        <w:pStyle w:val="ListParagraph"/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</w:t>
      </w:r>
      <w:r w:rsidR="00101B48">
        <w:rPr>
          <w:rFonts w:ascii="Calibri" w:eastAsia="Calibri" w:hAnsi="Calibri" w:cs="Calibri"/>
        </w:rPr>
        <w:t xml:space="preserve"> </w:t>
      </w:r>
      <w:r w:rsidR="00101B48" w:rsidRPr="00101B48">
        <w:rPr>
          <w:rFonts w:ascii="Calibri" w:eastAsia="Calibri" w:hAnsi="Calibri" w:cs="Calibri"/>
        </w:rPr>
        <w:t>made the motion to approve the finances as provided and discussed at the meetin</w:t>
      </w:r>
      <w:r w:rsidR="00AB1EDD">
        <w:rPr>
          <w:rFonts w:ascii="Calibri" w:eastAsia="Calibri" w:hAnsi="Calibri" w:cs="Calibri"/>
        </w:rPr>
        <w:t>g</w:t>
      </w:r>
    </w:p>
    <w:p w14:paraId="3CD95C85" w14:textId="29525E9C" w:rsidR="00101B48" w:rsidRPr="00101B48" w:rsidRDefault="00DB0E02" w:rsidP="00101B48">
      <w:pPr>
        <w:pStyle w:val="ListParagraph"/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Jen</w:t>
      </w:r>
      <w:r w:rsidR="00101B48">
        <w:rPr>
          <w:rFonts w:ascii="Calibri" w:eastAsia="Calibri" w:hAnsi="Calibri" w:cs="Calibri"/>
        </w:rPr>
        <w:t xml:space="preserve"> </w:t>
      </w:r>
      <w:r w:rsidR="00101B48" w:rsidRPr="00101B48">
        <w:rPr>
          <w:rFonts w:ascii="Calibri" w:eastAsia="Calibri" w:hAnsi="Calibri" w:cs="Calibri"/>
        </w:rPr>
        <w:t>seconded</w:t>
      </w:r>
    </w:p>
    <w:p w14:paraId="79BF355A" w14:textId="2AAB6304" w:rsidR="00101B48" w:rsidRPr="00101B48" w:rsidRDefault="00101B48" w:rsidP="00101B48">
      <w:pPr>
        <w:pStyle w:val="ListParagraph"/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 xml:space="preserve">All board members approved  </w:t>
      </w:r>
    </w:p>
    <w:p w14:paraId="376EB222" w14:textId="0C026AF8" w:rsidR="00101B48" w:rsidRPr="00101B48" w:rsidRDefault="00101B48" w:rsidP="00101B48">
      <w:pPr>
        <w:pStyle w:val="ListParagraph"/>
        <w:keepLines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101B48">
        <w:rPr>
          <w:rFonts w:ascii="Calibri" w:eastAsia="Calibri" w:hAnsi="Calibri" w:cs="Calibri"/>
        </w:rPr>
        <w:t>Motion passed</w:t>
      </w:r>
    </w:p>
    <w:p w14:paraId="02AF1C77" w14:textId="77777777" w:rsidR="00533964" w:rsidRDefault="00533964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</w:rPr>
      </w:pPr>
    </w:p>
    <w:p w14:paraId="12E3C365" w14:textId="77777777" w:rsidR="00533964" w:rsidRDefault="00F64997">
      <w:pPr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14:paraId="46CBBC15" w14:textId="77777777" w:rsidR="00533964" w:rsidRDefault="00F64997">
      <w:pPr>
        <w:keepLines/>
        <w:widowControl w:val="0"/>
        <w:spacing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Fundraising for the Organization</w:t>
      </w:r>
    </w:p>
    <w:p w14:paraId="10FB3990" w14:textId="6A4F887D" w:rsidR="00533964" w:rsidRDefault="00F64997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Grants (Becky)</w:t>
      </w:r>
      <w:r w:rsidR="00AA01D0">
        <w:rPr>
          <w:rFonts w:ascii="Calibri" w:eastAsia="Calibri" w:hAnsi="Calibri" w:cs="Calibri"/>
        </w:rPr>
        <w:t xml:space="preserve"> – We received the Hennepin </w:t>
      </w:r>
      <w:r w:rsidR="000F5C99">
        <w:rPr>
          <w:rFonts w:ascii="Calibri" w:eastAsia="Calibri" w:hAnsi="Calibri" w:cs="Calibri"/>
        </w:rPr>
        <w:t>C</w:t>
      </w:r>
      <w:r w:rsidR="00AA01D0">
        <w:rPr>
          <w:rFonts w:ascii="Calibri" w:eastAsia="Calibri" w:hAnsi="Calibri" w:cs="Calibri"/>
        </w:rPr>
        <w:t xml:space="preserve">ounty </w:t>
      </w:r>
      <w:r w:rsidR="000F5C99">
        <w:rPr>
          <w:rFonts w:ascii="Calibri" w:eastAsia="Calibri" w:hAnsi="Calibri" w:cs="Calibri"/>
        </w:rPr>
        <w:t xml:space="preserve">for equipment and </w:t>
      </w:r>
      <w:r w:rsidR="00AA01D0">
        <w:rPr>
          <w:rFonts w:ascii="Calibri" w:eastAsia="Calibri" w:hAnsi="Calibri" w:cs="Calibri"/>
        </w:rPr>
        <w:t xml:space="preserve">field improvements. Becky </w:t>
      </w:r>
      <w:r w:rsidR="000F5C99">
        <w:rPr>
          <w:rFonts w:ascii="Calibri" w:eastAsia="Calibri" w:hAnsi="Calibri" w:cs="Calibri"/>
        </w:rPr>
        <w:t xml:space="preserve">will coordinate with Mike and Steve to have </w:t>
      </w:r>
      <w:r w:rsidR="00AA01D0">
        <w:rPr>
          <w:rFonts w:ascii="Calibri" w:eastAsia="Calibri" w:hAnsi="Calibri" w:cs="Calibri"/>
        </w:rPr>
        <w:t xml:space="preserve">a list of equipment </w:t>
      </w:r>
      <w:r w:rsidR="000F5C99">
        <w:rPr>
          <w:rFonts w:ascii="Calibri" w:eastAsia="Calibri" w:hAnsi="Calibri" w:cs="Calibri"/>
        </w:rPr>
        <w:t xml:space="preserve">ready </w:t>
      </w:r>
      <w:r w:rsidR="00AA01D0">
        <w:rPr>
          <w:rFonts w:ascii="Calibri" w:eastAsia="Calibri" w:hAnsi="Calibri" w:cs="Calibri"/>
        </w:rPr>
        <w:t>to purchase when the funds come in.</w:t>
      </w:r>
    </w:p>
    <w:p w14:paraId="64A58A39" w14:textId="6717B569" w:rsidR="00533964" w:rsidRDefault="00F64997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on Nutrition and Positivity Education Session</w:t>
      </w:r>
      <w:r w:rsidR="000F5C9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Jan. 30</w:t>
      </w:r>
      <w:r w:rsidR="00541160">
        <w:rPr>
          <w:rFonts w:ascii="Calibri" w:eastAsia="Calibri" w:hAnsi="Calibri" w:cs="Calibri"/>
        </w:rPr>
        <w:t xml:space="preserve"> –</w:t>
      </w:r>
      <w:r w:rsidR="00E001CE">
        <w:rPr>
          <w:rFonts w:ascii="Calibri" w:eastAsia="Calibri" w:hAnsi="Calibri" w:cs="Calibri"/>
        </w:rPr>
        <w:t xml:space="preserve"> E</w:t>
      </w:r>
      <w:r w:rsidR="00541160">
        <w:rPr>
          <w:rFonts w:ascii="Calibri" w:eastAsia="Calibri" w:hAnsi="Calibri" w:cs="Calibri"/>
        </w:rPr>
        <w:t>verything we</w:t>
      </w:r>
      <w:r w:rsidR="00E001CE">
        <w:rPr>
          <w:rFonts w:ascii="Calibri" w:eastAsia="Calibri" w:hAnsi="Calibri" w:cs="Calibri"/>
        </w:rPr>
        <w:t>n</w:t>
      </w:r>
      <w:r w:rsidR="00541160">
        <w:rPr>
          <w:rFonts w:ascii="Calibri" w:eastAsia="Calibri" w:hAnsi="Calibri" w:cs="Calibri"/>
        </w:rPr>
        <w:t xml:space="preserve">t well.  51 people </w:t>
      </w:r>
      <w:r w:rsidR="000F5C99">
        <w:rPr>
          <w:rFonts w:ascii="Calibri" w:eastAsia="Calibri" w:hAnsi="Calibri" w:cs="Calibri"/>
        </w:rPr>
        <w:t>attended in person</w:t>
      </w:r>
      <w:r w:rsidR="00541160">
        <w:rPr>
          <w:rFonts w:ascii="Calibri" w:eastAsia="Calibri" w:hAnsi="Calibri" w:cs="Calibri"/>
        </w:rPr>
        <w:t>.  About 30 attended virtual</w:t>
      </w:r>
      <w:r w:rsidR="000F5C99">
        <w:rPr>
          <w:rFonts w:ascii="Calibri" w:eastAsia="Calibri" w:hAnsi="Calibri" w:cs="Calibri"/>
        </w:rPr>
        <w:t>ly</w:t>
      </w:r>
      <w:r w:rsidR="00541160">
        <w:rPr>
          <w:rFonts w:ascii="Calibri" w:eastAsia="Calibri" w:hAnsi="Calibri" w:cs="Calibri"/>
        </w:rPr>
        <w:t>.</w:t>
      </w:r>
    </w:p>
    <w:p w14:paraId="17EE0BE9" w14:textId="297CE313" w:rsidR="00E001CE" w:rsidRDefault="00E001CE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College night – 47 </w:t>
      </w:r>
      <w:r w:rsidR="000F5C99">
        <w:rPr>
          <w:rFonts w:ascii="Calibri" w:eastAsia="Calibri" w:hAnsi="Calibri" w:cs="Calibri"/>
        </w:rPr>
        <w:t xml:space="preserve">people attended </w:t>
      </w:r>
      <w:r>
        <w:rPr>
          <w:rFonts w:ascii="Calibri" w:eastAsia="Calibri" w:hAnsi="Calibri" w:cs="Calibri"/>
        </w:rPr>
        <w:t xml:space="preserve">in person and 10 </w:t>
      </w:r>
      <w:r w:rsidR="000F5C99">
        <w:rPr>
          <w:rFonts w:ascii="Calibri" w:eastAsia="Calibri" w:hAnsi="Calibri" w:cs="Calibri"/>
        </w:rPr>
        <w:t>virtually</w:t>
      </w:r>
      <w:r>
        <w:rPr>
          <w:rFonts w:ascii="Calibri" w:eastAsia="Calibri" w:hAnsi="Calibri" w:cs="Calibri"/>
        </w:rPr>
        <w:t>.</w:t>
      </w:r>
    </w:p>
    <w:p w14:paraId="7ED6ACB0" w14:textId="37C696B2" w:rsidR="00500E8F" w:rsidRDefault="00500E8F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Pitchers and catchers</w:t>
      </w:r>
      <w:r w:rsidR="00B03F7C">
        <w:rPr>
          <w:rFonts w:ascii="Calibri" w:eastAsia="Calibri" w:hAnsi="Calibri" w:cs="Calibri"/>
        </w:rPr>
        <w:t xml:space="preserve"> training </w:t>
      </w:r>
      <w:r>
        <w:rPr>
          <w:rFonts w:ascii="Calibri" w:eastAsia="Calibri" w:hAnsi="Calibri" w:cs="Calibri"/>
        </w:rPr>
        <w:t xml:space="preserve">– </w:t>
      </w:r>
      <w:r w:rsidR="000F5C99">
        <w:rPr>
          <w:rFonts w:ascii="Calibri" w:eastAsia="Calibri" w:hAnsi="Calibri" w:cs="Calibri"/>
        </w:rPr>
        <w:t>Went very well.  A</w:t>
      </w:r>
      <w:r>
        <w:rPr>
          <w:rFonts w:ascii="Calibri" w:eastAsia="Calibri" w:hAnsi="Calibri" w:cs="Calibri"/>
        </w:rPr>
        <w:t xml:space="preserve">bout 30 people </w:t>
      </w:r>
      <w:r w:rsidR="000F5C99">
        <w:rPr>
          <w:rFonts w:ascii="Calibri" w:eastAsia="Calibri" w:hAnsi="Calibri" w:cs="Calibri"/>
        </w:rPr>
        <w:t xml:space="preserve">attended. </w:t>
      </w:r>
    </w:p>
    <w:p w14:paraId="3DB4947C" w14:textId="77777777" w:rsidR="00533964" w:rsidRDefault="00F64997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Marriott Bonvoy Account</w:t>
      </w:r>
    </w:p>
    <w:p w14:paraId="53B1227A" w14:textId="6992467D" w:rsidR="00533964" w:rsidRDefault="00F64997">
      <w:pPr>
        <w:keepLines/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 an account set up with Marriott (thank you Jen</w:t>
      </w:r>
      <w:r w:rsidR="00E001CE">
        <w:rPr>
          <w:rFonts w:ascii="Calibri" w:eastAsia="Calibri" w:hAnsi="Calibri" w:cs="Calibri"/>
        </w:rPr>
        <w:t>)</w:t>
      </w:r>
    </w:p>
    <w:p w14:paraId="4D847C75" w14:textId="77777777" w:rsidR="00533964" w:rsidRDefault="00F64997">
      <w:pPr>
        <w:keepLines/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account information is saved in a google doc on our Google Drive</w:t>
      </w:r>
    </w:p>
    <w:p w14:paraId="6EA7820C" w14:textId="04DAD90B" w:rsidR="00533964" w:rsidRDefault="00F64997">
      <w:pPr>
        <w:keepLines/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a message in March</w:t>
      </w:r>
      <w:r w:rsidR="000F5C99">
        <w:rPr>
          <w:rFonts w:ascii="Calibri" w:eastAsia="Calibri" w:hAnsi="Calibri" w:cs="Calibri"/>
        </w:rPr>
        <w:t>/April</w:t>
      </w:r>
      <w:r>
        <w:rPr>
          <w:rFonts w:ascii="Calibri" w:eastAsia="Calibri" w:hAnsi="Calibri" w:cs="Calibri"/>
        </w:rPr>
        <w:t xml:space="preserve"> to </w:t>
      </w:r>
      <w:r w:rsidR="000F5C99">
        <w:rPr>
          <w:rFonts w:ascii="Calibri" w:eastAsia="Calibri" w:hAnsi="Calibri" w:cs="Calibri"/>
        </w:rPr>
        <w:t xml:space="preserve">let </w:t>
      </w:r>
      <w:r>
        <w:rPr>
          <w:rFonts w:ascii="Calibri" w:eastAsia="Calibri" w:hAnsi="Calibri" w:cs="Calibri"/>
        </w:rPr>
        <w:t xml:space="preserve">families know how they can support the organization by donating hotel points </w:t>
      </w:r>
    </w:p>
    <w:p w14:paraId="4605A871" w14:textId="03C49284" w:rsidR="00E001CE" w:rsidRDefault="00E001CE">
      <w:pPr>
        <w:keepLines/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Jen will look into creating an instruction sheet to send out to families.</w:t>
      </w:r>
    </w:p>
    <w:p w14:paraId="2B34F5A1" w14:textId="27359444" w:rsidR="00533964" w:rsidRDefault="00F64997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Lexi Kretsch Summer Showdown Updates - June 10-13, 2022 </w:t>
      </w:r>
    </w:p>
    <w:p w14:paraId="4D85C507" w14:textId="603BCD97" w:rsidR="00E001CE" w:rsidRDefault="00E001CE" w:rsidP="00E001CE">
      <w:pPr>
        <w:keepLines/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115 teams </w:t>
      </w:r>
    </w:p>
    <w:p w14:paraId="714AF797" w14:textId="09D2D10C" w:rsidR="00E001CE" w:rsidRDefault="00E001CE" w:rsidP="00E001CE">
      <w:pPr>
        <w:keepLines/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Same fields as last year in Wayzata, Loretto, Brooklyn Park</w:t>
      </w:r>
      <w:r w:rsidR="000278B4">
        <w:rPr>
          <w:rFonts w:ascii="Calibri" w:eastAsia="Calibri" w:hAnsi="Calibri" w:cs="Calibri"/>
        </w:rPr>
        <w:t xml:space="preserve"> (Zane and Noble)</w:t>
      </w:r>
    </w:p>
    <w:p w14:paraId="325CCE64" w14:textId="40B5578E" w:rsidR="000278B4" w:rsidRDefault="000278B4" w:rsidP="00E001CE">
      <w:pPr>
        <w:keepLines/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Planning for parent leads at each site location</w:t>
      </w:r>
    </w:p>
    <w:p w14:paraId="07ECC8F1" w14:textId="5CED40FC" w:rsidR="00A73AD5" w:rsidRDefault="00A73AD5" w:rsidP="00E001CE">
      <w:pPr>
        <w:keepLines/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Predators out of Pennsylvania are going to run a tournament in May in Lexi’s memory.  Jen is going to fly out for the tournament.  Think of ways that we can incorporate that team into our ceremony/tournament plan.</w:t>
      </w:r>
    </w:p>
    <w:p w14:paraId="29BFF14A" w14:textId="685CE1FF" w:rsidR="00533964" w:rsidRDefault="00F64997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Coach Manual Update (Dan</w:t>
      </w:r>
      <w:r w:rsidR="00C26477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r w:rsidR="00C26477">
        <w:rPr>
          <w:rFonts w:ascii="Calibri" w:eastAsia="Calibri" w:hAnsi="Calibri" w:cs="Calibri"/>
        </w:rPr>
        <w:t xml:space="preserve">– </w:t>
      </w:r>
      <w:r w:rsidR="00A73AD5">
        <w:rPr>
          <w:rFonts w:ascii="Calibri" w:eastAsia="Calibri" w:hAnsi="Calibri" w:cs="Calibri"/>
        </w:rPr>
        <w:t>Dan will continue to work on this</w:t>
      </w:r>
    </w:p>
    <w:p w14:paraId="43986884" w14:textId="6D278C45" w:rsidR="00533964" w:rsidRDefault="00F64997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Tournament Scheduling (Dan)</w:t>
      </w:r>
      <w:r w:rsidR="00A73AD5">
        <w:rPr>
          <w:rFonts w:ascii="Calibri" w:eastAsia="Calibri" w:hAnsi="Calibri" w:cs="Calibri"/>
        </w:rPr>
        <w:t xml:space="preserve"> – Doing well with teams getting their tournaments in.  Dan does not register for the NAFA tournament. Teams have to register themselves as a NAFA sanctioned team.</w:t>
      </w:r>
    </w:p>
    <w:p w14:paraId="48EE787A" w14:textId="300A2156" w:rsidR="00533964" w:rsidRDefault="00F64997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TCOS Expansion Grand Opening - March 5</w:t>
      </w:r>
      <w:r w:rsidR="00E8241F">
        <w:rPr>
          <w:rFonts w:ascii="Calibri" w:eastAsia="Calibri" w:hAnsi="Calibri" w:cs="Calibri"/>
        </w:rPr>
        <w:t>; Jen has a project plan; Morgan created a flyer</w:t>
      </w:r>
    </w:p>
    <w:p w14:paraId="78FD67EA" w14:textId="1DC2C4EA" w:rsidR="00500E8F" w:rsidRPr="00C905E3" w:rsidRDefault="00500E8F" w:rsidP="00C26477">
      <w:pPr>
        <w:pStyle w:val="ListParagraph"/>
        <w:keepLines/>
        <w:widowControl w:val="0"/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 w:rsidRPr="00C905E3">
        <w:rPr>
          <w:rFonts w:ascii="Calibri" w:eastAsia="Calibri" w:hAnsi="Calibri" w:cs="Calibri"/>
        </w:rPr>
        <w:t>Whiffle ball game</w:t>
      </w:r>
      <w:r w:rsidR="00C905E3" w:rsidRPr="00C905E3">
        <w:rPr>
          <w:rFonts w:ascii="Calibri" w:eastAsia="Calibri" w:hAnsi="Calibri" w:cs="Calibri"/>
        </w:rPr>
        <w:t xml:space="preserve">, </w:t>
      </w:r>
      <w:r w:rsidR="00C905E3">
        <w:rPr>
          <w:rFonts w:ascii="Calibri" w:eastAsia="Calibri" w:hAnsi="Calibri" w:cs="Calibri"/>
        </w:rPr>
        <w:t>c</w:t>
      </w:r>
      <w:r w:rsidRPr="00C905E3">
        <w:rPr>
          <w:rFonts w:ascii="Calibri" w:eastAsia="Calibri" w:hAnsi="Calibri" w:cs="Calibri"/>
        </w:rPr>
        <w:t>orn hole</w:t>
      </w:r>
    </w:p>
    <w:p w14:paraId="34CD41FB" w14:textId="7AFA9618" w:rsidR="00500E8F" w:rsidRDefault="00500E8F" w:rsidP="00C26477">
      <w:pPr>
        <w:pStyle w:val="ListParagraph"/>
        <w:keepLines/>
        <w:widowControl w:val="0"/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Competitions in tunnels</w:t>
      </w:r>
    </w:p>
    <w:p w14:paraId="4A1D4622" w14:textId="4E56D92A" w:rsidR="00500E8F" w:rsidRDefault="00500E8F" w:rsidP="00C26477">
      <w:pPr>
        <w:pStyle w:val="ListParagraph"/>
        <w:keepLines/>
        <w:widowControl w:val="0"/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will have food available </w:t>
      </w:r>
    </w:p>
    <w:p w14:paraId="4448F082" w14:textId="566BD453" w:rsidR="00500E8F" w:rsidRDefault="00500E8F" w:rsidP="00C26477">
      <w:pPr>
        <w:pStyle w:val="ListParagraph"/>
        <w:keepLines/>
        <w:widowControl w:val="0"/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</w:t>
      </w:r>
      <w:r w:rsidR="00C26477">
        <w:rPr>
          <w:rFonts w:ascii="Calibri" w:eastAsia="Calibri" w:hAnsi="Calibri" w:cs="Calibri"/>
        </w:rPr>
        <w:t>someone to take photos (Stan)</w:t>
      </w:r>
    </w:p>
    <w:p w14:paraId="7F90C911" w14:textId="2700F9A5" w:rsidR="00533964" w:rsidRDefault="00F64997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League Athletics/Sport Sign up Play (Steve and Becky)</w:t>
      </w:r>
      <w:r w:rsidR="00500E8F">
        <w:rPr>
          <w:rFonts w:ascii="Calibri" w:eastAsia="Calibri" w:hAnsi="Calibri" w:cs="Calibri"/>
        </w:rPr>
        <w:t xml:space="preserve"> – system seems to be working; may look at changing to a new system for next year</w:t>
      </w:r>
    </w:p>
    <w:p w14:paraId="423A4C62" w14:textId="163B39BA" w:rsidR="00533964" w:rsidRPr="00B03F7C" w:rsidRDefault="00F64997" w:rsidP="00B03F7C">
      <w:pPr>
        <w:keepLines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B03F7C">
        <w:rPr>
          <w:rFonts w:ascii="Calibri" w:eastAsia="Calibri" w:hAnsi="Calibri" w:cs="Calibri"/>
        </w:rPr>
        <w:t>Heggies</w:t>
      </w:r>
      <w:r w:rsidR="00500E8F" w:rsidRPr="00B03F7C">
        <w:rPr>
          <w:rFonts w:ascii="Calibri" w:eastAsia="Calibri" w:hAnsi="Calibri" w:cs="Calibri"/>
        </w:rPr>
        <w:t xml:space="preserve"> – </w:t>
      </w:r>
      <w:r w:rsidR="00B03F7C" w:rsidRPr="00B03F7C">
        <w:rPr>
          <w:rFonts w:ascii="Calibri" w:eastAsia="Calibri" w:hAnsi="Calibri" w:cs="Calibri"/>
          <w:bCs/>
        </w:rPr>
        <w:t>Will handle the distribution out of TCOS.</w:t>
      </w:r>
    </w:p>
    <w:p w14:paraId="792248A4" w14:textId="77777777" w:rsidR="00B03F7C" w:rsidRPr="00B03F7C" w:rsidRDefault="00B03F7C" w:rsidP="00B03F7C">
      <w:pPr>
        <w:keepLines/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51911EB2" w14:textId="77777777" w:rsidR="00533964" w:rsidRDefault="00F6499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14:paraId="47537D5D" w14:textId="556BA1B2" w:rsidR="00533964" w:rsidRDefault="00F6499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B03F7C">
        <w:rPr>
          <w:rFonts w:ascii="Calibri" w:eastAsia="Calibri" w:hAnsi="Calibri" w:cs="Calibri"/>
        </w:rPr>
        <w:t>aeger B</w:t>
      </w:r>
      <w:r>
        <w:rPr>
          <w:rFonts w:ascii="Calibri" w:eastAsia="Calibri" w:hAnsi="Calibri" w:cs="Calibri"/>
        </w:rPr>
        <w:t>ands for arm health (Becky)</w:t>
      </w:r>
      <w:r w:rsidR="00E8241F">
        <w:rPr>
          <w:rFonts w:ascii="Calibri" w:eastAsia="Calibri" w:hAnsi="Calibri" w:cs="Calibri"/>
        </w:rPr>
        <w:t xml:space="preserve">  </w:t>
      </w:r>
    </w:p>
    <w:p w14:paraId="4771E96E" w14:textId="29C2C223" w:rsidR="00E8241F" w:rsidRDefault="00996DCC" w:rsidP="00E8241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Becky will survey the coaches to see which teams will commit to using them. Depending on feedback and number of teams, the organization will subsidize the cost.</w:t>
      </w:r>
    </w:p>
    <w:p w14:paraId="68FD256F" w14:textId="02DFFFBD" w:rsidR="00533964" w:rsidRDefault="00996DC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Diversity, Equity, Inclusion</w:t>
      </w:r>
      <w:r w:rsidR="00F64997">
        <w:rPr>
          <w:rFonts w:ascii="Calibri" w:eastAsia="Calibri" w:hAnsi="Calibri" w:cs="Calibri"/>
        </w:rPr>
        <w:t xml:space="preserve"> (Dan)</w:t>
      </w:r>
    </w:p>
    <w:p w14:paraId="72077AC7" w14:textId="46B1B547" w:rsidR="00996DCC" w:rsidRDefault="00996DCC" w:rsidP="001E09D7">
      <w:pPr>
        <w:numPr>
          <w:ilvl w:val="1"/>
          <w:numId w:val="1"/>
        </w:numPr>
        <w:spacing w:line="240" w:lineRule="auto"/>
        <w:ind w:right="-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we have DEI in all aspects of our program?  Dan will continue to look into this.  We need to build inclusivity </w:t>
      </w:r>
      <w:r w:rsidR="00B03F7C">
        <w:rPr>
          <w:rFonts w:ascii="Calibri" w:eastAsia="Calibri" w:hAnsi="Calibri" w:cs="Calibri"/>
        </w:rPr>
        <w:t xml:space="preserve">throughout the </w:t>
      </w:r>
      <w:r>
        <w:rPr>
          <w:rFonts w:ascii="Calibri" w:eastAsia="Calibri" w:hAnsi="Calibri" w:cs="Calibri"/>
        </w:rPr>
        <w:t>program</w:t>
      </w:r>
      <w:r w:rsidR="00B03F7C">
        <w:rPr>
          <w:rFonts w:ascii="Calibri" w:eastAsia="Calibri" w:hAnsi="Calibri" w:cs="Calibri"/>
        </w:rPr>
        <w:t xml:space="preserve"> from top to bottom; how we act, what we say, etc. </w:t>
      </w:r>
      <w:r>
        <w:rPr>
          <w:rFonts w:ascii="Calibri" w:eastAsia="Calibri" w:hAnsi="Calibri" w:cs="Calibri"/>
        </w:rPr>
        <w:t>Partner with associations, etc.</w:t>
      </w:r>
    </w:p>
    <w:p w14:paraId="76CD8C1F" w14:textId="7E693C50" w:rsidR="00996DCC" w:rsidRDefault="00996DCC" w:rsidP="00996DCC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Diversity training at our kick off meeting</w:t>
      </w:r>
    </w:p>
    <w:p w14:paraId="52920C8F" w14:textId="77777777" w:rsidR="00533964" w:rsidRDefault="00533964">
      <w:pPr>
        <w:spacing w:line="240" w:lineRule="auto"/>
        <w:ind w:left="720"/>
        <w:rPr>
          <w:rFonts w:ascii="Calibri" w:eastAsia="Calibri" w:hAnsi="Calibri" w:cs="Calibri"/>
          <w:b/>
        </w:rPr>
      </w:pPr>
    </w:p>
    <w:p w14:paraId="47F89FBE" w14:textId="77777777" w:rsidR="00533964" w:rsidRDefault="00F64997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Open Discussion Items</w:t>
      </w:r>
    </w:p>
    <w:p w14:paraId="2815150A" w14:textId="100C0F3F" w:rsidR="00533964" w:rsidRPr="00B03F7C" w:rsidRDefault="00633A19" w:rsidP="00B03F7C">
      <w:pPr>
        <w:pStyle w:val="ListParagraph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 w:rsidRPr="00B03F7C">
        <w:rPr>
          <w:rFonts w:ascii="Calibri" w:eastAsia="Calibri" w:hAnsi="Calibri" w:cs="Calibri"/>
        </w:rPr>
        <w:t xml:space="preserve">TC Fastpitch – offering 3 week (March and April) </w:t>
      </w:r>
      <w:r w:rsidR="00E8241F" w:rsidRPr="00B03F7C">
        <w:rPr>
          <w:rFonts w:ascii="Calibri" w:eastAsia="Calibri" w:hAnsi="Calibri" w:cs="Calibri"/>
        </w:rPr>
        <w:t xml:space="preserve">free </w:t>
      </w:r>
      <w:r w:rsidRPr="00B03F7C">
        <w:rPr>
          <w:rFonts w:ascii="Calibri" w:eastAsia="Calibri" w:hAnsi="Calibri" w:cs="Calibri"/>
        </w:rPr>
        <w:t>pitching clinic</w:t>
      </w:r>
      <w:r w:rsidR="00E8241F" w:rsidRPr="00B03F7C">
        <w:rPr>
          <w:rFonts w:ascii="Calibri" w:eastAsia="Calibri" w:hAnsi="Calibri" w:cs="Calibri"/>
        </w:rPr>
        <w:t xml:space="preserve"> out of TCOS</w:t>
      </w:r>
    </w:p>
    <w:p w14:paraId="232AD397" w14:textId="77777777" w:rsidR="00633A19" w:rsidRPr="00633A19" w:rsidRDefault="00633A19" w:rsidP="00633A19">
      <w:pPr>
        <w:pStyle w:val="ListParagraph"/>
        <w:spacing w:line="240" w:lineRule="auto"/>
        <w:ind w:left="1440"/>
        <w:rPr>
          <w:rFonts w:ascii="Calibri" w:eastAsia="Calibri" w:hAnsi="Calibri" w:cs="Calibri"/>
          <w:color w:val="FF0000"/>
        </w:rPr>
      </w:pPr>
    </w:p>
    <w:p w14:paraId="4BD4F261" w14:textId="77777777" w:rsidR="00533964" w:rsidRDefault="00F64997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Action Items </w:t>
      </w:r>
    </w:p>
    <w:p w14:paraId="1A08CB1A" w14:textId="2663C5DD" w:rsidR="00B03F7C" w:rsidRDefault="00B03F7C" w:rsidP="00B03F7C">
      <w:pPr>
        <w:keepLines/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Jen </w:t>
      </w:r>
      <w:r>
        <w:rPr>
          <w:rFonts w:ascii="Calibri" w:eastAsia="Calibri" w:hAnsi="Calibri" w:cs="Calibri"/>
        </w:rPr>
        <w:t xml:space="preserve">– Create </w:t>
      </w:r>
      <w:r>
        <w:rPr>
          <w:rFonts w:ascii="Calibri" w:eastAsia="Calibri" w:hAnsi="Calibri" w:cs="Calibri"/>
        </w:rPr>
        <w:t xml:space="preserve">an instruction sheet </w:t>
      </w:r>
      <w:r>
        <w:rPr>
          <w:rFonts w:ascii="Calibri" w:eastAsia="Calibri" w:hAnsi="Calibri" w:cs="Calibri"/>
        </w:rPr>
        <w:t xml:space="preserve">for Marriot Bonvoy </w:t>
      </w:r>
      <w:r>
        <w:rPr>
          <w:rFonts w:ascii="Calibri" w:eastAsia="Calibri" w:hAnsi="Calibri" w:cs="Calibri"/>
        </w:rPr>
        <w:t>to send out to families</w:t>
      </w:r>
      <w:r>
        <w:rPr>
          <w:rFonts w:ascii="Calibri" w:eastAsia="Calibri" w:hAnsi="Calibri" w:cs="Calibri"/>
        </w:rPr>
        <w:t xml:space="preserve"> to donate hotel points</w:t>
      </w:r>
    </w:p>
    <w:p w14:paraId="037D70E2" w14:textId="2A8444DA" w:rsidR="00B03F7C" w:rsidRDefault="00B03F7C" w:rsidP="00B03F7C">
      <w:pPr>
        <w:keepLines/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Dan/Becky – Update coach manual</w:t>
      </w:r>
    </w:p>
    <w:p w14:paraId="2F5233CA" w14:textId="24EC76E8" w:rsidR="00B03F7C" w:rsidRDefault="00B03F7C" w:rsidP="00B03F7C">
      <w:pPr>
        <w:keepLines/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Becky – Receive feedback from </w:t>
      </w:r>
      <w:r w:rsidR="00FA5939">
        <w:rPr>
          <w:rFonts w:ascii="Calibri" w:eastAsia="Calibri" w:hAnsi="Calibri" w:cs="Calibri"/>
        </w:rPr>
        <w:t xml:space="preserve">coaches </w:t>
      </w:r>
      <w:r>
        <w:rPr>
          <w:rFonts w:ascii="Calibri" w:eastAsia="Calibri" w:hAnsi="Calibri" w:cs="Calibri"/>
        </w:rPr>
        <w:t>on who will use the bands</w:t>
      </w:r>
      <w:r w:rsidR="00FA5939">
        <w:rPr>
          <w:rFonts w:ascii="Calibri" w:eastAsia="Calibri" w:hAnsi="Calibri" w:cs="Calibri"/>
        </w:rPr>
        <w:t>; report back to board for approval to purchase</w:t>
      </w:r>
    </w:p>
    <w:p w14:paraId="10C976F0" w14:textId="2F5ABCF8" w:rsidR="00B03F7C" w:rsidRDefault="00B03F7C" w:rsidP="00B03F7C">
      <w:pPr>
        <w:keepLines/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 – Continue to explore DEI within the organization</w:t>
      </w:r>
    </w:p>
    <w:p w14:paraId="43635399" w14:textId="1E9A6605" w:rsidR="00533964" w:rsidRDefault="00533964">
      <w:pPr>
        <w:ind w:left="720"/>
        <w:rPr>
          <w:rFonts w:ascii="Calibri" w:eastAsia="Calibri" w:hAnsi="Calibri" w:cs="Calibri"/>
          <w:b/>
        </w:rPr>
      </w:pPr>
    </w:p>
    <w:p w14:paraId="244896B9" w14:textId="0FCB06EF" w:rsidR="00FA5939" w:rsidRDefault="00FA5939">
      <w:pPr>
        <w:ind w:left="720"/>
        <w:rPr>
          <w:rFonts w:ascii="Calibri" w:eastAsia="Calibri" w:hAnsi="Calibri" w:cs="Calibri"/>
          <w:b/>
        </w:rPr>
      </w:pPr>
    </w:p>
    <w:p w14:paraId="7AD5BC7D" w14:textId="77777777" w:rsidR="00FA5939" w:rsidRDefault="00FA5939">
      <w:pPr>
        <w:ind w:left="720"/>
        <w:rPr>
          <w:rFonts w:ascii="Calibri" w:eastAsia="Calibri" w:hAnsi="Calibri" w:cs="Calibri"/>
          <w:b/>
        </w:rPr>
      </w:pPr>
    </w:p>
    <w:p w14:paraId="548ADEAF" w14:textId="74E5FC7D" w:rsidR="00533964" w:rsidRDefault="00F64997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Next Meeting</w:t>
      </w:r>
      <w:r w:rsidR="00FA5939">
        <w:rPr>
          <w:rFonts w:ascii="Calibri" w:eastAsia="Calibri" w:hAnsi="Calibri" w:cs="Calibri"/>
          <w:b/>
        </w:rPr>
        <w:t xml:space="preserve"> </w:t>
      </w:r>
      <w:r w:rsidR="00FA5939" w:rsidRPr="00FA5939">
        <w:rPr>
          <w:rFonts w:ascii="Calibri" w:eastAsia="Calibri" w:hAnsi="Calibri" w:cs="Calibri"/>
          <w:bCs/>
        </w:rPr>
        <w:t>– April 3 at 7 PM</w:t>
      </w:r>
      <w:r w:rsidR="00FA5939">
        <w:rPr>
          <w:rFonts w:ascii="Calibri" w:eastAsia="Calibri" w:hAnsi="Calibri" w:cs="Calibri"/>
          <w:bCs/>
        </w:rPr>
        <w:t>,</w:t>
      </w:r>
      <w:r w:rsidR="00FA5939" w:rsidRPr="00FA5939">
        <w:rPr>
          <w:rFonts w:ascii="Calibri" w:eastAsia="Calibri" w:hAnsi="Calibri" w:cs="Calibri"/>
          <w:bCs/>
        </w:rPr>
        <w:t xml:space="preserve"> Location TBD</w:t>
      </w:r>
    </w:p>
    <w:p w14:paraId="6E8DD210" w14:textId="77777777" w:rsidR="00533964" w:rsidRDefault="00533964">
      <w:pPr>
        <w:keepNext/>
        <w:keepLines/>
        <w:widowControl w:val="0"/>
        <w:spacing w:line="240" w:lineRule="auto"/>
        <w:ind w:left="720"/>
        <w:rPr>
          <w:rFonts w:ascii="Calibri" w:eastAsia="Calibri" w:hAnsi="Calibri" w:cs="Calibri"/>
          <w:b/>
        </w:rPr>
      </w:pPr>
    </w:p>
    <w:p w14:paraId="51C09EA1" w14:textId="4AB7531B" w:rsidR="00533964" w:rsidRDefault="00F64997">
      <w:pPr>
        <w:keepNext/>
        <w:keepLines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Closing</w:t>
      </w:r>
    </w:p>
    <w:p w14:paraId="6EB57100" w14:textId="63146B5C" w:rsidR="00101B48" w:rsidRDefault="001E09D7" w:rsidP="00101B48">
      <w:pPr>
        <w:keepNext/>
        <w:keepLines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Becky </w:t>
      </w:r>
      <w:r w:rsidR="00101B48">
        <w:rPr>
          <w:rFonts w:ascii="Calibri" w:eastAsia="Calibri" w:hAnsi="Calibri" w:cs="Calibri"/>
        </w:rPr>
        <w:t xml:space="preserve">made the motion to close the meeting.  </w:t>
      </w:r>
    </w:p>
    <w:p w14:paraId="41BCF454" w14:textId="5B92C3E1" w:rsidR="00101B48" w:rsidRDefault="001E09D7" w:rsidP="00101B48">
      <w:pPr>
        <w:keepNext/>
        <w:keepLines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Mike </w:t>
      </w:r>
      <w:r w:rsidR="00101B48">
        <w:rPr>
          <w:rFonts w:ascii="Calibri" w:eastAsia="Calibri" w:hAnsi="Calibri" w:cs="Calibri"/>
        </w:rPr>
        <w:t xml:space="preserve">seconded.  </w:t>
      </w:r>
    </w:p>
    <w:p w14:paraId="08F60094" w14:textId="77777777" w:rsidR="00101B48" w:rsidRDefault="00101B48" w:rsidP="00101B48">
      <w:pPr>
        <w:keepNext/>
        <w:keepLines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board members approved.</w:t>
      </w:r>
    </w:p>
    <w:p w14:paraId="6080DADF" w14:textId="3A213C2C" w:rsidR="00101B48" w:rsidRDefault="00101B48" w:rsidP="00101B48">
      <w:pPr>
        <w:keepNext/>
        <w:keepLines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passed.  Meeting adjourned at </w:t>
      </w:r>
      <w:r w:rsidR="00A36F89">
        <w:rPr>
          <w:rFonts w:ascii="Calibri" w:eastAsia="Calibri" w:hAnsi="Calibri" w:cs="Calibri"/>
        </w:rPr>
        <w:t>8:11 p.m.</w:t>
      </w:r>
    </w:p>
    <w:p w14:paraId="60479BF1" w14:textId="0164054C" w:rsidR="00101B48" w:rsidRDefault="00101B48" w:rsidP="00EB6620">
      <w:pPr>
        <w:rPr>
          <w:rFonts w:ascii="Calibri" w:eastAsia="Calibri" w:hAnsi="Calibri" w:cs="Calibri"/>
          <w:b/>
        </w:rPr>
      </w:pPr>
    </w:p>
    <w:p w14:paraId="041ADCB0" w14:textId="70065387" w:rsidR="00101B48" w:rsidRDefault="00101B48" w:rsidP="00101B48">
      <w:pPr>
        <w:keepLines/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Submitted </w:t>
      </w:r>
      <w:r w:rsidR="00FA5939">
        <w:rPr>
          <w:rFonts w:ascii="Calibri" w:eastAsia="Calibri" w:hAnsi="Calibri" w:cs="Calibri"/>
        </w:rPr>
        <w:t>3/11/22</w:t>
      </w:r>
    </w:p>
    <w:p w14:paraId="1590F3BA" w14:textId="77777777" w:rsidR="00101B48" w:rsidRDefault="00101B48" w:rsidP="00101B48">
      <w:pPr>
        <w:keepLines/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Amy Kimbler</w:t>
      </w:r>
    </w:p>
    <w:p w14:paraId="74E2EB5A" w14:textId="77777777" w:rsidR="00101B48" w:rsidRDefault="00101B48" w:rsidP="00101B48">
      <w:pPr>
        <w:keepLines/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Secretary, MN Vortex/A’s Board</w:t>
      </w:r>
    </w:p>
    <w:p w14:paraId="75FC048D" w14:textId="77777777" w:rsidR="00101B48" w:rsidRDefault="00101B48" w:rsidP="00101B48">
      <w:pPr>
        <w:keepNext/>
        <w:keepLines/>
        <w:widowControl w:val="0"/>
        <w:spacing w:line="240" w:lineRule="auto"/>
        <w:rPr>
          <w:rFonts w:ascii="Calibri" w:eastAsia="Calibri" w:hAnsi="Calibri" w:cs="Calibri"/>
          <w:b/>
        </w:rPr>
      </w:pPr>
    </w:p>
    <w:p w14:paraId="65927934" w14:textId="77777777" w:rsidR="00533964" w:rsidRDefault="00F64997">
      <w:pPr>
        <w:spacing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Future Meeting Topics: 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Reference Annual Calendar</w:t>
        </w:r>
      </w:hyperlink>
    </w:p>
    <w:sectPr w:rsidR="00533964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EE96" w14:textId="77777777" w:rsidR="00AD6285" w:rsidRDefault="00AD6285">
      <w:pPr>
        <w:spacing w:line="240" w:lineRule="auto"/>
      </w:pPr>
      <w:r>
        <w:separator/>
      </w:r>
    </w:p>
  </w:endnote>
  <w:endnote w:type="continuationSeparator" w:id="0">
    <w:p w14:paraId="4D22A0D4" w14:textId="77777777" w:rsidR="00AD6285" w:rsidRDefault="00AD6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F857" w14:textId="77777777" w:rsidR="00533964" w:rsidRDefault="00533964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044D" w14:textId="77777777" w:rsidR="00AD6285" w:rsidRDefault="00AD6285">
      <w:pPr>
        <w:spacing w:line="240" w:lineRule="auto"/>
      </w:pPr>
      <w:r>
        <w:separator/>
      </w:r>
    </w:p>
  </w:footnote>
  <w:footnote w:type="continuationSeparator" w:id="0">
    <w:p w14:paraId="3995850A" w14:textId="77777777" w:rsidR="00AD6285" w:rsidRDefault="00AD6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6B87" w14:textId="77777777" w:rsidR="00533964" w:rsidRDefault="00F64997">
    <w:pPr>
      <w:rPr>
        <w:b/>
        <w:sz w:val="38"/>
        <w:szCs w:val="38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D92006B" wp14:editId="1526FF69">
          <wp:simplePos x="0" y="0"/>
          <wp:positionH relativeFrom="column">
            <wp:posOffset>3581400</wp:posOffset>
          </wp:positionH>
          <wp:positionV relativeFrom="paragraph">
            <wp:posOffset>-114299</wp:posOffset>
          </wp:positionV>
          <wp:extent cx="1419225" cy="8117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811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4212069" wp14:editId="55E517A3">
          <wp:simplePos x="0" y="0"/>
          <wp:positionH relativeFrom="column">
            <wp:posOffset>5000625</wp:posOffset>
          </wp:positionH>
          <wp:positionV relativeFrom="paragraph">
            <wp:posOffset>38101</wp:posOffset>
          </wp:positionV>
          <wp:extent cx="1414463" cy="50846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50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3F755" w14:textId="77777777" w:rsidR="00533964" w:rsidRDefault="00F64997">
    <w:pPr>
      <w:spacing w:line="240" w:lineRule="auto"/>
      <w:rPr>
        <w:b/>
        <w:sz w:val="38"/>
        <w:szCs w:val="38"/>
      </w:rPr>
    </w:pPr>
    <w:r>
      <w:rPr>
        <w:b/>
        <w:sz w:val="38"/>
        <w:szCs w:val="38"/>
      </w:rPr>
      <w:t>MN Vortex/A’s Board Meeting</w:t>
    </w:r>
  </w:p>
  <w:p w14:paraId="468430D3" w14:textId="77777777" w:rsidR="00533964" w:rsidRDefault="00533964">
    <w:pPr>
      <w:spacing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AEA"/>
    <w:multiLevelType w:val="multilevel"/>
    <w:tmpl w:val="E8EA04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D07702"/>
    <w:multiLevelType w:val="multilevel"/>
    <w:tmpl w:val="C08420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0F85052"/>
    <w:multiLevelType w:val="multilevel"/>
    <w:tmpl w:val="54EE9A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A92F64"/>
    <w:multiLevelType w:val="multilevel"/>
    <w:tmpl w:val="2F7C28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0B23DF"/>
    <w:multiLevelType w:val="multilevel"/>
    <w:tmpl w:val="826833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343F5F"/>
    <w:multiLevelType w:val="multilevel"/>
    <w:tmpl w:val="DF1E3E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52516B"/>
    <w:multiLevelType w:val="multilevel"/>
    <w:tmpl w:val="9D8EE7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C426D29"/>
    <w:multiLevelType w:val="multilevel"/>
    <w:tmpl w:val="1F2E8C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64"/>
    <w:rsid w:val="00020F6B"/>
    <w:rsid w:val="000278B4"/>
    <w:rsid w:val="000F5C99"/>
    <w:rsid w:val="00101B48"/>
    <w:rsid w:val="00192CE6"/>
    <w:rsid w:val="001E09D7"/>
    <w:rsid w:val="00222675"/>
    <w:rsid w:val="00254054"/>
    <w:rsid w:val="00500E8F"/>
    <w:rsid w:val="00533964"/>
    <w:rsid w:val="00541160"/>
    <w:rsid w:val="00633A19"/>
    <w:rsid w:val="0078245F"/>
    <w:rsid w:val="008C4B5B"/>
    <w:rsid w:val="00996DCC"/>
    <w:rsid w:val="00A36F89"/>
    <w:rsid w:val="00A610E2"/>
    <w:rsid w:val="00A73AD5"/>
    <w:rsid w:val="00AA01D0"/>
    <w:rsid w:val="00AB1EDD"/>
    <w:rsid w:val="00AD6285"/>
    <w:rsid w:val="00AE3183"/>
    <w:rsid w:val="00B03F7C"/>
    <w:rsid w:val="00C26477"/>
    <w:rsid w:val="00C905E3"/>
    <w:rsid w:val="00CC1649"/>
    <w:rsid w:val="00DB0E02"/>
    <w:rsid w:val="00E001CE"/>
    <w:rsid w:val="00E54329"/>
    <w:rsid w:val="00E8241F"/>
    <w:rsid w:val="00EB6620"/>
    <w:rsid w:val="00F64997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7604"/>
  <w15:docId w15:val="{C53C7C5A-471E-4FC5-9142-9968000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1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an-Garbrecht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Kimbler</cp:lastModifiedBy>
  <cp:revision>17</cp:revision>
  <dcterms:created xsi:type="dcterms:W3CDTF">2022-02-27T22:28:00Z</dcterms:created>
  <dcterms:modified xsi:type="dcterms:W3CDTF">2022-03-12T00:37:00Z</dcterms:modified>
</cp:coreProperties>
</file>